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5B456" w14:textId="77777777" w:rsidR="00975C43" w:rsidRDefault="00132F78">
      <w:pPr>
        <w:spacing w:after="28" w:line="259" w:lineRule="auto"/>
        <w:ind w:left="715" w:right="718"/>
        <w:jc w:val="center"/>
      </w:pPr>
      <w:r>
        <w:rPr>
          <w:b/>
          <w:sz w:val="24"/>
        </w:rPr>
        <w:t xml:space="preserve">ИНФОРМИРОВАННОЕ ДОБРОВОЛЬНОЕ СОГЛАСИЕ НА МЕДИЦИНСКОЕ </w:t>
      </w:r>
    </w:p>
    <w:p w14:paraId="0D840C8E" w14:textId="77777777" w:rsidR="00975C43" w:rsidRDefault="00132F78">
      <w:pPr>
        <w:spacing w:after="28" w:line="259" w:lineRule="auto"/>
        <w:ind w:left="715" w:right="724"/>
        <w:jc w:val="center"/>
      </w:pPr>
      <w:r>
        <w:rPr>
          <w:b/>
          <w:sz w:val="24"/>
        </w:rPr>
        <w:t xml:space="preserve">ВМЕШАТЕЛЬСТВО НА ПРОВЕДЕНИЕ ОПЕРАЦИИ ПО ПОВОДУ РЕЗЕКЦИИ ВЕРХУШКИ КОРНЯ. </w:t>
      </w:r>
    </w:p>
    <w:p w14:paraId="1DE257BD" w14:textId="77777777" w:rsidR="00975C43" w:rsidRDefault="00132F78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0F4CB153" w14:textId="77777777" w:rsidR="00975C43" w:rsidRDefault="00132F78">
      <w:pPr>
        <w:spacing w:after="4" w:line="269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0C3B7175" w14:textId="77777777" w:rsidR="00975C43" w:rsidRDefault="00132F78">
      <w:pPr>
        <w:spacing w:after="4" w:line="269" w:lineRule="auto"/>
        <w:ind w:left="-5"/>
      </w:pPr>
      <w:r>
        <w:rPr>
          <w:b/>
        </w:rPr>
        <w:t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</w:t>
      </w:r>
      <w:r>
        <w:t xml:space="preserve"> </w:t>
      </w:r>
    </w:p>
    <w:p w14:paraId="5F7C40BC" w14:textId="77777777" w:rsidR="00975C43" w:rsidRDefault="00132F78">
      <w:pPr>
        <w:spacing w:after="24" w:line="259" w:lineRule="auto"/>
        <w:ind w:left="0" w:firstLine="0"/>
        <w:jc w:val="left"/>
      </w:pPr>
      <w:r>
        <w:t xml:space="preserve"> </w:t>
      </w:r>
    </w:p>
    <w:p w14:paraId="3CCC6515" w14:textId="77777777" w:rsidR="00975C43" w:rsidRDefault="00132F78">
      <w:pPr>
        <w:ind w:left="-5" w:right="4"/>
      </w:pPr>
      <w:r>
        <w:t>Я, ______________________________________________________________________</w:t>
      </w:r>
      <w:r>
        <w:t xml:space="preserve">______________________, </w:t>
      </w:r>
    </w:p>
    <w:p w14:paraId="084EA8FB" w14:textId="77777777" w:rsidR="00975C43" w:rsidRDefault="00132F78">
      <w:pPr>
        <w:spacing w:after="0" w:line="259" w:lineRule="auto"/>
        <w:ind w:left="6" w:firstLine="0"/>
        <w:jc w:val="center"/>
      </w:pPr>
      <w:r>
        <w:t xml:space="preserve">(Фамилия, Имя, Отчество пациента или его законного представителя - полностью) </w:t>
      </w:r>
    </w:p>
    <w:p w14:paraId="4CB54A33" w14:textId="77777777" w:rsidR="00975C43" w:rsidRDefault="00132F78">
      <w:pPr>
        <w:spacing w:after="0" w:line="259" w:lineRule="auto"/>
        <w:ind w:left="0" w:firstLine="0"/>
        <w:jc w:val="left"/>
      </w:pPr>
      <w:r>
        <w:t xml:space="preserve"> </w:t>
      </w:r>
    </w:p>
    <w:p w14:paraId="61EC5606" w14:textId="1643E392" w:rsidR="00975C43" w:rsidRDefault="00132F78">
      <w:pPr>
        <w:ind w:left="-5" w:right="4"/>
      </w:pPr>
      <w:r>
        <w:t>находясь на лечении в ООО «</w:t>
      </w:r>
      <w:proofErr w:type="spellStart"/>
      <w:r>
        <w:rPr>
          <w:b/>
        </w:rPr>
        <w:t>Витаника</w:t>
      </w:r>
      <w:proofErr w:type="spellEnd"/>
      <w:r>
        <w:t>», настоящим подтверждаю свое согласие на медицинское в</w:t>
      </w:r>
      <w:r>
        <w:t>мешательство, а именно на Резекцию верхушки коря, в дальнейшем «РВК».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</w:t>
      </w:r>
      <w:r>
        <w:t xml:space="preserve">е о том, что предстоит мне (представляемому) делать во время проведения диагностических и лечебных процедур. </w:t>
      </w:r>
    </w:p>
    <w:p w14:paraId="42AD19AB" w14:textId="77777777" w:rsidR="00975C43" w:rsidRDefault="00132F78">
      <w:pPr>
        <w:ind w:left="-5" w:right="4"/>
      </w:pPr>
      <w:r>
        <w:t xml:space="preserve">Я доверяю провести лечение стоматологам клиники ____________________ </w:t>
      </w:r>
    </w:p>
    <w:p w14:paraId="05BE87C5" w14:textId="77777777" w:rsidR="00975C43" w:rsidRDefault="00132F78">
      <w:pPr>
        <w:ind w:left="-5" w:right="4"/>
      </w:pPr>
      <w:r>
        <w:t xml:space="preserve">Мне сообщена, разъяснена врачом и понятна информация о </w:t>
      </w:r>
      <w:r>
        <w:rPr>
          <w:b/>
        </w:rPr>
        <w:t>цели</w:t>
      </w:r>
      <w:r>
        <w:t xml:space="preserve"> РВК, а именно ус</w:t>
      </w:r>
      <w:r>
        <w:t xml:space="preserve">транение очага инфекции в области верхушки корня и удаление самой верхушки корня зуба, для сохранения зуба.  </w:t>
      </w:r>
    </w:p>
    <w:p w14:paraId="796B5173" w14:textId="77777777" w:rsidR="00975C43" w:rsidRDefault="00132F78">
      <w:pPr>
        <w:spacing w:after="30" w:line="254" w:lineRule="auto"/>
        <w:ind w:left="-5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</w:t>
      </w:r>
      <w:r>
        <w:t xml:space="preserve">, сроки проведения лечения; стоимость отдельных процедур (этапов) и лечения в целом. </w:t>
      </w:r>
    </w:p>
    <w:p w14:paraId="2520B485" w14:textId="77777777" w:rsidR="00975C43" w:rsidRDefault="00132F78">
      <w:pPr>
        <w:ind w:left="-5" w:right="4"/>
      </w:pPr>
      <w:r>
        <w:t xml:space="preserve">Мне понятен </w:t>
      </w:r>
      <w:r>
        <w:rPr>
          <w:b/>
        </w:rPr>
        <w:t>предполагаемый результат</w:t>
      </w:r>
      <w:r>
        <w:t xml:space="preserve"> оказания медицинской помощи, который заключается в том, что после проведения РВК в области верхушки причинного зуба остается дефект к</w:t>
      </w:r>
      <w:r>
        <w:t xml:space="preserve">остной ткани, на месте которого в течение 4-6 месяцев ожидается восстановление костной ткани. </w:t>
      </w:r>
    </w:p>
    <w:p w14:paraId="72BA2303" w14:textId="77777777" w:rsidR="00975C43" w:rsidRDefault="00132F78">
      <w:pPr>
        <w:ind w:left="-5" w:right="4"/>
      </w:pPr>
      <w:r>
        <w:t>Я понимаю, что фактический результат может отличаться от предполагаемого результата, а именно возможно возникновение рецидива заболевания, т.к.  восстановление к</w:t>
      </w:r>
      <w:r>
        <w:t xml:space="preserve">остной ткани зависит от многих факторов: сопутствующие заболевания, возраст, курение, окружающая среда и другие. Более того, во время проведения РВК невозможно полностью удалить патогенную микрофлору в районе верхушки корня, соответственно также возникает </w:t>
      </w:r>
      <w:r>
        <w:t xml:space="preserve">риск возникновения рецидива, т.к. в данном случае процесс восстановления костной ткани зависит от иммунной системы организма Пациента. </w:t>
      </w:r>
    </w:p>
    <w:p w14:paraId="69DE1BFB" w14:textId="77777777" w:rsidR="00975C43" w:rsidRDefault="00132F78">
      <w:pPr>
        <w:ind w:left="-5" w:right="4"/>
      </w:pPr>
      <w:r>
        <w:t xml:space="preserve">После проведения операции необходимо диспансерное наблюдение (следует приходить на контрольный осмотр не реже 1 раза в 6 месяцев). </w:t>
      </w:r>
    </w:p>
    <w:p w14:paraId="08E4499F" w14:textId="77777777" w:rsidR="00975C43" w:rsidRDefault="00132F78">
      <w:pPr>
        <w:spacing w:after="0" w:line="254" w:lineRule="auto"/>
        <w:ind w:left="-5"/>
        <w:jc w:val="left"/>
      </w:pPr>
      <w:r>
        <w:t>При отсутствии признаков заживления, а также при развитии рецидива патологических изменений, возможно, потребуется повторная</w:t>
      </w:r>
      <w:r>
        <w:t xml:space="preserve"> операция РВК, </w:t>
      </w:r>
      <w:proofErr w:type="spellStart"/>
      <w:r>
        <w:t>перелечивание</w:t>
      </w:r>
      <w:proofErr w:type="spellEnd"/>
      <w:r>
        <w:t xml:space="preserve"> каналов зуба или удаление зуба. Данные манипуляции будут проведены за отдельную плату. </w:t>
      </w:r>
    </w:p>
    <w:p w14:paraId="38E91FA5" w14:textId="77777777" w:rsidR="00975C43" w:rsidRDefault="00132F78">
      <w:pPr>
        <w:ind w:left="-5" w:right="4"/>
      </w:pPr>
      <w:r>
        <w:t>Я понимаю, что в процессе лечения, могут быть выявлены другие заболевания, что фактические результаты могут отличаться от предполагаемых ре</w:t>
      </w:r>
      <w:r>
        <w:t xml:space="preserve">зультатов, что допустимо уточнение диагноза в процессе лечения. 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</w:t>
      </w:r>
    </w:p>
    <w:p w14:paraId="626FD056" w14:textId="77777777" w:rsidR="00975C43" w:rsidRDefault="00132F78">
      <w:pPr>
        <w:ind w:left="-5" w:right="4"/>
      </w:pPr>
      <w:r>
        <w:t>Мне сообщены, раз</w:t>
      </w:r>
      <w:r>
        <w:t>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удаление зуба; имплантация; ортопедическая конструкция </w:t>
      </w:r>
    </w:p>
    <w:p w14:paraId="76985372" w14:textId="77777777" w:rsidR="00975C43" w:rsidRDefault="00132F78">
      <w:pPr>
        <w:ind w:left="-5" w:right="4"/>
      </w:pPr>
      <w:r>
        <w:t>______________________________________________________________________________________________</w:t>
      </w:r>
      <w:r>
        <w:t xml:space="preserve">_ </w:t>
      </w:r>
    </w:p>
    <w:p w14:paraId="4CC6454F" w14:textId="77777777" w:rsidR="00975C43" w:rsidRDefault="00132F78">
      <w:pPr>
        <w:ind w:left="-5" w:right="4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воспалительные процессы в кости, атрофия костной ткани, воспаление десны, вовлечение в воспалительный пр</w:t>
      </w:r>
      <w:r>
        <w:t xml:space="preserve">оцесс соседних зубов,  подвижность зубов, ухудшение эстетики зубного ряда, отеки, абсцессы, флегмоны. </w:t>
      </w:r>
    </w:p>
    <w:p w14:paraId="6D5DBC24" w14:textId="77777777" w:rsidR="00975C43" w:rsidRDefault="00132F78">
      <w:pPr>
        <w:ind w:left="-5" w:right="4"/>
      </w:pPr>
      <w:r>
        <w:lastRenderedPageBreak/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РВК. </w:t>
      </w:r>
    </w:p>
    <w:p w14:paraId="4007A61E" w14:textId="77777777" w:rsidR="00975C43" w:rsidRDefault="00132F78">
      <w:pPr>
        <w:ind w:left="-5" w:right="4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</w:t>
      </w:r>
      <w:r>
        <w:t>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</w:t>
      </w:r>
      <w:r>
        <w:t xml:space="preserve">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007C9C40" w14:textId="25BAF1EC" w:rsidR="00975C43" w:rsidRDefault="00132F78">
      <w:pPr>
        <w:ind w:left="-5" w:right="4"/>
      </w:pPr>
      <w:r>
        <w:t>Я предупрежден, что в случае назначения</w:t>
      </w:r>
      <w:r>
        <w:rPr>
          <w:b/>
        </w:rPr>
        <w:t xml:space="preserve"> приема анальгетиков и антибиотиков</w:t>
      </w:r>
      <w:r>
        <w:t>, возмо</w:t>
      </w:r>
      <w:r>
        <w:t xml:space="preserve">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Я проинформирован(а) о возможных осложнениях во вр</w:t>
      </w:r>
      <w:r>
        <w:t>емя и после РВК,</w:t>
      </w:r>
      <w:r>
        <w:t xml:space="preserve"> а именно: воспаление верхнечелюстного синуса, переломы и вывихи нижней челюсти, повреждения и вывихи соседних зубов, кровотечения, гематомы, отеки, </w:t>
      </w:r>
      <w:proofErr w:type="spellStart"/>
      <w:r>
        <w:t>альвеолиты</w:t>
      </w:r>
      <w:proofErr w:type="spellEnd"/>
      <w:r>
        <w:t xml:space="preserve">, абсцессы, флегмоны.  </w:t>
      </w:r>
    </w:p>
    <w:p w14:paraId="47830470" w14:textId="77777777" w:rsidR="00975C43" w:rsidRDefault="00132F78">
      <w:pPr>
        <w:ind w:left="-5" w:right="4"/>
      </w:pPr>
      <w:r>
        <w:t>Фактическое время лечения обычно близко к расчетному време</w:t>
      </w:r>
      <w:r>
        <w:t xml:space="preserve">ни лечения, но возможно изменение предполагаемых сроков лечения. Лечение может быть более длительным, если возникают осложнения в процессе РВК и/или пациент не соблюдает рекомендаций врача </w:t>
      </w:r>
    </w:p>
    <w:p w14:paraId="084E1795" w14:textId="77777777" w:rsidR="00975C43" w:rsidRDefault="00132F78">
      <w:pPr>
        <w:ind w:left="-5" w:right="4"/>
      </w:pPr>
      <w:r>
        <w:t>Мне сообщено и понятно, что условием эффективного лечения является</w:t>
      </w:r>
      <w:r>
        <w:t xml:space="preserve"> выполнение мною рекомендаций и назначений врача.</w:t>
      </w:r>
      <w:r>
        <w:rPr>
          <w:b/>
        </w:rPr>
        <w:t xml:space="preserve"> </w:t>
      </w:r>
    </w:p>
    <w:p w14:paraId="36EB545F" w14:textId="77777777" w:rsidR="00975C43" w:rsidRDefault="00132F78">
      <w:pPr>
        <w:spacing w:after="4" w:line="269" w:lineRule="auto"/>
        <w:ind w:left="-5"/>
      </w:pPr>
      <w:r>
        <w:rPr>
          <w:b/>
        </w:rPr>
        <w:t>Мне сообщено и понятно, что для эффективного проведения РВК могут понадобиться обследования</w:t>
      </w:r>
      <w:r>
        <w:t xml:space="preserve">. </w:t>
      </w:r>
    </w:p>
    <w:p w14:paraId="7D107E8D" w14:textId="77777777" w:rsidR="00975C43" w:rsidRDefault="00132F78">
      <w:pPr>
        <w:ind w:left="-5" w:right="4"/>
      </w:pPr>
      <w:r>
        <w:t xml:space="preserve">Получение </w:t>
      </w:r>
      <w:proofErr w:type="spellStart"/>
      <w:r>
        <w:t>ортопантомограммы</w:t>
      </w:r>
      <w:proofErr w:type="spellEnd"/>
      <w:r>
        <w:t xml:space="preserve">, прицельного компьютерного снимка, компьютерной томографии; </w:t>
      </w:r>
    </w:p>
    <w:p w14:paraId="7CD3D058" w14:textId="77777777" w:rsidR="00975C43" w:rsidRDefault="00132F78">
      <w:pPr>
        <w:ind w:left="-5" w:right="4"/>
      </w:pPr>
      <w:r>
        <w:t>Консультация стоматоло</w:t>
      </w:r>
      <w:r>
        <w:t xml:space="preserve">гов иного профиля; </w:t>
      </w:r>
    </w:p>
    <w:p w14:paraId="64ECBA2D" w14:textId="77777777" w:rsidR="00975C43" w:rsidRDefault="00132F78">
      <w:pPr>
        <w:ind w:left="-5" w:right="4"/>
      </w:pPr>
      <w:r>
        <w:t xml:space="preserve">Консультация врачей специалистов не стоматологического профиля. </w:t>
      </w:r>
    </w:p>
    <w:p w14:paraId="68AF3413" w14:textId="77777777" w:rsidR="00975C43" w:rsidRDefault="00132F78">
      <w:pPr>
        <w:spacing w:after="17" w:line="259" w:lineRule="auto"/>
        <w:ind w:left="0" w:firstLine="0"/>
        <w:jc w:val="left"/>
      </w:pPr>
      <w:r>
        <w:t xml:space="preserve"> </w:t>
      </w:r>
    </w:p>
    <w:p w14:paraId="246DB40A" w14:textId="77777777" w:rsidR="00975C43" w:rsidRDefault="00132F78">
      <w:pPr>
        <w:spacing w:after="265"/>
        <w:ind w:left="-5" w:right="4"/>
      </w:pPr>
      <w:r>
        <w:t xml:space="preserve">РВК (зубов) №__________________________________________________________________________________ </w:t>
      </w:r>
    </w:p>
    <w:p w14:paraId="1FA0B622" w14:textId="77777777" w:rsidR="00975C43" w:rsidRDefault="00132F78">
      <w:pPr>
        <w:spacing w:after="273"/>
        <w:ind w:left="-5" w:right="4"/>
      </w:pPr>
      <w:r>
        <w:t>Вопрос пациента:________________________________________________________</w:t>
      </w:r>
      <w:r>
        <w:t xml:space="preserve">_______________________ </w:t>
      </w:r>
    </w:p>
    <w:p w14:paraId="7377E94D" w14:textId="626FCE44" w:rsidR="00975C43" w:rsidRDefault="00132F78">
      <w:pPr>
        <w:spacing w:after="266"/>
        <w:ind w:left="-5" w:right="4"/>
      </w:pPr>
      <w:r>
        <w:t>Ответ врача: _</w:t>
      </w:r>
      <w:r>
        <w:t xml:space="preserve">__________________________________________________________________________________ </w:t>
      </w:r>
    </w:p>
    <w:p w14:paraId="5A3E1C97" w14:textId="77777777" w:rsidR="00975C43" w:rsidRDefault="00132F78">
      <w:pPr>
        <w:spacing w:after="250"/>
        <w:ind w:left="-5" w:right="4"/>
      </w:pPr>
      <w:r>
        <w:t xml:space="preserve">Вопрос пациента:_______________________________________________________________________________ </w:t>
      </w:r>
    </w:p>
    <w:p w14:paraId="1BDBC32B" w14:textId="60EFA309" w:rsidR="00975C43" w:rsidRDefault="00132F78">
      <w:pPr>
        <w:spacing w:after="230"/>
        <w:ind w:left="-5" w:right="4"/>
      </w:pPr>
      <w:r>
        <w:t xml:space="preserve">Ответ </w:t>
      </w:r>
      <w:bookmarkStart w:id="0" w:name="_GoBack"/>
      <w:bookmarkEnd w:id="0"/>
      <w:r>
        <w:t>врача: _</w:t>
      </w:r>
      <w:r>
        <w:t xml:space="preserve">__________________________________________________________________________________ </w:t>
      </w:r>
    </w:p>
    <w:p w14:paraId="58DB1B31" w14:textId="77777777" w:rsidR="00975C43" w:rsidRDefault="00132F78">
      <w:pPr>
        <w:ind w:left="-5" w:right="4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</w:t>
      </w:r>
      <w:r>
        <w:rPr>
          <w:b/>
        </w:rPr>
        <w:t xml:space="preserve">и условиях </w:t>
      </w:r>
      <w:r>
        <w:t>лечения и были получены исчерпывающие ответы и разъяснения, у меня не осталось невыясненных вопросов к врачу.</w:t>
      </w:r>
      <w:r>
        <w:rPr>
          <w:b/>
        </w:rPr>
        <w:t xml:space="preserve"> </w:t>
      </w:r>
    </w:p>
    <w:p w14:paraId="68AF0715" w14:textId="77777777" w:rsidR="00975C43" w:rsidRDefault="00132F78">
      <w:pPr>
        <w:spacing w:after="4" w:line="269" w:lineRule="auto"/>
        <w:ind w:left="-5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</w:t>
      </w:r>
      <w:r>
        <w:rPr>
          <w:b/>
        </w:rPr>
        <w:t>цинской карты пациента.</w:t>
      </w:r>
      <w:r>
        <w:t xml:space="preserve"> </w:t>
      </w:r>
    </w:p>
    <w:p w14:paraId="1DAF9A21" w14:textId="77777777" w:rsidR="00975C43" w:rsidRDefault="00132F78">
      <w:pPr>
        <w:spacing w:after="16" w:line="259" w:lineRule="auto"/>
        <w:ind w:left="0" w:firstLine="0"/>
        <w:jc w:val="left"/>
      </w:pPr>
      <w:r>
        <w:t xml:space="preserve"> </w:t>
      </w:r>
    </w:p>
    <w:p w14:paraId="74B8B43C" w14:textId="77777777" w:rsidR="00975C43" w:rsidRDefault="00132F78">
      <w:pPr>
        <w:spacing w:after="258"/>
        <w:ind w:left="-5" w:right="4"/>
      </w:pPr>
      <w:r>
        <w:t xml:space="preserve">Дата___________________________ </w:t>
      </w:r>
    </w:p>
    <w:p w14:paraId="6CE7503D" w14:textId="77777777" w:rsidR="00975C43" w:rsidRDefault="00132F78">
      <w:pPr>
        <w:spacing w:line="395" w:lineRule="auto"/>
        <w:ind w:left="-5" w:right="4"/>
      </w:pPr>
      <w:r>
        <w:t xml:space="preserve">Подпись пациента_______________________________________________________________________________ или подпись его законного представителя (с пометкой о степени родства) </w:t>
      </w:r>
    </w:p>
    <w:p w14:paraId="00FE2A7A" w14:textId="77777777" w:rsidR="00975C43" w:rsidRDefault="00132F78">
      <w:pPr>
        <w:spacing w:line="483" w:lineRule="auto"/>
        <w:ind w:left="-5" w:right="4"/>
      </w:pPr>
      <w:r>
        <w:t>____________________________</w:t>
      </w:r>
      <w:r>
        <w:t>___________________________________________________________________ Подпись врача__________________________________________________________________________________</w:t>
      </w:r>
      <w:r>
        <w:rPr>
          <w:sz w:val="24"/>
        </w:rPr>
        <w:t xml:space="preserve"> </w:t>
      </w:r>
    </w:p>
    <w:sectPr w:rsidR="00975C43">
      <w:pgSz w:w="11909" w:h="16841"/>
      <w:pgMar w:top="768" w:right="711" w:bottom="8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43"/>
    <w:rsid w:val="00132F78"/>
    <w:rsid w:val="009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040B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2025-06-24T11:11:00Z</dcterms:created>
  <dcterms:modified xsi:type="dcterms:W3CDTF">2025-06-24T11:11:00Z</dcterms:modified>
</cp:coreProperties>
</file>