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76DBF" w14:textId="77777777" w:rsidR="00CE00FE" w:rsidRDefault="00AA640A">
      <w:pPr>
        <w:spacing w:after="29" w:line="259" w:lineRule="auto"/>
        <w:ind w:left="55" w:firstLine="0"/>
        <w:jc w:val="center"/>
      </w:pPr>
      <w:r>
        <w:rPr>
          <w:b/>
          <w:sz w:val="24"/>
        </w:rPr>
        <w:t xml:space="preserve"> </w:t>
      </w:r>
    </w:p>
    <w:p w14:paraId="5C2A0DF4" w14:textId="77777777" w:rsidR="00CE00FE" w:rsidRDefault="00AA640A">
      <w:pPr>
        <w:spacing w:after="0" w:line="259" w:lineRule="auto"/>
        <w:ind w:right="14"/>
        <w:jc w:val="center"/>
      </w:pPr>
      <w:r>
        <w:rPr>
          <w:b/>
          <w:sz w:val="24"/>
        </w:rPr>
        <w:t xml:space="preserve">ИНФОРМИРОВАННОЕ ДОБРОВОЛЬНОЕ СОГЛАСИЕ НА ПРОВЕДЕНИЕ  </w:t>
      </w:r>
    </w:p>
    <w:p w14:paraId="5466341D" w14:textId="77777777" w:rsidR="00CE00FE" w:rsidRDefault="00AA640A">
      <w:pPr>
        <w:spacing w:after="0" w:line="259" w:lineRule="auto"/>
        <w:ind w:right="10"/>
        <w:jc w:val="center"/>
      </w:pPr>
      <w:r>
        <w:rPr>
          <w:b/>
          <w:sz w:val="24"/>
        </w:rPr>
        <w:t>ПРОФЕССИОНАЛЬНОЙ ГИГИЕНЫ ПОЛОСТИ РТА</w:t>
      </w:r>
      <w:r>
        <w:rPr>
          <w:rFonts w:ascii="Calibri" w:eastAsia="Calibri" w:hAnsi="Calibri" w:cs="Calibri"/>
          <w:sz w:val="20"/>
        </w:rPr>
        <w:t xml:space="preserve"> </w:t>
      </w:r>
    </w:p>
    <w:p w14:paraId="6FEA1AA4" w14:textId="77777777" w:rsidR="00CE00FE" w:rsidRDefault="00AA640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30D0B2E" w14:textId="77777777" w:rsidR="00CE00FE" w:rsidRDefault="00AA640A">
      <w:pPr>
        <w:spacing w:after="4" w:line="246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26729218" w14:textId="77777777" w:rsidR="00CE00FE" w:rsidRDefault="00AA640A">
      <w:pPr>
        <w:spacing w:after="4" w:line="246" w:lineRule="auto"/>
        <w:ind w:left="-5"/>
      </w:pPr>
      <w:r>
        <w:rPr>
          <w:b/>
        </w:rPr>
        <w:t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</w:t>
      </w:r>
      <w:r>
        <w:rPr>
          <w:rFonts w:ascii="Calibri" w:eastAsia="Calibri" w:hAnsi="Calibri" w:cs="Calibri"/>
        </w:rPr>
        <w:t xml:space="preserve"> </w:t>
      </w:r>
    </w:p>
    <w:p w14:paraId="145B66E9" w14:textId="77777777" w:rsidR="00CE00FE" w:rsidRDefault="00AA640A">
      <w:pPr>
        <w:spacing w:after="1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187A801" w14:textId="77777777" w:rsidR="00CE00FE" w:rsidRDefault="00AA640A">
      <w:pPr>
        <w:ind w:left="-5"/>
      </w:pPr>
      <w:r>
        <w:t>Я, __________________________________________________________________________</w:t>
      </w:r>
      <w:r>
        <w:t xml:space="preserve">__________________, </w:t>
      </w:r>
    </w:p>
    <w:p w14:paraId="1C44DA0D" w14:textId="77777777" w:rsidR="00CE00FE" w:rsidRDefault="00AA640A">
      <w:pPr>
        <w:spacing w:after="0" w:line="259" w:lineRule="auto"/>
        <w:ind w:left="0" w:right="9" w:firstLine="0"/>
        <w:jc w:val="center"/>
      </w:pPr>
      <w:r>
        <w:t>(Фамилия, Имя, Отчество пациента или его законного представителя - полностью)</w:t>
      </w:r>
      <w:r>
        <w:rPr>
          <w:rFonts w:ascii="Calibri" w:eastAsia="Calibri" w:hAnsi="Calibri" w:cs="Calibri"/>
        </w:rPr>
        <w:t xml:space="preserve"> </w:t>
      </w:r>
    </w:p>
    <w:p w14:paraId="186DD43B" w14:textId="77777777" w:rsidR="00CE00FE" w:rsidRDefault="00AA640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873950E" w14:textId="29EFA9CF" w:rsidR="00CE00FE" w:rsidRDefault="00AA640A">
      <w:pPr>
        <w:ind w:left="-5"/>
      </w:pPr>
      <w:r>
        <w:t>находясь на лечении в ООО «</w:t>
      </w:r>
      <w:proofErr w:type="spellStart"/>
      <w:r>
        <w:t>Витаника</w:t>
      </w:r>
      <w:proofErr w:type="spellEnd"/>
      <w:r>
        <w:t>», настоящим подтверждаю свое согласие на медицинское вмеша</w:t>
      </w:r>
      <w:r>
        <w:t>тельство, а именно на проведение профессиональной гигиены полости рта, в дальнейшем «профессиональная гигиена». Мне, согласно моей воле, сообщен диагноз, даны полные и всесторонние разъяснения о том, что предстоит мне (представляемому) делать во время и по</w:t>
      </w:r>
      <w:r>
        <w:t xml:space="preserve">сле проведения профессиональной гигиены. </w:t>
      </w:r>
    </w:p>
    <w:p w14:paraId="152A07B7" w14:textId="77777777" w:rsidR="00CE00FE" w:rsidRDefault="00AA640A">
      <w:pPr>
        <w:ind w:left="-5"/>
      </w:pPr>
      <w:r>
        <w:t xml:space="preserve">Я доверяю провести лечение стоматологу клиники ___________________________________________________ Мне сообщена, разъяснена и понятна информация о </w:t>
      </w:r>
      <w:r>
        <w:rPr>
          <w:b/>
        </w:rPr>
        <w:t>цели</w:t>
      </w:r>
      <w:r>
        <w:t xml:space="preserve"> проведения профессиональной гигиены, а именно удаление зубных </w:t>
      </w:r>
      <w:r>
        <w:t xml:space="preserve">отложений (камней) и лечение заболеваний слизистой оболочки полости рта и их профилактика. </w:t>
      </w:r>
    </w:p>
    <w:p w14:paraId="0876B1DA" w14:textId="77777777" w:rsidR="00CE00FE" w:rsidRDefault="00AA640A">
      <w:pPr>
        <w:spacing w:after="22" w:line="259" w:lineRule="auto"/>
        <w:ind w:left="0" w:firstLine="0"/>
        <w:jc w:val="left"/>
      </w:pPr>
      <w:r>
        <w:t xml:space="preserve">Со мной согласован </w:t>
      </w:r>
      <w:r>
        <w:rPr>
          <w:b/>
        </w:rPr>
        <w:t>Индивидуальный План Лечения (Профессиональной гигиены)</w:t>
      </w:r>
      <w:r>
        <w:t>, в котором отражены технологии, методы и материалы, которые будут использоваться в процесс</w:t>
      </w:r>
      <w:r>
        <w:t xml:space="preserve">е лечения, сроки проведения лечения; стоимость отдельных процедур (этапов) и лечения в целом. </w:t>
      </w:r>
    </w:p>
    <w:p w14:paraId="4C91BEC7" w14:textId="77777777" w:rsidR="00CE00FE" w:rsidRDefault="00AA640A">
      <w:pPr>
        <w:ind w:left="-5"/>
      </w:pPr>
      <w:r>
        <w:t xml:space="preserve">Со мною согласован предполагаемый </w:t>
      </w:r>
      <w:r>
        <w:rPr>
          <w:b/>
        </w:rPr>
        <w:t>результат</w:t>
      </w:r>
      <w:r>
        <w:t xml:space="preserve"> </w:t>
      </w:r>
      <w:r>
        <w:t xml:space="preserve">оказания медицинской помощи, а именно удаление </w:t>
      </w:r>
      <w:proofErr w:type="spellStart"/>
      <w:r>
        <w:t>наддесневых</w:t>
      </w:r>
      <w:proofErr w:type="spellEnd"/>
      <w:r>
        <w:t xml:space="preserve"> зубных отложений и пигментированного налета. </w:t>
      </w:r>
    </w:p>
    <w:p w14:paraId="0E50B62E" w14:textId="77777777" w:rsidR="00CE00FE" w:rsidRDefault="00AA640A">
      <w:pPr>
        <w:ind w:left="-5"/>
      </w:pPr>
      <w:r>
        <w:t xml:space="preserve">Я понимаю, что в процессе проведения профессиональной гигиены, могут быть выявлены кариозные полости и другие заболевания. </w:t>
      </w:r>
    </w:p>
    <w:p w14:paraId="4969CD0A" w14:textId="77777777" w:rsidR="00CE00FE" w:rsidRDefault="00AA640A">
      <w:pPr>
        <w:ind w:left="-5"/>
      </w:pPr>
      <w:r>
        <w:t>Мне сообщено, что в результ</w:t>
      </w:r>
      <w:r>
        <w:t xml:space="preserve">ате проведения профессиональной гигиены происходит осветление зубов только до натурального цвета, т.к. эта процедура не относится к отбеливающим. </w:t>
      </w:r>
    </w:p>
    <w:p w14:paraId="7AEBD9A9" w14:textId="77777777" w:rsidR="00CE00FE" w:rsidRDefault="00AA640A">
      <w:pPr>
        <w:ind w:left="-5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</w:t>
      </w:r>
      <w:r>
        <w:rPr>
          <w:b/>
        </w:rPr>
        <w:t>я</w:t>
      </w:r>
      <w:r>
        <w:t>), а именно: наблюдение за состоянием полости рта</w:t>
      </w:r>
      <w:r>
        <w:rPr>
          <w:rFonts w:ascii="Calibri" w:eastAsia="Calibri" w:hAnsi="Calibri" w:cs="Calibri"/>
        </w:rPr>
        <w:t xml:space="preserve"> </w:t>
      </w:r>
    </w:p>
    <w:p w14:paraId="450A3137" w14:textId="77777777" w:rsidR="00CE00FE" w:rsidRDefault="00AA640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30ED888" w14:textId="77777777" w:rsidR="00CE00FE" w:rsidRDefault="00AA640A">
      <w:pPr>
        <w:ind w:left="-5"/>
      </w:pPr>
      <w:r>
        <w:t xml:space="preserve">_______________________________________________________________________________________________ </w:t>
      </w:r>
    </w:p>
    <w:p w14:paraId="5B95B32B" w14:textId="77777777" w:rsidR="00CE00FE" w:rsidRDefault="00AA640A">
      <w:pPr>
        <w:ind w:left="-5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</w:t>
      </w:r>
      <w:r>
        <w:t xml:space="preserve">т рекомендованного плана лечения (проведения профессиональной гигиены), а именно: прогрессирование заболевания полости рта, увеличение количества зубных отложений и пигментированного налета. </w:t>
      </w:r>
    </w:p>
    <w:p w14:paraId="190769B1" w14:textId="77777777" w:rsidR="00CE00FE" w:rsidRDefault="00AA640A">
      <w:pPr>
        <w:ind w:left="-5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</w:t>
      </w:r>
      <w:r>
        <w:rPr>
          <w:b/>
        </w:rPr>
        <w:t>сложнения</w:t>
      </w:r>
      <w:r>
        <w:t xml:space="preserve"> и риски, связанные с лечением. </w:t>
      </w:r>
    </w:p>
    <w:p w14:paraId="4C6E6273" w14:textId="77777777" w:rsidR="00CE00FE" w:rsidRDefault="00AA640A">
      <w:pPr>
        <w:ind w:left="-5"/>
      </w:pP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</w:t>
      </w:r>
      <w:r>
        <w:t xml:space="preserve">, потеря чувствительности в области языка, губ, глаза и других мягких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</w:t>
      </w:r>
      <w:r>
        <w:t xml:space="preserve">ого исхода. </w:t>
      </w:r>
    </w:p>
    <w:p w14:paraId="41C3A3A1" w14:textId="77777777" w:rsidR="00CE00FE" w:rsidRDefault="00AA640A">
      <w:pPr>
        <w:ind w:left="-5"/>
      </w:pPr>
      <w:r>
        <w:t>Я предупрежден, что в случае назначения</w:t>
      </w:r>
      <w:r>
        <w:rPr>
          <w:b/>
        </w:rPr>
        <w:t xml:space="preserve"> приема анальгетиков и антибиотиков</w:t>
      </w:r>
      <w:r>
        <w:t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</w:t>
      </w:r>
      <w:r>
        <w:t xml:space="preserve">, дыхательной и </w:t>
      </w:r>
      <w:proofErr w:type="spellStart"/>
      <w:r>
        <w:t>сердечнососудистой</w:t>
      </w:r>
      <w:proofErr w:type="spellEnd"/>
      <w:r>
        <w:t xml:space="preserve"> системы.</w:t>
      </w:r>
      <w:r>
        <w:rPr>
          <w:b/>
        </w:rPr>
        <w:t xml:space="preserve"> </w:t>
      </w:r>
    </w:p>
    <w:p w14:paraId="096926C4" w14:textId="77777777" w:rsidR="00CE00FE" w:rsidRDefault="00AA640A">
      <w:pPr>
        <w:ind w:left="-5"/>
      </w:pPr>
      <w:r>
        <w:rPr>
          <w:b/>
        </w:rPr>
        <w:t>Возможные осложнения</w:t>
      </w:r>
      <w:r>
        <w:t xml:space="preserve"> на этапах и после проведения профессиональной гигиены, а именно:  </w:t>
      </w:r>
    </w:p>
    <w:p w14:paraId="2200E76D" w14:textId="77777777" w:rsidR="00CE00FE" w:rsidRDefault="00AA640A">
      <w:pPr>
        <w:ind w:left="-5"/>
      </w:pPr>
      <w:r>
        <w:lastRenderedPageBreak/>
        <w:t>- в процессе проведения профессиональной гигиены - дискомфорт, боль, отек (припухлость) десны и мягких тканей; кровотечение</w:t>
      </w:r>
      <w:r>
        <w:t xml:space="preserve">, образование гематомы, после чего для выздоровления может потребоваться несколько дней; выпадение дефектных пломб, натяжение уголков рта с последующим их растрескиванием; эмфизема; - после проведения профессиональной гигиены - повышенная чувствительность </w:t>
      </w:r>
      <w:r>
        <w:t xml:space="preserve">зубов, болезненные ощущения в деснах, появление или усиление подвижности зубов, обнажение корня зуба. </w:t>
      </w:r>
    </w:p>
    <w:p w14:paraId="17BAF93F" w14:textId="77777777" w:rsidR="00CE00FE" w:rsidRDefault="00AA640A">
      <w:pPr>
        <w:ind w:left="-5"/>
      </w:pPr>
      <w:r>
        <w:t>Мне сообщена, разъяснена гигиенистом стоматологическим/врачом-стоматологом информация о гарантиях, а именно: невозможность обозначения сроков гарантии по</w:t>
      </w:r>
      <w:r>
        <w:t xml:space="preserve"> причине специфики данной процедуры и индивидуальных особенностей организма (скорость образования мягких и минерализованных зубных отложений, состав микрофлоры полости рта, вредные привычки).  </w:t>
      </w:r>
    </w:p>
    <w:p w14:paraId="7AF8A5A6" w14:textId="77777777" w:rsidR="00CE00FE" w:rsidRDefault="00AA640A">
      <w:pPr>
        <w:ind w:left="-5"/>
      </w:pPr>
      <w:r>
        <w:t>Мне сообщено и понятно, что условием эффективного лечения явля</w:t>
      </w:r>
      <w:r>
        <w:t xml:space="preserve">ется выполнение мною плана индивидуальных профилактических мероприятий, рекомендованных врачом в запланированные сроки.  </w:t>
      </w:r>
    </w:p>
    <w:p w14:paraId="2FF7C140" w14:textId="77777777" w:rsidR="00CE00FE" w:rsidRDefault="00AA640A">
      <w:pPr>
        <w:spacing w:after="272" w:line="259" w:lineRule="auto"/>
        <w:ind w:left="0" w:firstLine="0"/>
        <w:jc w:val="left"/>
      </w:pPr>
      <w:r>
        <w:t xml:space="preserve"> </w:t>
      </w:r>
    </w:p>
    <w:p w14:paraId="4EBD761D" w14:textId="005593C6" w:rsidR="00CE00FE" w:rsidRDefault="00AA640A">
      <w:pPr>
        <w:spacing w:after="263"/>
        <w:ind w:left="-5"/>
      </w:pPr>
      <w:r>
        <w:t>Вопрос пациента: _</w:t>
      </w:r>
      <w:r>
        <w:t xml:space="preserve">_______________________________________________________________ </w:t>
      </w:r>
    </w:p>
    <w:p w14:paraId="55690369" w14:textId="6DEFF318" w:rsidR="00CE00FE" w:rsidRDefault="00AA640A">
      <w:pPr>
        <w:spacing w:after="234"/>
        <w:ind w:left="-5"/>
      </w:pPr>
      <w:r>
        <w:t>Ответ врача: _</w:t>
      </w:r>
      <w:r>
        <w:t>_____________________________________</w:t>
      </w:r>
      <w:r>
        <w:t xml:space="preserve">_______________________________ </w:t>
      </w:r>
    </w:p>
    <w:p w14:paraId="38B4BAEC" w14:textId="6F3F7C10" w:rsidR="00CE00FE" w:rsidRDefault="00AA640A">
      <w:pPr>
        <w:spacing w:after="263"/>
        <w:ind w:left="-5"/>
      </w:pPr>
      <w:r>
        <w:t>Вопрос пациента: _</w:t>
      </w:r>
      <w:r>
        <w:t xml:space="preserve">_______________________________________________________________ </w:t>
      </w:r>
    </w:p>
    <w:p w14:paraId="0873B92B" w14:textId="4B476F5A" w:rsidR="00CE00FE" w:rsidRDefault="00AA640A">
      <w:pPr>
        <w:spacing w:after="225"/>
        <w:ind w:left="-5"/>
      </w:pPr>
      <w:r>
        <w:t xml:space="preserve">Ответ </w:t>
      </w:r>
      <w:bookmarkStart w:id="0" w:name="_GoBack"/>
      <w:bookmarkEnd w:id="0"/>
      <w:r>
        <w:t>врача: _</w:t>
      </w:r>
      <w:r>
        <w:t xml:space="preserve">____________________________________________________________________ </w:t>
      </w:r>
    </w:p>
    <w:p w14:paraId="5A935A65" w14:textId="77777777" w:rsidR="00CE00FE" w:rsidRDefault="00AA640A">
      <w:pPr>
        <w:ind w:left="-5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невыясненных вопросов</w:t>
      </w:r>
      <w:r>
        <w:t xml:space="preserve"> к врачу.</w:t>
      </w:r>
      <w:r>
        <w:rPr>
          <w:b/>
        </w:rPr>
        <w:t xml:space="preserve"> </w:t>
      </w:r>
    </w:p>
    <w:p w14:paraId="61FFC23C" w14:textId="77777777" w:rsidR="00CE00FE" w:rsidRDefault="00AA640A">
      <w:pPr>
        <w:spacing w:after="4" w:line="246" w:lineRule="auto"/>
        <w:ind w:left="-5"/>
      </w:pPr>
      <w:r>
        <w:rPr>
          <w:b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  <w:r>
        <w:rPr>
          <w:rFonts w:ascii="Calibri" w:eastAsia="Calibri" w:hAnsi="Calibri" w:cs="Calibri"/>
        </w:rPr>
        <w:t xml:space="preserve"> </w:t>
      </w:r>
    </w:p>
    <w:p w14:paraId="2BCB6711" w14:textId="77777777" w:rsidR="00CE00FE" w:rsidRDefault="00AA640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53DC6E7" w14:textId="77777777" w:rsidR="00CE00FE" w:rsidRDefault="00AA640A">
      <w:pPr>
        <w:spacing w:after="247" w:line="259" w:lineRule="auto"/>
        <w:ind w:left="-5" w:right="566"/>
        <w:jc w:val="left"/>
      </w:pPr>
      <w:r>
        <w:rPr>
          <w:rFonts w:ascii="Calibri" w:eastAsia="Calibri" w:hAnsi="Calibri" w:cs="Calibri"/>
        </w:rPr>
        <w:t xml:space="preserve">Дата___________________________ </w:t>
      </w:r>
    </w:p>
    <w:p w14:paraId="1E044996" w14:textId="77777777" w:rsidR="00CE00FE" w:rsidRDefault="00AA640A">
      <w:pPr>
        <w:spacing w:after="0" w:line="359" w:lineRule="auto"/>
        <w:ind w:left="-5" w:right="566"/>
        <w:jc w:val="left"/>
      </w:pPr>
      <w:r>
        <w:rPr>
          <w:rFonts w:ascii="Calibri" w:eastAsia="Calibri" w:hAnsi="Calibri" w:cs="Calibri"/>
        </w:rPr>
        <w:t>Подпись пациента______________________________________________</w:t>
      </w:r>
      <w:r>
        <w:rPr>
          <w:rFonts w:ascii="Calibri" w:eastAsia="Calibri" w:hAnsi="Calibri" w:cs="Calibri"/>
        </w:rPr>
        <w:t xml:space="preserve">_________________________ или подпись его законного представителя (с пометкой о степени родства) </w:t>
      </w:r>
    </w:p>
    <w:p w14:paraId="2587C5C7" w14:textId="77777777" w:rsidR="00CE00FE" w:rsidRDefault="00AA640A">
      <w:pPr>
        <w:spacing w:after="278" w:line="259" w:lineRule="auto"/>
        <w:ind w:left="-5" w:right="566"/>
        <w:jc w:val="left"/>
      </w:pPr>
      <w:r>
        <w:rPr>
          <w:rFonts w:ascii="Calibri" w:eastAsia="Calibri" w:hAnsi="Calibri" w:cs="Calibri"/>
        </w:rPr>
        <w:t xml:space="preserve">_______________________________________________________________________________________ </w:t>
      </w:r>
    </w:p>
    <w:p w14:paraId="64BB254E" w14:textId="77777777" w:rsidR="00CE00FE" w:rsidRDefault="00AA640A">
      <w:pPr>
        <w:spacing w:after="103" w:line="259" w:lineRule="auto"/>
        <w:ind w:left="-5" w:right="566"/>
        <w:jc w:val="left"/>
      </w:pPr>
      <w:r>
        <w:rPr>
          <w:rFonts w:ascii="Calibri" w:eastAsia="Calibri" w:hAnsi="Calibri" w:cs="Calibri"/>
        </w:rPr>
        <w:t>Подпись врача________________________________________________________</w:t>
      </w:r>
      <w:r>
        <w:rPr>
          <w:rFonts w:ascii="Calibri" w:eastAsia="Calibri" w:hAnsi="Calibri" w:cs="Calibri"/>
        </w:rPr>
        <w:t>__________________</w:t>
      </w:r>
      <w:r>
        <w:t xml:space="preserve"> </w:t>
      </w:r>
    </w:p>
    <w:p w14:paraId="7A92FC25" w14:textId="77777777" w:rsidR="00CE00FE" w:rsidRDefault="00AA640A">
      <w:pPr>
        <w:spacing w:after="0" w:line="259" w:lineRule="auto"/>
        <w:ind w:left="0" w:firstLine="0"/>
        <w:jc w:val="left"/>
      </w:pPr>
      <w:r>
        <w:t xml:space="preserve"> </w:t>
      </w:r>
    </w:p>
    <w:sectPr w:rsidR="00CE00FE">
      <w:pgSz w:w="11904" w:h="16838"/>
      <w:pgMar w:top="857" w:right="711" w:bottom="95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FE"/>
    <w:rsid w:val="00AA640A"/>
    <w:rsid w:val="00C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5CDB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2025-06-24T11:08:00Z</dcterms:created>
  <dcterms:modified xsi:type="dcterms:W3CDTF">2025-06-24T11:08:00Z</dcterms:modified>
</cp:coreProperties>
</file>