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B4410" w14:textId="77777777" w:rsidR="00481A3D" w:rsidRDefault="00BF5FA1">
      <w:pPr>
        <w:spacing w:after="23" w:line="259" w:lineRule="auto"/>
        <w:ind w:left="0" w:right="12" w:firstLine="0"/>
        <w:jc w:val="center"/>
      </w:pPr>
      <w:r>
        <w:rPr>
          <w:b/>
        </w:rPr>
        <w:t xml:space="preserve">ИНФОРМИРОВАННОЕ ДОБРОВОЛЬНОЕСОГЛАСИЕ НА ПРОВЕДЕНИЕ  </w:t>
      </w:r>
    </w:p>
    <w:p w14:paraId="62CF1452" w14:textId="77777777" w:rsidR="00481A3D" w:rsidRDefault="00BF5FA1">
      <w:pPr>
        <w:pStyle w:val="1"/>
      </w:pPr>
      <w:r>
        <w:t>ПРОЦЕДУРЫ ОТБЕЛИВАНИЯ ЗУБОВ</w:t>
      </w:r>
      <w:r>
        <w:rPr>
          <w:u w:val="none"/>
        </w:rPr>
        <w:t xml:space="preserve"> </w:t>
      </w:r>
    </w:p>
    <w:p w14:paraId="3D4B66F4" w14:textId="77777777" w:rsidR="00481A3D" w:rsidRDefault="00BF5FA1">
      <w:pPr>
        <w:spacing w:after="0" w:line="284" w:lineRule="auto"/>
        <w:ind w:left="-5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10B97E54" w14:textId="77777777" w:rsidR="00481A3D" w:rsidRDefault="00BF5FA1">
      <w:pPr>
        <w:spacing w:after="0" w:line="284" w:lineRule="auto"/>
        <w:ind w:left="-5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я согласен (на) с названными мне условиями его проведения. </w:t>
      </w:r>
    </w:p>
    <w:p w14:paraId="37300E45" w14:textId="77777777" w:rsidR="00481A3D" w:rsidRDefault="00BF5FA1">
      <w:pPr>
        <w:ind w:left="-5"/>
      </w:pPr>
      <w:r>
        <w:t>Я, ___________________________________________________________________________,</w:t>
      </w:r>
      <w:r>
        <w:t xml:space="preserve"> (Фамилия, Имя, Отчество пациента или его законного представителя - полностью) </w:t>
      </w:r>
    </w:p>
    <w:p w14:paraId="49A037EB" w14:textId="4D1F1887" w:rsidR="00481A3D" w:rsidRDefault="00BF5FA1">
      <w:pPr>
        <w:ind w:left="-5"/>
      </w:pPr>
      <w:r>
        <w:t xml:space="preserve">находясь на лечении в </w:t>
      </w:r>
      <w:r>
        <w:rPr>
          <w:b/>
        </w:rPr>
        <w:t>ООО «</w:t>
      </w:r>
      <w:proofErr w:type="spellStart"/>
      <w:r>
        <w:rPr>
          <w:b/>
        </w:rPr>
        <w:t>Витаника</w:t>
      </w:r>
      <w:proofErr w:type="spellEnd"/>
      <w:r>
        <w:rPr>
          <w:b/>
        </w:rPr>
        <w:t>»</w:t>
      </w:r>
      <w:r>
        <w:t xml:space="preserve">, настоящим подтверждаю свое согласие на медицинское вмешательство, а именно на проведение процедуры отбеливания </w:t>
      </w:r>
      <w:r>
        <w:t xml:space="preserve">зубов, в дальнейшем «отбеливание». </w:t>
      </w:r>
      <w:r>
        <w:t xml:space="preserve">Мне, согласно моей воле, сообщен диагноз, даны полные и всесторонние разъяснения о том, что предстоит мне (представляемому) делать во время и после проведения отбеливания. </w:t>
      </w:r>
    </w:p>
    <w:p w14:paraId="228E1DD2" w14:textId="77777777" w:rsidR="00481A3D" w:rsidRDefault="00BF5FA1">
      <w:pPr>
        <w:ind w:left="-5"/>
      </w:pPr>
      <w:r>
        <w:t xml:space="preserve">Я доверяю провести лечение стоматологам клиники ____________________ </w:t>
      </w:r>
    </w:p>
    <w:p w14:paraId="411AC6E6" w14:textId="77777777" w:rsidR="00481A3D" w:rsidRDefault="00BF5FA1">
      <w:pPr>
        <w:ind w:left="-5"/>
      </w:pPr>
      <w:r>
        <w:t>В соответстви</w:t>
      </w:r>
      <w:r>
        <w:t>и порядком установленным п. 5. Приказа Минздрава России от 20.12.2012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</w:t>
      </w:r>
      <w:r>
        <w:t>х вмешательств, форм информированного добровольного согласия на медицинское вмешательство и форм отказа от медицинского вмешательства", мне, перед оформлением информированного добровольного согласия, предоставлена в доступной форме полная информация о целя</w:t>
      </w:r>
      <w:r>
        <w:t>х, методах оказания медицинской помощи, связанном с ними риске, возможных вариантах видов медицинских вмешательств, о последствиях этих медицинских вмешательств, в том числе о вероятности развития осложнений, а также о предполагаемых результатах оказания м</w:t>
      </w:r>
      <w:r>
        <w:t xml:space="preserve">едицинской помощи. </w:t>
      </w:r>
    </w:p>
    <w:p w14:paraId="3B4D3594" w14:textId="4880B4F5" w:rsidR="00481A3D" w:rsidRDefault="00BF5FA1">
      <w:pPr>
        <w:ind w:left="-5"/>
      </w:pPr>
      <w:r>
        <w:t xml:space="preserve">Мне сообщена, разъяснена и понятна информация о </w:t>
      </w:r>
      <w:r>
        <w:rPr>
          <w:b/>
        </w:rPr>
        <w:t>цели</w:t>
      </w:r>
      <w:r>
        <w:t xml:space="preserve"> проведения отбеливания, а именно </w:t>
      </w:r>
      <w:r>
        <w:t xml:space="preserve">изменение цвета зуба на более светлый, по сравнению с имеющимся. </w:t>
      </w:r>
    </w:p>
    <w:p w14:paraId="1C0D484F" w14:textId="77777777" w:rsidR="00481A3D" w:rsidRDefault="00BF5FA1">
      <w:pPr>
        <w:spacing w:after="2" w:line="256" w:lineRule="auto"/>
        <w:ind w:left="-5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</w:t>
      </w:r>
      <w:r>
        <w:t xml:space="preserve"> и материалы, которые будут использоваться в процессе лечения, сроки проведения лечения; стоимость отдельных процедур (этапов) и лечения в целом. </w:t>
      </w:r>
    </w:p>
    <w:p w14:paraId="449BB47F" w14:textId="3CFCC790" w:rsidR="00481A3D" w:rsidRDefault="00BF5FA1">
      <w:pPr>
        <w:ind w:left="-5"/>
      </w:pPr>
      <w:r>
        <w:t xml:space="preserve">Мне понятен </w:t>
      </w:r>
      <w:r>
        <w:rPr>
          <w:b/>
        </w:rPr>
        <w:t xml:space="preserve">предполагаемый результат </w:t>
      </w:r>
      <w:r>
        <w:t>оказания медицинской помощи, который заключается в получении более светло</w:t>
      </w:r>
      <w:r>
        <w:t xml:space="preserve">го цвета зубов. </w:t>
      </w:r>
    </w:p>
    <w:p w14:paraId="24685603" w14:textId="0CAAE616" w:rsidR="00481A3D" w:rsidRDefault="00BF5FA1">
      <w:pPr>
        <w:ind w:left="-5"/>
      </w:pPr>
      <w:r>
        <w:t xml:space="preserve">Я понимаю, что для достижения желаемого результата может потребоваться несколько процедур. Я понимаю, что в процессе проведения отбеливания, могут быть выявлены кариозные полости и другие заболевания, что потребует их лечения, </w:t>
      </w:r>
      <w:r>
        <w:t>потребуется у</w:t>
      </w:r>
      <w:r>
        <w:t xml:space="preserve">даление старой пломбы, установка новой пломбы, названные услуги оплачиваются отдельно. </w:t>
      </w:r>
    </w:p>
    <w:p w14:paraId="51B87DD1" w14:textId="77777777" w:rsidR="00481A3D" w:rsidRDefault="00BF5FA1">
      <w:pPr>
        <w:ind w:left="-5"/>
      </w:pPr>
      <w:r>
        <w:t xml:space="preserve">Я понимаю, что в зависимости от состояния зубов и дёсен пациента врач индивидуально назначает вид и схему отбеливания зубов.  </w:t>
      </w:r>
    </w:p>
    <w:p w14:paraId="2DBF94C4" w14:textId="77777777" w:rsidR="00481A3D" w:rsidRDefault="00BF5FA1">
      <w:pPr>
        <w:ind w:left="-5"/>
      </w:pPr>
      <w:r>
        <w:t>Мне сообщено, что эффект отбеливания зубо</w:t>
      </w:r>
      <w:r>
        <w:t xml:space="preserve">в невозможно определить заранее в силу медицинской специфики данной процедуры и с предыдущим лечением корневых каналов.  </w:t>
      </w:r>
    </w:p>
    <w:p w14:paraId="29BAF4E0" w14:textId="13498D9F" w:rsidR="00481A3D" w:rsidRDefault="00BF5FA1">
      <w:pPr>
        <w:ind w:left="-5"/>
      </w:pPr>
      <w:r>
        <w:t>Врач сообщил мне что, противопоказаниями для проведения отбеливания зубов являются: возраст до 18 лет, повышенная чувствительность зуб</w:t>
      </w:r>
      <w:r>
        <w:t xml:space="preserve">ов, </w:t>
      </w:r>
      <w:r>
        <w:t xml:space="preserve">беременность, кормление грудью, аллергические реакции на компоненты отбеливающих средств, кариес, гингивит, пародонтоз, пародонтит. </w:t>
      </w:r>
    </w:p>
    <w:p w14:paraId="04510EC5" w14:textId="77777777" w:rsidR="00481A3D" w:rsidRDefault="00BF5FA1">
      <w:pPr>
        <w:ind w:left="-5"/>
      </w:pPr>
      <w:r>
        <w:t>Врач сообщил мне о том, что перед проведением отбеливания необходимо: провести профессиональную гигиеническую чистку зуб</w:t>
      </w:r>
      <w:r>
        <w:t xml:space="preserve">ов (т.к. это непосредственно влияет на процесс </w:t>
      </w:r>
      <w:r>
        <w:lastRenderedPageBreak/>
        <w:t xml:space="preserve">отбеливания зубов) и закрыть пломбировочным материалом кариозные полости и открытые каналы зубов. </w:t>
      </w:r>
    </w:p>
    <w:p w14:paraId="34B0436E" w14:textId="091B0BE1" w:rsidR="00481A3D" w:rsidRDefault="00BF5FA1">
      <w:pPr>
        <w:ind w:left="-5"/>
      </w:pPr>
      <w:r>
        <w:rPr>
          <w:b/>
        </w:rPr>
        <w:t xml:space="preserve">Отбеливание не является лечением каких-либо заболеваний ротовой полости. </w:t>
      </w:r>
      <w:proofErr w:type="gramStart"/>
      <w:r>
        <w:t>Выбор</w:t>
      </w:r>
      <w:proofErr w:type="gramEnd"/>
      <w:r>
        <w:t xml:space="preserve"> данного лечения обусловлен желан</w:t>
      </w:r>
      <w:r>
        <w:t xml:space="preserve">ием пациента </w:t>
      </w:r>
      <w:r>
        <w:t xml:space="preserve">изменить цвет зуба на более светлый, по сравнению с имеющимся. </w:t>
      </w:r>
    </w:p>
    <w:p w14:paraId="69179EB6" w14:textId="6CB492FC" w:rsidR="00481A3D" w:rsidRDefault="00BF5FA1">
      <w:pPr>
        <w:spacing w:after="28" w:line="256" w:lineRule="auto"/>
        <w:ind w:left="-5"/>
        <w:jc w:val="left"/>
      </w:pPr>
      <w:r>
        <w:t xml:space="preserve">Мне </w:t>
      </w:r>
      <w:r>
        <w:tab/>
        <w:t xml:space="preserve">сообщены, </w:t>
      </w:r>
      <w:r>
        <w:tab/>
        <w:t xml:space="preserve">разъяснены </w:t>
      </w:r>
      <w:r>
        <w:tab/>
        <w:t xml:space="preserve">врачом </w:t>
      </w:r>
      <w:r>
        <w:tab/>
        <w:t xml:space="preserve">и </w:t>
      </w:r>
      <w:r>
        <w:tab/>
        <w:t xml:space="preserve">понятны </w:t>
      </w:r>
      <w:r>
        <w:tab/>
        <w:t xml:space="preserve">варианты </w:t>
      </w:r>
      <w:r>
        <w:tab/>
        <w:t xml:space="preserve">медицинского </w:t>
      </w:r>
      <w:r>
        <w:tab/>
        <w:t>вмешательства (</w:t>
      </w:r>
      <w:r>
        <w:rPr>
          <w:b/>
        </w:rPr>
        <w:t xml:space="preserve">альтернативные </w:t>
      </w:r>
      <w:r>
        <w:rPr>
          <w:b/>
        </w:rPr>
        <w:tab/>
        <w:t xml:space="preserve">варианты </w:t>
      </w:r>
      <w:r>
        <w:rPr>
          <w:b/>
        </w:rPr>
        <w:tab/>
        <w:t>лечения</w:t>
      </w:r>
      <w:r>
        <w:t xml:space="preserve">), </w:t>
      </w:r>
      <w:r>
        <w:tab/>
        <w:t xml:space="preserve">а </w:t>
      </w:r>
      <w:r>
        <w:tab/>
        <w:t xml:space="preserve">именно: </w:t>
      </w:r>
      <w:r>
        <w:t xml:space="preserve">другие </w:t>
      </w:r>
      <w:r>
        <w:tab/>
        <w:t xml:space="preserve">способы отбеливания, </w:t>
      </w:r>
      <w:r>
        <w:t xml:space="preserve">изготовление </w:t>
      </w:r>
      <w:proofErr w:type="spellStart"/>
      <w:r>
        <w:t>виниро</w:t>
      </w:r>
      <w:r>
        <w:t>в</w:t>
      </w:r>
      <w:proofErr w:type="spellEnd"/>
      <w:r>
        <w:t xml:space="preserve">, </w:t>
      </w:r>
      <w:proofErr w:type="spellStart"/>
      <w:r>
        <w:t>люминиров</w:t>
      </w:r>
      <w:proofErr w:type="spellEnd"/>
      <w:r>
        <w:t xml:space="preserve">, коронки. </w:t>
      </w:r>
    </w:p>
    <w:p w14:paraId="4A309E75" w14:textId="77777777" w:rsidR="00481A3D" w:rsidRDefault="00BF5FA1">
      <w:pPr>
        <w:ind w:left="-5"/>
      </w:pPr>
      <w:r>
        <w:t xml:space="preserve">Мне сообщены, разъяснены врачом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от рекомендованного плана лечения, а именно: сохранение имеющегося цвета зубов. </w:t>
      </w:r>
    </w:p>
    <w:p w14:paraId="463BCF63" w14:textId="0804907D" w:rsidR="00481A3D" w:rsidRDefault="00BF5FA1">
      <w:pPr>
        <w:spacing w:after="28" w:line="256" w:lineRule="auto"/>
        <w:ind w:left="-5"/>
        <w:jc w:val="left"/>
      </w:pPr>
      <w:r>
        <w:t>Мне сообщены п</w:t>
      </w:r>
      <w:r>
        <w:rPr>
          <w:b/>
        </w:rPr>
        <w:t>оследствия медицинского вмешатель</w:t>
      </w:r>
      <w:r>
        <w:rPr>
          <w:b/>
        </w:rPr>
        <w:t>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проведение </w:t>
      </w:r>
      <w:r>
        <w:rPr>
          <w:b/>
        </w:rPr>
        <w:t>отбеливания</w:t>
      </w:r>
      <w:r>
        <w:t xml:space="preserve">, в том числе: </w:t>
      </w:r>
      <w:r>
        <w:t xml:space="preserve">травма мягких тканей полости рта стоматологическим инструментарием и оборудованием; </w:t>
      </w:r>
      <w:r>
        <w:t>появление чувствительности зубов и воспаления дёсен, эти явления носят временный характер</w:t>
      </w:r>
      <w:r>
        <w:t xml:space="preserve">; </w:t>
      </w:r>
      <w:r>
        <w:t xml:space="preserve">возможна убыль тканей зуба– эмали, резорбция шейки зуба, </w:t>
      </w:r>
      <w:proofErr w:type="spellStart"/>
      <w:r>
        <w:t>внутрикорневая</w:t>
      </w:r>
      <w:proofErr w:type="spellEnd"/>
      <w:r>
        <w:t xml:space="preserve"> резорбция, резорбция костной ткани вокруг зуба, вплоть до появления подвижности зуба и его потери в дальнейшем </w:t>
      </w:r>
      <w:r>
        <w:t xml:space="preserve">вплоть до потери эмали. </w:t>
      </w:r>
    </w:p>
    <w:p w14:paraId="7F8FDD7B" w14:textId="77777777" w:rsidR="00481A3D" w:rsidRDefault="00BF5FA1">
      <w:pPr>
        <w:ind w:left="-5"/>
      </w:pPr>
      <w:r>
        <w:t>При отбеливании зубов с удалённым нервом (стенки</w:t>
      </w:r>
      <w:r>
        <w:t xml:space="preserve"> таких зубов обычно истончены и ослаблены) возможно появление трещин или переломов </w:t>
      </w:r>
      <w:proofErr w:type="spellStart"/>
      <w:r>
        <w:t>коронковой</w:t>
      </w:r>
      <w:proofErr w:type="spellEnd"/>
      <w:r>
        <w:t xml:space="preserve"> части зуба. </w:t>
      </w:r>
    </w:p>
    <w:p w14:paraId="4D30B3B0" w14:textId="77777777" w:rsidR="00481A3D" w:rsidRDefault="00BF5FA1">
      <w:pPr>
        <w:ind w:left="-5"/>
      </w:pPr>
      <w:r>
        <w:t>При нарушении пациентом рекомендованной врачом схемы отбеливания зубов возможно возникновение необратимых изменений в структуре зубов. В этом случае, а также в случае, когда у пациента появляются интенсивные, непроходящие боли зубов или дёсен в процессе от</w:t>
      </w:r>
      <w:r>
        <w:t>беливания зубов, врач прекращает процедуру отбеливания, даже если не достигнут желаемый для пациента результат.  Мне сообщено что: в связи с биологическими особенностями организма пациента возможен быстрый возврат прежнего цвета после проведённого отбелива</w:t>
      </w:r>
      <w:r>
        <w:t xml:space="preserve">ния; </w:t>
      </w:r>
    </w:p>
    <w:p w14:paraId="606A5874" w14:textId="77777777" w:rsidR="00481A3D" w:rsidRDefault="00BF5FA1">
      <w:pPr>
        <w:ind w:left="-5"/>
      </w:pPr>
      <w:r>
        <w:t>окончательный цвет зубов определяется через 2 недели после завершения процедуры отбеливания; все инородные материалы в полости рта (пломбы, коронки, накладки) не отбеливаются, поэтому может потребоваться их замена после окончания процедуры отбеливани</w:t>
      </w:r>
      <w:r>
        <w:t>я зубов; продукты, напитки, химические и лекарственные препараты, содержащие интенсивные красители, табакокурение могут снизить эффект отбеливания зубов или вызвать быстрый возврат прежнего цвета после проведённого отбеливания; длительность сохранения эффе</w:t>
      </w:r>
      <w:r>
        <w:t xml:space="preserve">кта отбеливания зубов зависит от индивидуальных особенностей пациента и равняется в среднем от 6 месяцев до 2 лет. В дальнейшем возможно проведение полных повторных курсов отбеливания. </w:t>
      </w:r>
    </w:p>
    <w:p w14:paraId="6AD03B18" w14:textId="386E6C2D" w:rsidR="00481A3D" w:rsidRDefault="00BF5FA1">
      <w:pPr>
        <w:ind w:left="-5"/>
      </w:pPr>
      <w:r>
        <w:t>Для поддержания эффекта отбеливания необходимо: ограничить</w:t>
      </w:r>
      <w:r>
        <w:t xml:space="preserve"> курение, у</w:t>
      </w:r>
      <w:r>
        <w:t xml:space="preserve">потребление интенсивных пищевых </w:t>
      </w:r>
      <w:proofErr w:type="gramStart"/>
      <w:r>
        <w:t>красителей(</w:t>
      </w:r>
      <w:proofErr w:type="gramEnd"/>
      <w:r>
        <w:t xml:space="preserve">в том числе кофе, красного вина и других продуктов которые могут красить эмаль);  по рекомендации врача проводить пользоваться специальными отбеливающими зубными пастами. </w:t>
      </w:r>
    </w:p>
    <w:p w14:paraId="51780992" w14:textId="77777777" w:rsidR="00481A3D" w:rsidRDefault="00BF5FA1">
      <w:pPr>
        <w:ind w:left="-5"/>
      </w:pPr>
      <w:r>
        <w:t>Мне сообщена, разъяснена врачом-стоматоло</w:t>
      </w:r>
      <w:r>
        <w:t xml:space="preserve">гом и понятна информация о гарантиях, а именно:  </w:t>
      </w:r>
    </w:p>
    <w:p w14:paraId="0513F7A4" w14:textId="77777777" w:rsidR="00481A3D" w:rsidRDefault="00BF5FA1">
      <w:pPr>
        <w:ind w:left="-5"/>
      </w:pPr>
      <w:r>
        <w:t xml:space="preserve">невозможность предсказания достижения точного результата процедуры отбеливания; </w:t>
      </w:r>
    </w:p>
    <w:p w14:paraId="6A0FFAA2" w14:textId="77777777" w:rsidR="00481A3D" w:rsidRDefault="00BF5FA1">
      <w:pPr>
        <w:ind w:left="-5"/>
      </w:pPr>
      <w:r>
        <w:t>невозможность определения гарантийных сроков и сроков службы в отношении достигнутого результата по причине медицинской специ</w:t>
      </w:r>
      <w:r>
        <w:t xml:space="preserve">фики процедуры отбеливания, природного </w:t>
      </w:r>
    </w:p>
    <w:p w14:paraId="020F1191" w14:textId="77777777" w:rsidR="00481A3D" w:rsidRDefault="00BF5FA1">
      <w:pPr>
        <w:ind w:left="-5"/>
      </w:pPr>
      <w:r>
        <w:t xml:space="preserve">(естественного) цвета зубов и особенностей организма. </w:t>
      </w:r>
    </w:p>
    <w:p w14:paraId="17218CB1" w14:textId="77777777" w:rsidR="00481A3D" w:rsidRDefault="00BF5FA1">
      <w:pPr>
        <w:ind w:left="-5"/>
      </w:pPr>
      <w:r>
        <w:t xml:space="preserve">Мне сообщено и понятно, что условием эффективного отбеливания является выполнение мною плана индивидуальных профилактических мероприятий, рекомендованных врачом </w:t>
      </w:r>
      <w:r>
        <w:t xml:space="preserve">в запланированные сроки.  </w:t>
      </w:r>
    </w:p>
    <w:p w14:paraId="7D1F31CC" w14:textId="708C2944" w:rsidR="00481A3D" w:rsidRDefault="00BF5FA1">
      <w:pPr>
        <w:ind w:left="-5"/>
      </w:pPr>
      <w:r>
        <w:t>Вопрос пациента: _</w:t>
      </w:r>
      <w:r>
        <w:t xml:space="preserve">_______________________________________________________________ </w:t>
      </w:r>
    </w:p>
    <w:p w14:paraId="30C66B9A" w14:textId="2C08E04E" w:rsidR="00481A3D" w:rsidRDefault="00BF5FA1">
      <w:pPr>
        <w:ind w:left="-5"/>
      </w:pPr>
      <w:r>
        <w:t>Ответ врача: _</w:t>
      </w:r>
      <w:r>
        <w:t xml:space="preserve">____________________________________________________________________ </w:t>
      </w:r>
    </w:p>
    <w:p w14:paraId="471ABC9A" w14:textId="77777777" w:rsidR="00481A3D" w:rsidRDefault="00BF5FA1">
      <w:pPr>
        <w:ind w:left="-5"/>
      </w:pPr>
      <w:r>
        <w:lastRenderedPageBreak/>
        <w:t>Вопрос пациента:________________________________________________</w:t>
      </w:r>
      <w:r>
        <w:t xml:space="preserve">________________ Ответ врача:_____________________________________________________________________ 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исчерпывающие ответы и разъяснения, у меня не осталось невыя</w:t>
      </w:r>
      <w:r>
        <w:t xml:space="preserve">сненных вопросов к врачу. </w:t>
      </w:r>
    </w:p>
    <w:p w14:paraId="67C228A0" w14:textId="77777777" w:rsidR="00481A3D" w:rsidRDefault="00BF5FA1">
      <w:pPr>
        <w:spacing w:after="0" w:line="284" w:lineRule="auto"/>
        <w:ind w:left="-5"/>
      </w:pPr>
      <w:r>
        <w:rPr>
          <w:b/>
        </w:rPr>
        <w:t xml:space="preserve"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 </w:t>
      </w:r>
    </w:p>
    <w:p w14:paraId="1E9D634F" w14:textId="77777777" w:rsidR="00481A3D" w:rsidRDefault="00BF5FA1">
      <w:pPr>
        <w:ind w:left="-5"/>
      </w:pPr>
      <w:r>
        <w:t xml:space="preserve">Дата_____________________ </w:t>
      </w:r>
    </w:p>
    <w:p w14:paraId="16F797BB" w14:textId="55FFE6F8" w:rsidR="00481A3D" w:rsidRDefault="00BF5FA1">
      <w:pPr>
        <w:ind w:left="-5"/>
      </w:pPr>
      <w:r>
        <w:t xml:space="preserve">Подпись </w:t>
      </w:r>
      <w:r>
        <w:t xml:space="preserve">_________________ </w:t>
      </w:r>
      <w:bookmarkStart w:id="0" w:name="_GoBack"/>
      <w:bookmarkEnd w:id="0"/>
      <w:r>
        <w:t>или подпись его зак</w:t>
      </w:r>
      <w:r>
        <w:t xml:space="preserve">онного представителя (с пометкой о степени родства)________________________________________________ </w:t>
      </w:r>
    </w:p>
    <w:p w14:paraId="3384A618" w14:textId="77777777" w:rsidR="00481A3D" w:rsidRDefault="00BF5FA1">
      <w:pPr>
        <w:ind w:left="-5"/>
      </w:pPr>
      <w:r>
        <w:t>Подпись врача________________________</w:t>
      </w:r>
      <w:r>
        <w:rPr>
          <w:b/>
        </w:rPr>
        <w:t xml:space="preserve"> </w:t>
      </w:r>
    </w:p>
    <w:sectPr w:rsidR="00481A3D">
      <w:pgSz w:w="11904" w:h="16838"/>
      <w:pgMar w:top="770" w:right="710" w:bottom="9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3D"/>
    <w:rsid w:val="00481A3D"/>
    <w:rsid w:val="00B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3684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2025-06-24T10:59:00Z</dcterms:created>
  <dcterms:modified xsi:type="dcterms:W3CDTF">2025-06-24T10:59:00Z</dcterms:modified>
</cp:coreProperties>
</file>