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4EF03" w14:textId="77777777" w:rsidR="00D2216C" w:rsidRDefault="00D359C9">
      <w:pPr>
        <w:spacing w:after="65" w:line="259" w:lineRule="auto"/>
        <w:ind w:left="11180" w:right="0" w:firstLine="0"/>
        <w:jc w:val="center"/>
      </w:pPr>
      <w:r>
        <w:rPr>
          <w:b/>
        </w:rPr>
        <w:t xml:space="preserve">ИНФОРМИРОВАННОЕ ДОБРОВОЛЬНОЕ СОГЛАСИЕ НА ПРОВЕДЕНИЕ </w:t>
      </w:r>
    </w:p>
    <w:p w14:paraId="1982221B" w14:textId="2E7B7219" w:rsidR="00D2216C" w:rsidRDefault="00D359C9">
      <w:pPr>
        <w:spacing w:after="0" w:line="338" w:lineRule="auto"/>
        <w:ind w:left="12404" w:right="1222" w:firstLine="0"/>
        <w:jc w:val="center"/>
      </w:pPr>
      <w:r>
        <w:rPr>
          <w:b/>
        </w:rPr>
        <w:t>МЕДИЦИНСКОГО ВМЕШАТЕЛЬСТВА ОРТОПЕДИЧЕСКОЕ</w:t>
      </w:r>
      <w:r>
        <w:rPr>
          <w:b/>
          <w:u w:val="single" w:color="000000"/>
        </w:rPr>
        <w:t xml:space="preserve"> ЛЕЧЕНИЕ ВРЕМЕННЫХ (МОЛОЧНЫХ) ЗУБОВ</w:t>
      </w:r>
      <w:r>
        <w:rPr>
          <w:b/>
        </w:rPr>
        <w:t xml:space="preserve"> </w:t>
      </w:r>
    </w:p>
    <w:p w14:paraId="30631B62" w14:textId="77777777" w:rsidR="00D2216C" w:rsidRDefault="00D359C9">
      <w:pPr>
        <w:spacing w:after="14" w:line="251" w:lineRule="auto"/>
        <w:ind w:left="11177" w:right="0"/>
        <w:jc w:val="left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651E5391" w14:textId="77777777" w:rsidR="00D2216C" w:rsidRDefault="00D359C9">
      <w:pPr>
        <w:spacing w:after="14" w:line="316" w:lineRule="auto"/>
        <w:ind w:left="11177" w:right="0"/>
        <w:jc w:val="left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 </w:t>
      </w:r>
    </w:p>
    <w:p w14:paraId="5778E121" w14:textId="47E3B3DA" w:rsidR="00D2216C" w:rsidRDefault="00D359C9">
      <w:pPr>
        <w:spacing w:after="46"/>
        <w:ind w:right="0"/>
      </w:pPr>
      <w:r>
        <w:t>Я, ________________________________________________________________________</w:t>
      </w:r>
      <w:r>
        <w:t>___,</w:t>
      </w:r>
      <w:r>
        <w:t xml:space="preserve"> </w:t>
      </w:r>
      <w:r>
        <w:t xml:space="preserve">(Фамилия, Имя, Отчество пациента и его </w:t>
      </w:r>
      <w:r>
        <w:rPr>
          <w:b/>
        </w:rPr>
        <w:t>Законного представителя</w:t>
      </w:r>
      <w:r>
        <w:t xml:space="preserve"> - </w:t>
      </w:r>
      <w:r>
        <w:t>полностью)</w:t>
      </w:r>
      <w:r>
        <w:t xml:space="preserve"> </w:t>
      </w:r>
      <w:r>
        <w:t>находясь на лечении в ООО «</w:t>
      </w:r>
      <w:proofErr w:type="spellStart"/>
      <w:r>
        <w:t>Витаника</w:t>
      </w:r>
      <w:proofErr w:type="spellEnd"/>
      <w:r>
        <w:t>», настоящим подтверждаю свое согласие на медицинское вмешательство, а именно на ортопедическое лечение</w:t>
      </w:r>
      <w:r>
        <w:t xml:space="preserve"> </w:t>
      </w:r>
      <w:r>
        <w:t>временных</w:t>
      </w:r>
      <w:r>
        <w:t xml:space="preserve"> </w:t>
      </w:r>
      <w:r>
        <w:t>(молочных)</w:t>
      </w:r>
      <w:r>
        <w:t xml:space="preserve"> </w:t>
      </w:r>
      <w:r>
        <w:t>зубов</w:t>
      </w:r>
      <w:r>
        <w:t xml:space="preserve">, </w:t>
      </w:r>
      <w:r>
        <w:t>далее «лечение»</w:t>
      </w:r>
      <w:r>
        <w:t xml:space="preserve">, </w:t>
      </w:r>
      <w:r>
        <w:t>а также на местное обезболивание необходимое для проведения лечения</w:t>
      </w:r>
      <w:r>
        <w:t xml:space="preserve">. </w:t>
      </w:r>
      <w:r>
        <w:t>Мне, согласно моей воле и воле представляемого, сообщен диагноз, даны</w:t>
      </w:r>
      <w:r>
        <w:t xml:space="preserve"> </w:t>
      </w:r>
      <w:r>
        <w:t>полные и всесторонние разъяснения о характере, степени тяжести и возможных осложнениях заболевания (здоровья предст</w:t>
      </w:r>
      <w:r>
        <w:t>авляемого (указать степень родства)_____________________),</w:t>
      </w:r>
      <w:r>
        <w:t xml:space="preserve"> </w:t>
      </w:r>
      <w:r>
        <w:t>а также о том, что предстоит мне и представляемому делать во</w:t>
      </w:r>
      <w:r>
        <w:t xml:space="preserve"> </w:t>
      </w:r>
      <w:r>
        <w:t>время проведения диагностических и лечебных процедур</w:t>
      </w:r>
      <w:r>
        <w:t xml:space="preserve">. </w:t>
      </w:r>
      <w:r>
        <w:t>Я доверяю провести лечение стоматологам клиники ____________________</w:t>
      </w:r>
      <w:r>
        <w:t xml:space="preserve"> </w:t>
      </w:r>
    </w:p>
    <w:p w14:paraId="536187B4" w14:textId="77777777" w:rsidR="00D2216C" w:rsidRDefault="00D359C9">
      <w:pPr>
        <w:spacing w:after="68"/>
        <w:ind w:right="0"/>
      </w:pPr>
      <w:r>
        <w:t>В соответств</w:t>
      </w:r>
      <w:r>
        <w:t>ии порядком установленным п. 5. Приказа Минздрава России от 20.12.2012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</w:t>
      </w:r>
      <w:r>
        <w:t>их вмешательств, форм информированного добровольного согласия на медицинское вмешательство и форм отказа от медицинского</w:t>
      </w:r>
      <w:r>
        <w:t xml:space="preserve"> </w:t>
      </w:r>
      <w:r>
        <w:t>вмешательства", мне, перед оформлением информированного добровольного согласия, предоставлена в доступной форме полная информация о цел</w:t>
      </w:r>
      <w:r>
        <w:t xml:space="preserve">ях, методах оказания медицинской помощи, связанном с ними риске, возможных вариантах видов медицинских вмешательств, о последствиях этих медицинских вмешательств, в том числе о вероятности развития осложнений, а также о предполагаемых результатах оказания </w:t>
      </w:r>
      <w:r>
        <w:t>медицинской помощи.</w:t>
      </w:r>
      <w:r>
        <w:t xml:space="preserve"> </w:t>
      </w:r>
    </w:p>
    <w:p w14:paraId="5F9FE0A0" w14:textId="77777777" w:rsidR="00D2216C" w:rsidRDefault="00D359C9">
      <w:pPr>
        <w:spacing w:after="61"/>
        <w:ind w:right="0"/>
      </w:pPr>
      <w:r>
        <w:t xml:space="preserve">Мне сообщена, разъяснена врачом и понятна информация о </w:t>
      </w:r>
      <w:r>
        <w:rPr>
          <w:b/>
        </w:rPr>
        <w:t>цели лечения</w:t>
      </w:r>
      <w:r>
        <w:t>, а именно временное</w:t>
      </w:r>
      <w:r>
        <w:t xml:space="preserve"> </w:t>
      </w:r>
      <w:r>
        <w:t>восстановление</w:t>
      </w:r>
      <w:r>
        <w:t xml:space="preserve">: </w:t>
      </w:r>
      <w:r>
        <w:t>целостности зубного ряда, формы зуба или зубов, жевательной функции.</w:t>
      </w:r>
      <w:r>
        <w:t xml:space="preserve"> </w:t>
      </w: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</w:t>
      </w:r>
      <w:r>
        <w:t>жены технологии, методы и материалы, которые будут использоваться в процессе лечения, сроки проведения лечения; стоимость</w:t>
      </w:r>
      <w:r>
        <w:t xml:space="preserve"> </w:t>
      </w:r>
      <w:r>
        <w:t>отдельных процедур (этапов) и лечения в целом.</w:t>
      </w:r>
      <w:r>
        <w:t xml:space="preserve"> </w:t>
      </w:r>
    </w:p>
    <w:p w14:paraId="13794AF8" w14:textId="77777777" w:rsidR="00D2216C" w:rsidRDefault="00D359C9">
      <w:pPr>
        <w:spacing w:line="325" w:lineRule="auto"/>
        <w:ind w:right="0"/>
      </w:pPr>
      <w:r>
        <w:t xml:space="preserve">Со мною согласован </w:t>
      </w:r>
      <w:r>
        <w:rPr>
          <w:b/>
        </w:rPr>
        <w:t>предполагаемый результат</w:t>
      </w:r>
      <w:r>
        <w:t xml:space="preserve"> </w:t>
      </w:r>
      <w:r>
        <w:t>оказания медицинской помощи, а именно уста</w:t>
      </w:r>
      <w:r>
        <w:t>новка коронки</w:t>
      </w:r>
      <w:r>
        <w:t>/</w:t>
      </w:r>
      <w:r>
        <w:t>протеза</w:t>
      </w:r>
      <w:r>
        <w:t xml:space="preserve"> </w:t>
      </w:r>
      <w:r>
        <w:t>временного (молочного) зуба</w:t>
      </w:r>
      <w:r>
        <w:t xml:space="preserve">.  </w:t>
      </w:r>
    </w:p>
    <w:p w14:paraId="2F3DD4B3" w14:textId="77777777" w:rsidR="00D2216C" w:rsidRDefault="00D359C9">
      <w:pPr>
        <w:spacing w:after="61"/>
        <w:ind w:right="0"/>
      </w:pPr>
      <w:r>
        <w:t>В процессе развития,</w:t>
      </w:r>
      <w:r>
        <w:t xml:space="preserve"> </w:t>
      </w:r>
      <w:r>
        <w:t>молочный зуб выпадает, освобождая место для постоянного зуба, коронка естественным образом выпадает вместе с ним</w:t>
      </w:r>
      <w:r>
        <w:t xml:space="preserve">. </w:t>
      </w:r>
      <w:r>
        <w:t>В случае самопроизвольного выпадения</w:t>
      </w:r>
      <w:r>
        <w:t xml:space="preserve"> </w:t>
      </w:r>
      <w:r>
        <w:t xml:space="preserve">коронки, </w:t>
      </w:r>
      <w:r>
        <w:rPr>
          <w:b/>
        </w:rPr>
        <w:t>существует риск прогла</w:t>
      </w:r>
      <w:r>
        <w:rPr>
          <w:b/>
        </w:rPr>
        <w:t>тывания коронки или попадания ее в дыхательные пути</w:t>
      </w:r>
      <w:r>
        <w:t>, также это может</w:t>
      </w:r>
      <w:r>
        <w:t xml:space="preserve"> </w:t>
      </w:r>
      <w:r>
        <w:t>причинить другой вред пациенту!</w:t>
      </w:r>
      <w:r>
        <w:t xml:space="preserve"> </w:t>
      </w:r>
    </w:p>
    <w:p w14:paraId="7215B13D" w14:textId="77777777" w:rsidR="00D2216C" w:rsidRDefault="00D359C9">
      <w:pPr>
        <w:spacing w:line="326" w:lineRule="auto"/>
        <w:ind w:right="0"/>
      </w:pPr>
      <w:r>
        <w:lastRenderedPageBreak/>
        <w:t>Я понимаю, что</w:t>
      </w:r>
      <w:r>
        <w:t xml:space="preserve"> </w:t>
      </w:r>
      <w:r>
        <w:t>следует сообщать своему врачу о любых необычных симптомах и об ослаблении фиксации коронки</w:t>
      </w:r>
      <w:r>
        <w:t xml:space="preserve"> </w:t>
      </w:r>
      <w:r>
        <w:t>сразу же при обнаружении</w:t>
      </w:r>
      <w:r>
        <w:t xml:space="preserve">. </w:t>
      </w:r>
    </w:p>
    <w:p w14:paraId="453D65AC" w14:textId="77777777" w:rsidR="00D2216C" w:rsidRDefault="00D359C9">
      <w:pPr>
        <w:spacing w:after="65"/>
        <w:ind w:right="0"/>
      </w:pPr>
      <w:r>
        <w:t>Я понимаю, что потребуется: обезболивание, ретракция десны, препарирование зубов, возможные коррекции коронок. Данные этапы могут потребов</w:t>
      </w:r>
      <w:r>
        <w:t>ать большее число посещений, чем указано в плане лечения.</w:t>
      </w:r>
      <w:r>
        <w:t xml:space="preserve"> </w:t>
      </w:r>
    </w:p>
    <w:p w14:paraId="5F7262B5" w14:textId="77777777" w:rsidR="00D2216C" w:rsidRDefault="00D359C9">
      <w:pPr>
        <w:spacing w:after="66"/>
        <w:ind w:right="0"/>
      </w:pPr>
      <w:r>
        <w:t xml:space="preserve">Я предупрежден, что может потребоваться проведение процедуры </w:t>
      </w:r>
      <w:proofErr w:type="spellStart"/>
      <w:r>
        <w:t>пришлифовки</w:t>
      </w:r>
      <w:proofErr w:type="spellEnd"/>
      <w:r>
        <w:t xml:space="preserve"> </w:t>
      </w:r>
      <w:r>
        <w:t>и сепарации, для чего может быть необходимо удалить небольшое количество эмали с боковых поверхностей зубов и зубов антагони</w:t>
      </w:r>
      <w:r>
        <w:t>стов, в области бугров и режущих краев, адаптировав таким образом поверхности, чтобы снизить возможность рецидива.</w:t>
      </w:r>
      <w:r>
        <w:t xml:space="preserve"> </w:t>
      </w:r>
    </w:p>
    <w:p w14:paraId="424190D2" w14:textId="77777777" w:rsidR="00D2216C" w:rsidRDefault="00D359C9">
      <w:pPr>
        <w:ind w:right="0"/>
      </w:pPr>
      <w:r>
        <w:t>Я понимаю, что в</w:t>
      </w:r>
      <w:r>
        <w:t xml:space="preserve"> </w:t>
      </w:r>
      <w:r>
        <w:t>процессе лечения, могут быть выявлены другие заболевания и состояния, что фактические результаты могут отличаться от предполагаемых результатов, что допустимо уточнение диагноза в процессе лечения.</w:t>
      </w:r>
      <w:r>
        <w:t xml:space="preserve"> </w:t>
      </w:r>
    </w:p>
    <w:p w14:paraId="685DA4AC" w14:textId="77777777" w:rsidR="00D2216C" w:rsidRDefault="00D2216C">
      <w:pPr>
        <w:sectPr w:rsidR="00D2216C">
          <w:pgSz w:w="23811" w:h="16838" w:orient="landscape"/>
          <w:pgMar w:top="1440" w:right="772" w:bottom="1440" w:left="1440" w:header="720" w:footer="720" w:gutter="0"/>
          <w:cols w:space="720"/>
        </w:sectPr>
      </w:pPr>
    </w:p>
    <w:p w14:paraId="6B835943" w14:textId="610F2605" w:rsidR="00D2216C" w:rsidRDefault="00D359C9">
      <w:pPr>
        <w:ind w:left="-5" w:right="0"/>
      </w:pPr>
      <w:r>
        <w:t>Я понимаю, что допустима коррекция врачом</w:t>
      </w:r>
      <w:r>
        <w:t xml:space="preserve"> намеченного плана и технологий лечения в зависимости от ситуации, сложившейся в процессе его проведения, о чем меня уведомит врач.</w:t>
      </w:r>
      <w:r>
        <w:t xml:space="preserve"> </w:t>
      </w:r>
      <w:r>
        <w:t xml:space="preserve">Мне сообщены, разъяснены врачом и понятны варианты медицинского вмешательства </w:t>
      </w:r>
      <w:r>
        <w:t>(</w:t>
      </w:r>
      <w:r>
        <w:rPr>
          <w:b/>
        </w:rPr>
        <w:t>альтернативные варианты лечения</w:t>
      </w:r>
      <w:r>
        <w:t xml:space="preserve">), а </w:t>
      </w:r>
      <w:bookmarkStart w:id="0" w:name="_GoBack"/>
      <w:bookmarkEnd w:id="0"/>
      <w:r>
        <w:t>именно: удаление</w:t>
      </w:r>
      <w:r>
        <w:t xml:space="preserve"> разрушенного зуба</w:t>
      </w:r>
      <w:r>
        <w:t xml:space="preserve"> _______________________________________ </w:t>
      </w:r>
    </w:p>
    <w:p w14:paraId="29044611" w14:textId="77777777" w:rsidR="00D2216C" w:rsidRDefault="00D359C9">
      <w:pPr>
        <w:spacing w:line="325" w:lineRule="auto"/>
        <w:ind w:left="-5" w:right="0"/>
      </w:pPr>
      <w:r>
        <w:t xml:space="preserve">Мне сообщены, разъяснены врачом и понятны возможные </w:t>
      </w:r>
      <w:r>
        <w:rPr>
          <w:b/>
        </w:rPr>
        <w:t>негативные последствия в случае полного или частичного отказа</w:t>
      </w:r>
      <w:r>
        <w:t xml:space="preserve"> </w:t>
      </w:r>
      <w:r>
        <w:t>от рекомендованного плана лечения, а именно:</w:t>
      </w:r>
      <w:r>
        <w:t xml:space="preserve"> </w:t>
      </w:r>
      <w:r>
        <w:t>перелом зуба</w:t>
      </w:r>
      <w:r>
        <w:t xml:space="preserve"> </w:t>
      </w:r>
      <w:r>
        <w:t>при отказе от по</w:t>
      </w:r>
      <w:r>
        <w:t>крытия зуба коронкой после проведенного эндодонтического лечения</w:t>
      </w:r>
      <w:r>
        <w:t xml:space="preserve">; </w:t>
      </w:r>
      <w:r>
        <w:t>рецидивный кариес;</w:t>
      </w:r>
      <w:r>
        <w:t xml:space="preserve"> </w:t>
      </w:r>
      <w:r>
        <w:t xml:space="preserve">прогрессирование </w:t>
      </w:r>
      <w:proofErr w:type="spellStart"/>
      <w:r>
        <w:t>зубоальвеолярных</w:t>
      </w:r>
      <w:proofErr w:type="spellEnd"/>
      <w:r>
        <w:t xml:space="preserve"> деформаций;</w:t>
      </w:r>
      <w:r>
        <w:t xml:space="preserve"> </w:t>
      </w:r>
      <w:r>
        <w:t>снижение эффективности жевания;</w:t>
      </w:r>
      <w:r>
        <w:t xml:space="preserve"> </w:t>
      </w:r>
      <w:r>
        <w:t>ухудшение эстетики;</w:t>
      </w:r>
      <w:r>
        <w:t xml:space="preserve"> </w:t>
      </w:r>
      <w:r>
        <w:t>нарушение функций речи;</w:t>
      </w:r>
      <w:r>
        <w:t xml:space="preserve"> </w:t>
      </w:r>
      <w:r>
        <w:t xml:space="preserve">другие </w:t>
      </w:r>
      <w:proofErr w:type="spellStart"/>
      <w:r>
        <w:t>парафункции</w:t>
      </w:r>
      <w:proofErr w:type="spellEnd"/>
      <w:r>
        <w:t>;</w:t>
      </w:r>
      <w:r>
        <w:t xml:space="preserve"> </w:t>
      </w:r>
      <w:r>
        <w:t xml:space="preserve">прогрессирование заболеваний </w:t>
      </w:r>
      <w:r>
        <w:t>пародонта; заболевания жевательных мышц и височно</w:t>
      </w:r>
      <w:r>
        <w:t>-</w:t>
      </w:r>
      <w:r>
        <w:t>нижнечелюстного сустава</w:t>
      </w:r>
      <w:r>
        <w:t xml:space="preserve">. </w:t>
      </w:r>
      <w:r>
        <w:t>Мне сообщены п</w:t>
      </w:r>
      <w:r>
        <w:rPr>
          <w:b/>
        </w:rPr>
        <w:t>оследствия медицинского вмешательства,</w:t>
      </w:r>
      <w:r>
        <w:t xml:space="preserve"> </w:t>
      </w:r>
      <w:r>
        <w:t xml:space="preserve">возможные </w:t>
      </w:r>
      <w:r>
        <w:rPr>
          <w:b/>
        </w:rPr>
        <w:t>осложнения</w:t>
      </w:r>
      <w:r>
        <w:t xml:space="preserve"> </w:t>
      </w:r>
      <w:r>
        <w:t>и риски, связанные с лечением</w:t>
      </w:r>
      <w:r>
        <w:t xml:space="preserve">. </w:t>
      </w:r>
    </w:p>
    <w:p w14:paraId="2400D537" w14:textId="77777777" w:rsidR="00D2216C" w:rsidRDefault="00D359C9">
      <w:pPr>
        <w:spacing w:after="71"/>
        <w:ind w:left="-5" w:right="0"/>
      </w:pPr>
      <w:r>
        <w:t>Возможна</w:t>
      </w:r>
      <w:r>
        <w:t xml:space="preserve"> </w:t>
      </w:r>
      <w:r>
        <w:t>травма мягких тканей</w:t>
      </w:r>
      <w:r>
        <w:t xml:space="preserve"> </w:t>
      </w:r>
      <w:r>
        <w:t>полости рта стоматологическим инструментарием</w:t>
      </w:r>
      <w:r>
        <w:t xml:space="preserve"> и оборудованием.</w:t>
      </w:r>
      <w:r>
        <w:t xml:space="preserve"> </w:t>
      </w:r>
      <w:r>
        <w:t xml:space="preserve">Возможны осложнения </w:t>
      </w:r>
      <w:r>
        <w:rPr>
          <w:b/>
        </w:rPr>
        <w:t>под влиянием анестезии</w:t>
      </w:r>
      <w:r>
        <w:t>, а именно: отек мягких тканей, кровоизлияние в месте укола, поломка иглы, гематома, снижение внимания, аллергические реакции, невропатия, онемение (возможно не проходящее), потеря чувствительност</w:t>
      </w:r>
      <w:r>
        <w:t>и в области языка,</w:t>
      </w:r>
      <w:r>
        <w:t xml:space="preserve"> </w:t>
      </w:r>
      <w:r>
        <w:t xml:space="preserve">губ, глаза и других мягких тканей лица), тризм (ограниченное открывание рта), обморок, повышение артериального давления, коллапс, осложнения со стороны дыхательной и </w:t>
      </w:r>
      <w:proofErr w:type="spellStart"/>
      <w:r>
        <w:t>сердечнососудистой</w:t>
      </w:r>
      <w:proofErr w:type="spellEnd"/>
      <w:r>
        <w:t xml:space="preserve"> системы, вплоть до смертельного исхода.</w:t>
      </w:r>
      <w:r>
        <w:t xml:space="preserve"> </w:t>
      </w:r>
    </w:p>
    <w:p w14:paraId="4F006D0E" w14:textId="77777777" w:rsidR="00D2216C" w:rsidRDefault="00D359C9">
      <w:pPr>
        <w:ind w:left="-5" w:right="0"/>
      </w:pPr>
      <w:r>
        <w:t>Я предупреж</w:t>
      </w:r>
      <w:r>
        <w:t>ден, что в случае назначения</w:t>
      </w:r>
      <w:r>
        <w:rPr>
          <w:b/>
        </w:rPr>
        <w:t xml:space="preserve"> приема анальгетиков и антибиотиков</w:t>
      </w:r>
      <w:r>
        <w:t xml:space="preserve">, возможны осложнения, а именно: аллергические реакции, изменение иммунологического баланса, нарушение состава кишечной микрофлоры, осложнения со стороны пищеварительной, дыхательной и </w:t>
      </w:r>
      <w:proofErr w:type="spellStart"/>
      <w:r>
        <w:t>сердечно</w:t>
      </w:r>
      <w:r>
        <w:t>сосудистой</w:t>
      </w:r>
      <w:proofErr w:type="spellEnd"/>
      <w:r>
        <w:t xml:space="preserve"> системы</w:t>
      </w:r>
      <w:r>
        <w:t xml:space="preserve">. </w:t>
      </w:r>
    </w:p>
    <w:p w14:paraId="5E649643" w14:textId="77777777" w:rsidR="00D2216C" w:rsidRDefault="00D359C9">
      <w:pPr>
        <w:ind w:left="-5" w:right="0"/>
      </w:pPr>
      <w:r>
        <w:t>Я предупрежден, что пациенты могут иметь аллергию на некоторые материалы, из которых выполнены компоненты протезов. Это может потребовать внесения изменений в план лечения или прекращения лечения до его завершения.</w:t>
      </w:r>
      <w:r>
        <w:t xml:space="preserve"> </w:t>
      </w:r>
    </w:p>
    <w:p w14:paraId="53E582EC" w14:textId="77777777" w:rsidR="00D2216C" w:rsidRDefault="00D359C9">
      <w:pPr>
        <w:ind w:left="-5" w:right="0"/>
      </w:pPr>
      <w:r>
        <w:t>Я предупрежден, что</w:t>
      </w:r>
      <w:r>
        <w:t xml:space="preserve"> общие проблемы со здоровьем, такие как нарушения костной, кровеносной или эндокринной системы, многие рецептурные и безрецептурные лекарства (включая </w:t>
      </w:r>
      <w:proofErr w:type="spellStart"/>
      <w:r>
        <w:t>бифосфонаты</w:t>
      </w:r>
      <w:proofErr w:type="spellEnd"/>
      <w:r>
        <w:t>) могут оказывать влияние на лечение.</w:t>
      </w:r>
      <w:r>
        <w:t xml:space="preserve"> </w:t>
      </w:r>
    </w:p>
    <w:p w14:paraId="26DC77DF" w14:textId="77777777" w:rsidR="00D2216C" w:rsidRDefault="00D359C9">
      <w:pPr>
        <w:spacing w:after="60"/>
        <w:ind w:left="-5" w:right="0"/>
      </w:pPr>
      <w:r>
        <w:t>Может изменяться фонетика (произношение звуков). Протез</w:t>
      </w:r>
      <w:r>
        <w:t>ы зубов не будут обеспечивать восстановления некоторых функций утраченных зубов, в том числе: перекусывание нитки невозможно, запрещено откусывание яблока и пережевывание жесткой</w:t>
      </w:r>
      <w:r>
        <w:t xml:space="preserve"> </w:t>
      </w:r>
      <w:r>
        <w:t>и полужесткой</w:t>
      </w:r>
      <w:r>
        <w:t xml:space="preserve"> </w:t>
      </w:r>
      <w:r>
        <w:t>пищи.</w:t>
      </w:r>
      <w:r>
        <w:t xml:space="preserve"> </w:t>
      </w:r>
      <w:r>
        <w:t>Цвет коронки</w:t>
      </w:r>
      <w:r>
        <w:t xml:space="preserve"> </w:t>
      </w:r>
      <w:r>
        <w:t>не подбирается по цвету зубов пациента. Форма коронки зубов может не устраивать пациента.</w:t>
      </w:r>
      <w:r>
        <w:t xml:space="preserve"> </w:t>
      </w:r>
    </w:p>
    <w:p w14:paraId="72EF5B35" w14:textId="77777777" w:rsidR="00D2216C" w:rsidRDefault="00D359C9">
      <w:pPr>
        <w:ind w:left="-5" w:right="0"/>
      </w:pPr>
      <w:r>
        <w:t>Я предупрежден, что ткани вокруг протеза могут воспалиться или инфицироваться.</w:t>
      </w:r>
      <w:r>
        <w:t xml:space="preserve"> </w:t>
      </w:r>
    </w:p>
    <w:p w14:paraId="638AFF1B" w14:textId="77777777" w:rsidR="00D2216C" w:rsidRDefault="00D359C9">
      <w:pPr>
        <w:spacing w:after="65"/>
        <w:ind w:left="-5" w:right="0"/>
      </w:pPr>
      <w:r>
        <w:t xml:space="preserve">Я предупрежден, что во время привыкания к протезу могут возникать болевые ощущения в </w:t>
      </w:r>
      <w:r>
        <w:t>области обеих челюстей, дискомфорт после установки, которые могут усиливаться при приеме пищи, возможно, натирание протезом слизистой оболочки полости рта. Период адаптации может быть длительным, обычно, после периода адаптации все болевые и неприятные ощу</w:t>
      </w:r>
      <w:r>
        <w:t>щения проходят. Продающееся без рецепта болеутоляющее средство может</w:t>
      </w:r>
      <w:r>
        <w:t xml:space="preserve"> </w:t>
      </w:r>
      <w:r>
        <w:t>быть рекомендовано в течение данного периода привыкания.</w:t>
      </w:r>
      <w:r>
        <w:t xml:space="preserve"> </w:t>
      </w:r>
    </w:p>
    <w:p w14:paraId="66699C94" w14:textId="77777777" w:rsidR="00D2216C" w:rsidRDefault="00D359C9">
      <w:pPr>
        <w:spacing w:after="27"/>
        <w:ind w:left="-5" w:right="0"/>
      </w:pPr>
      <w:r>
        <w:t>Я предупрежден, что могут возникнуть боли в височно</w:t>
      </w:r>
      <w:r>
        <w:t>-</w:t>
      </w:r>
      <w:r>
        <w:t>нижнечелюстных суставах, вызывая головные боли или осложнения в области ушей,</w:t>
      </w:r>
      <w:r>
        <w:t xml:space="preserve"> утомляемость жевательных мышц. Многие факторы могут влиять на здоровье челюстных суставов, включая травмы в прошлом (удары в голову или лицо), артрит, наследственную предрасположенность к проблемам с височно</w:t>
      </w:r>
      <w:r>
        <w:t>-</w:t>
      </w:r>
      <w:r>
        <w:t>нижнечелюстным суставом, чрезмерное скрежетание</w:t>
      </w:r>
      <w:r>
        <w:t xml:space="preserve"> зубами или сжимание зубов, патологический</w:t>
      </w:r>
      <w:r>
        <w:t xml:space="preserve"> </w:t>
      </w:r>
      <w:r>
        <w:t>прикус и многие медицинские состояния. Проблемы с височно</w:t>
      </w:r>
      <w:r>
        <w:t>-</w:t>
      </w:r>
      <w:r>
        <w:t xml:space="preserve">нижнечелюстным суставом могут возникнуть как при ортопедическом лечении, так и без него. О любых симптомах заболевания </w:t>
      </w:r>
      <w:proofErr w:type="spellStart"/>
      <w:r>
        <w:t>височнонижнечелюстного</w:t>
      </w:r>
      <w:proofErr w:type="spellEnd"/>
      <w:r>
        <w:t xml:space="preserve"> сустава, вклю</w:t>
      </w:r>
      <w:r>
        <w:t xml:space="preserve">чая боль, </w:t>
      </w:r>
      <w:proofErr w:type="spellStart"/>
      <w:r>
        <w:t>щелкание</w:t>
      </w:r>
      <w:proofErr w:type="spellEnd"/>
      <w:r>
        <w:t xml:space="preserve"> в челюсти, трудность при открывании или закрывании, следует немедленно сообщить врачу</w:t>
      </w:r>
      <w:r>
        <w:t>-</w:t>
      </w:r>
      <w:r>
        <w:t>ортопеду. Может быть необходимо лечение врачами другой специализации.</w:t>
      </w:r>
      <w:r>
        <w:t xml:space="preserve"> </w:t>
      </w:r>
    </w:p>
    <w:p w14:paraId="7CA8B793" w14:textId="77777777" w:rsidR="00D2216C" w:rsidRDefault="00D359C9">
      <w:pPr>
        <w:ind w:left="-5" w:right="0"/>
      </w:pPr>
      <w:r>
        <w:t xml:space="preserve">Я предупрежден, что выпадение ранее установленных пломб, повреждение эмали зуба </w:t>
      </w:r>
      <w:r>
        <w:t>или ранее установленной коронки возможно при установке коронки. При повреждении зуба или протеза может потребоваться восстановление зуба/зубов стоматологом, путем повторного протезирования и/или восстановления зуба пломбировочным материалом</w:t>
      </w:r>
      <w:r>
        <w:t xml:space="preserve">. </w:t>
      </w:r>
    </w:p>
    <w:p w14:paraId="6F976C20" w14:textId="77777777" w:rsidR="00D2216C" w:rsidRDefault="00D359C9">
      <w:pPr>
        <w:spacing w:line="328" w:lineRule="auto"/>
        <w:ind w:left="-5" w:right="0"/>
      </w:pPr>
      <w:r>
        <w:t>Я предупрежде</w:t>
      </w:r>
      <w:r>
        <w:t>н, что может возникнуть тризм (ограниченное</w:t>
      </w:r>
      <w:r>
        <w:t xml:space="preserve"> </w:t>
      </w:r>
      <w:r>
        <w:t xml:space="preserve">открывание рта), который обычно длится несколько дней, но может и дольше. </w:t>
      </w:r>
      <w:r>
        <w:t xml:space="preserve"> </w:t>
      </w:r>
    </w:p>
    <w:p w14:paraId="1F1BECDB" w14:textId="77777777" w:rsidR="00D2216C" w:rsidRDefault="00D359C9">
      <w:pPr>
        <w:spacing w:after="66"/>
        <w:ind w:left="-5" w:right="0"/>
      </w:pPr>
      <w:r>
        <w:t>Я предупрежден о возможном непроизвольном прикусывании</w:t>
      </w:r>
      <w:r>
        <w:t xml:space="preserve"> </w:t>
      </w:r>
      <w:r>
        <w:t>щек и языка.</w:t>
      </w:r>
      <w:r>
        <w:t xml:space="preserve"> </w:t>
      </w:r>
    </w:p>
    <w:p w14:paraId="0D5A5053" w14:textId="77777777" w:rsidR="00D2216C" w:rsidRDefault="00D359C9">
      <w:pPr>
        <w:ind w:left="-5" w:right="0"/>
      </w:pPr>
      <w:r>
        <w:t xml:space="preserve">Я знаю, что протез </w:t>
      </w:r>
      <w:proofErr w:type="gramStart"/>
      <w:r>
        <w:t xml:space="preserve">- </w:t>
      </w:r>
      <w:r>
        <w:t>это</w:t>
      </w:r>
      <w:proofErr w:type="gramEnd"/>
      <w:r>
        <w:t xml:space="preserve"> инородное тело, которое будет находиться в</w:t>
      </w:r>
      <w:r>
        <w:t xml:space="preserve"> полости рта после лечения.</w:t>
      </w:r>
      <w:r>
        <w:t xml:space="preserve"> </w:t>
      </w:r>
      <w:r>
        <w:t xml:space="preserve">В случае если, после приемки протеза, Пациента перестает устраивать эстетический вид зубов, а при </w:t>
      </w:r>
      <w:r>
        <w:lastRenderedPageBreak/>
        <w:t>этом протезы выполняют свою основную жевательную функцию, то медицинских оснований для исправления протеза нет, так как эстетическ</w:t>
      </w:r>
      <w:r>
        <w:t>ий вид зубов не является целью медицинского вмешательства</w:t>
      </w:r>
      <w:r>
        <w:t xml:space="preserve">. </w:t>
      </w:r>
    </w:p>
    <w:p w14:paraId="5CC82D8F" w14:textId="77777777" w:rsidR="00D2216C" w:rsidRDefault="00D359C9">
      <w:pPr>
        <w:spacing w:after="63"/>
        <w:ind w:left="-5" w:right="0"/>
      </w:pPr>
      <w:r>
        <w:t>Мне известно, что в процессе лечения стоимость может быть изменена в связи с обстоятельствами, которые трудно предвидеть, в этом случае врач предупредит меня о повышении стоимости и обоснует это. Мне известно, что фактическое</w:t>
      </w:r>
      <w:r>
        <w:t xml:space="preserve"> </w:t>
      </w:r>
      <w:r>
        <w:t xml:space="preserve">время лечения обычно близко к </w:t>
      </w:r>
      <w:r>
        <w:t>расчетному времени лечения, но</w:t>
      </w:r>
      <w:r>
        <w:t xml:space="preserve"> </w:t>
      </w:r>
      <w:r>
        <w:t>возможно изменение предполагаемых сроков лечения. Лечение может быть более длительным, если возникают осложнения в процессе лечения или если уровень сотрудничества пациента не является адекватным.</w:t>
      </w:r>
      <w:r>
        <w:t xml:space="preserve"> </w:t>
      </w:r>
    </w:p>
    <w:p w14:paraId="0688A3A4" w14:textId="77777777" w:rsidR="00D2216C" w:rsidRDefault="00D359C9">
      <w:pPr>
        <w:spacing w:line="328" w:lineRule="auto"/>
        <w:ind w:left="-5" w:right="0"/>
      </w:pPr>
      <w:r>
        <w:t>Мне сообщено и</w:t>
      </w:r>
      <w:r>
        <w:t xml:space="preserve"> </w:t>
      </w:r>
      <w:r>
        <w:t>понятно, что</w:t>
      </w:r>
      <w:r>
        <w:t xml:space="preserve"> условием эффективного лечения является выполнение мною рекомендаций и назначений врача.</w:t>
      </w:r>
      <w:r>
        <w:t xml:space="preserve"> </w:t>
      </w:r>
      <w:r>
        <w:t>Мне сообщены и понятны: особенности использования протеза, правила ухода за полостью рта и за протезом.</w:t>
      </w:r>
      <w:r>
        <w:t xml:space="preserve"> </w:t>
      </w:r>
    </w:p>
    <w:p w14:paraId="42FA7224" w14:textId="77777777" w:rsidR="00D2216C" w:rsidRDefault="00D359C9">
      <w:pPr>
        <w:spacing w:after="58"/>
        <w:ind w:left="-5" w:right="0"/>
      </w:pPr>
      <w:r>
        <w:t>Я понимаю, что в случае несоблюдения рекомендаций и назначений</w:t>
      </w:r>
      <w:r>
        <w:t xml:space="preserve"> врача, врач оставляет за собой право принятия решения о прекращении лечения на любом этапе лечения. Деньги за проведенный</w:t>
      </w:r>
      <w:r>
        <w:t xml:space="preserve"> </w:t>
      </w:r>
      <w:r>
        <w:t>объем лечения не возвращаются.</w:t>
      </w:r>
      <w:r>
        <w:t xml:space="preserve"> </w:t>
      </w:r>
    </w:p>
    <w:p w14:paraId="1CF9A553" w14:textId="71F55D7E" w:rsidR="00D2216C" w:rsidRDefault="00D359C9">
      <w:pPr>
        <w:spacing w:after="65"/>
        <w:ind w:left="-5" w:right="0"/>
      </w:pPr>
      <w:r>
        <w:t xml:space="preserve">Я понимаю, что платежи за мое лечение покрывают только лечение, проводимое данным врачом </w:t>
      </w:r>
      <w:r>
        <w:t xml:space="preserve">ортопедом, и </w:t>
      </w:r>
      <w:r>
        <w:t xml:space="preserve">что оплата за лечение, проводимое другими стоматологами или врачами, не включена в счет за мое ортопедическое лечение. </w:t>
      </w:r>
      <w:r>
        <w:t xml:space="preserve"> </w:t>
      </w:r>
    </w:p>
    <w:p w14:paraId="30481740" w14:textId="77777777" w:rsidR="00D2216C" w:rsidRDefault="00D359C9">
      <w:pPr>
        <w:spacing w:after="64"/>
        <w:ind w:left="-5" w:right="0"/>
      </w:pPr>
      <w:r>
        <w:t xml:space="preserve">Мне сообщено и понятно, что </w:t>
      </w:r>
      <w:r>
        <w:rPr>
          <w:b/>
        </w:rPr>
        <w:t>для эффективного лечения могут понадобиться</w:t>
      </w:r>
      <w:r>
        <w:t xml:space="preserve"> </w:t>
      </w:r>
      <w:r>
        <w:t>обследования:</w:t>
      </w:r>
      <w:r>
        <w:t xml:space="preserve"> </w:t>
      </w:r>
      <w:r>
        <w:t>рентгенологическое обследование, в том числе приц</w:t>
      </w:r>
      <w:r>
        <w:t xml:space="preserve">ельные снимки, панорамная рентгенограмма, </w:t>
      </w:r>
      <w:proofErr w:type="spellStart"/>
      <w:r>
        <w:t>телерентгенограмма</w:t>
      </w:r>
      <w:proofErr w:type="spellEnd"/>
      <w:r>
        <w:t xml:space="preserve">, </w:t>
      </w:r>
      <w:proofErr w:type="spellStart"/>
      <w:r>
        <w:t>ортопантомограмма</w:t>
      </w:r>
      <w:proofErr w:type="spellEnd"/>
      <w:r>
        <w:t xml:space="preserve">, дентальная компьютерная томография, компьютерная томография, </w:t>
      </w:r>
      <w:proofErr w:type="spellStart"/>
      <w:r>
        <w:t>магнитнорезонансная</w:t>
      </w:r>
      <w:proofErr w:type="spellEnd"/>
      <w:r>
        <w:t xml:space="preserve"> томография;</w:t>
      </w:r>
      <w:r>
        <w:t xml:space="preserve"> </w:t>
      </w:r>
      <w:r>
        <w:t>Консультация стоматологов иного профиля;</w:t>
      </w:r>
      <w:r>
        <w:t xml:space="preserve"> </w:t>
      </w:r>
    </w:p>
    <w:p w14:paraId="58B0D1A2" w14:textId="77777777" w:rsidR="00D2216C" w:rsidRDefault="00D359C9">
      <w:pPr>
        <w:ind w:left="-5" w:right="0"/>
      </w:pPr>
      <w:r>
        <w:t>Консультация врачей специалистов не стом</w:t>
      </w:r>
      <w:r>
        <w:t>атологического профиля.</w:t>
      </w:r>
      <w:r>
        <w:t xml:space="preserve"> </w:t>
      </w:r>
    </w:p>
    <w:p w14:paraId="12671676" w14:textId="77777777" w:rsidR="00D2216C" w:rsidRDefault="00D359C9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17D561D8" w14:textId="77777777" w:rsidR="00D2216C" w:rsidRDefault="00D359C9">
      <w:pPr>
        <w:spacing w:after="67" w:line="259" w:lineRule="auto"/>
        <w:ind w:left="-5" w:right="0"/>
        <w:jc w:val="left"/>
      </w:pPr>
      <w:r>
        <w:t>Вопрос пациента/представителя</w:t>
      </w:r>
      <w:r>
        <w:t xml:space="preserve"> </w:t>
      </w:r>
      <w:r>
        <w:t>пациента:</w:t>
      </w:r>
      <w:r>
        <w:t xml:space="preserve"> ______________________________________________ </w:t>
      </w:r>
    </w:p>
    <w:p w14:paraId="70175F0D" w14:textId="6095E815" w:rsidR="00D2216C" w:rsidRDefault="00D359C9">
      <w:pPr>
        <w:ind w:left="-5" w:right="0"/>
      </w:pPr>
      <w:r>
        <w:t>Ответ врача: _</w:t>
      </w:r>
      <w:r>
        <w:t>____________________________________________________________________</w:t>
      </w:r>
      <w:r>
        <w:t xml:space="preserve"> </w:t>
      </w:r>
    </w:p>
    <w:p w14:paraId="4BA66FC8" w14:textId="77777777" w:rsidR="00D2216C" w:rsidRDefault="00D359C9">
      <w:pPr>
        <w:spacing w:after="67" w:line="259" w:lineRule="auto"/>
        <w:ind w:left="-5" w:right="0"/>
        <w:jc w:val="left"/>
      </w:pPr>
      <w:r>
        <w:t>Вопрос пациента/представителя</w:t>
      </w:r>
      <w:r>
        <w:t xml:space="preserve"> </w:t>
      </w:r>
      <w:r>
        <w:t>пациента:</w:t>
      </w:r>
      <w:r>
        <w:t xml:space="preserve"> ______________________________________________ </w:t>
      </w:r>
    </w:p>
    <w:p w14:paraId="4B1B2173" w14:textId="704B43D4" w:rsidR="00D2216C" w:rsidRDefault="00D359C9">
      <w:pPr>
        <w:ind w:left="-5" w:right="0"/>
      </w:pPr>
      <w:r>
        <w:t>Ответ врача: _</w:t>
      </w:r>
      <w:r>
        <w:t>____________________________________________________________________</w:t>
      </w:r>
      <w:r>
        <w:t xml:space="preserve"> </w:t>
      </w:r>
    </w:p>
    <w:p w14:paraId="6ADF11CA" w14:textId="77777777" w:rsidR="00D2216C" w:rsidRDefault="00D359C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BA6A7F" w14:textId="77777777" w:rsidR="00D2216C" w:rsidRDefault="00D359C9">
      <w:pPr>
        <w:ind w:left="-5" w:right="0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исчерпывающие ответы и ра</w:t>
      </w:r>
      <w:r>
        <w:t>зъяснения, у меня не осталось невыясненных вопросов к врачу.</w:t>
      </w:r>
      <w:r>
        <w:t xml:space="preserve"> </w:t>
      </w:r>
    </w:p>
    <w:p w14:paraId="2C944435" w14:textId="77777777" w:rsidR="00D2216C" w:rsidRDefault="00D359C9">
      <w:pPr>
        <w:spacing w:after="14" w:line="316" w:lineRule="auto"/>
        <w:ind w:left="10" w:right="0"/>
        <w:jc w:val="left"/>
      </w:pPr>
      <w:r>
        <w:rPr>
          <w:b/>
        </w:rPr>
        <w:t xml:space="preserve"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 </w:t>
      </w:r>
    </w:p>
    <w:p w14:paraId="4F097653" w14:textId="77777777" w:rsidR="00D2216C" w:rsidRDefault="00D359C9">
      <w:pPr>
        <w:ind w:left="-5" w:right="0"/>
      </w:pPr>
      <w:r>
        <w:t>Дата_____________________</w:t>
      </w:r>
      <w:r>
        <w:t xml:space="preserve"> </w:t>
      </w:r>
    </w:p>
    <w:p w14:paraId="390D3C86" w14:textId="05778D89" w:rsidR="00D2216C" w:rsidRDefault="00D359C9">
      <w:pPr>
        <w:spacing w:after="50"/>
        <w:ind w:left="-5" w:right="0"/>
      </w:pPr>
      <w:r>
        <w:t xml:space="preserve">Подпись </w:t>
      </w:r>
      <w:r>
        <w:t>_________________или подпись его законного представителя (с пом</w:t>
      </w:r>
      <w:r>
        <w:t>еткой о степени родства)</w:t>
      </w:r>
      <w:r>
        <w:t xml:space="preserve"> ________________________________________________ </w:t>
      </w:r>
    </w:p>
    <w:p w14:paraId="4BD7A982" w14:textId="77777777" w:rsidR="00D2216C" w:rsidRDefault="00D359C9">
      <w:pPr>
        <w:ind w:left="-5" w:right="0"/>
      </w:pPr>
      <w:r>
        <w:t>Подпись врача________________________</w:t>
      </w:r>
      <w:r>
        <w:t xml:space="preserve"> </w:t>
      </w:r>
    </w:p>
    <w:sectPr w:rsidR="00D2216C">
      <w:type w:val="continuous"/>
      <w:pgSz w:w="23811" w:h="16838" w:orient="landscape"/>
      <w:pgMar w:top="1440" w:right="771" w:bottom="1440" w:left="773" w:header="720" w:footer="720" w:gutter="0"/>
      <w:cols w:num="2" w:space="1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6C"/>
    <w:rsid w:val="00D2216C"/>
    <w:rsid w:val="00D3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4B1F"/>
  <w15:docId w15:val="{E33F452C-AF43-4C5E-8BFD-944585AA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71" w:lineRule="auto"/>
      <w:ind w:left="11192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1724</Words>
  <Characters>9833</Characters>
  <Application>Microsoft Office Word</Application>
  <DocSecurity>0</DocSecurity>
  <Lines>81</Lines>
  <Paragraphs>23</Paragraphs>
  <ScaleCrop>false</ScaleCrop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2025-06-24T10:56:00Z</dcterms:created>
  <dcterms:modified xsi:type="dcterms:W3CDTF">2025-06-24T10:56:00Z</dcterms:modified>
</cp:coreProperties>
</file>