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B5559" w14:textId="77777777" w:rsidR="0042574A" w:rsidRDefault="008F52E8">
      <w:pPr>
        <w:spacing w:after="84" w:line="259" w:lineRule="auto"/>
        <w:ind w:left="0" w:right="3" w:firstLine="0"/>
        <w:jc w:val="center"/>
      </w:pPr>
      <w:r>
        <w:rPr>
          <w:b/>
        </w:rPr>
        <w:t xml:space="preserve">ИНФОРМИРОВАННОЕ ДОБРОВОЛЬНОЕ СОГЛАСИЕ НА ПРОВЕДЕНИЕ МЕДИЦИНСКОГО </w:t>
      </w:r>
    </w:p>
    <w:p w14:paraId="4D7610CC" w14:textId="77777777" w:rsidR="0042574A" w:rsidRDefault="008F52E8">
      <w:pPr>
        <w:spacing w:after="0" w:line="338" w:lineRule="auto"/>
        <w:ind w:left="3609" w:right="3558" w:firstLine="0"/>
        <w:jc w:val="center"/>
      </w:pPr>
      <w:r>
        <w:rPr>
          <w:b/>
        </w:rPr>
        <w:t xml:space="preserve">ВМЕШАТЕЛЬСТВА </w:t>
      </w:r>
      <w:r>
        <w:rPr>
          <w:b/>
          <w:u w:val="single" w:color="000000"/>
        </w:rPr>
        <w:t>ЛЕЧЕНИЕ КАРИЕСА</w:t>
      </w:r>
      <w:r>
        <w:rPr>
          <w:b/>
        </w:rPr>
        <w:t xml:space="preserve"> </w:t>
      </w:r>
    </w:p>
    <w:p w14:paraId="456F374E" w14:textId="77777777" w:rsidR="0042574A" w:rsidRDefault="008F52E8">
      <w:pPr>
        <w:spacing w:after="12" w:line="254" w:lineRule="auto"/>
        <w:ind w:left="-4" w:right="0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56A972F7" w14:textId="77777777" w:rsidR="0042574A" w:rsidRDefault="008F52E8">
      <w:pPr>
        <w:spacing w:after="12" w:line="317" w:lineRule="auto"/>
        <w:ind w:left="-4" w:right="0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я согласен (на) с названными мне условиями его проведения. </w:t>
      </w:r>
    </w:p>
    <w:p w14:paraId="3DAC6072" w14:textId="77777777" w:rsidR="0042574A" w:rsidRDefault="008F52E8">
      <w:pPr>
        <w:spacing w:line="328" w:lineRule="auto"/>
        <w:ind w:left="-4"/>
      </w:pPr>
      <w:r>
        <w:t>Я, ___________________________________________________________________________,</w:t>
      </w:r>
      <w:r>
        <w:t xml:space="preserve"> </w:t>
      </w:r>
      <w:r>
        <w:t xml:space="preserve">(Фамилия, Имя, Отчество пациента или его законного представителя </w:t>
      </w:r>
      <w:r>
        <w:t xml:space="preserve">- </w:t>
      </w:r>
      <w:r>
        <w:t>полностью)</w:t>
      </w:r>
      <w:r>
        <w:t xml:space="preserve"> </w:t>
      </w:r>
    </w:p>
    <w:p w14:paraId="18FCD2C7" w14:textId="62EFC06A" w:rsidR="0042574A" w:rsidRDefault="008F52E8">
      <w:pPr>
        <w:spacing w:after="60"/>
        <w:ind w:left="-4" w:right="0"/>
      </w:pPr>
      <w:r>
        <w:t xml:space="preserve">находясь на лечении в </w:t>
      </w:r>
      <w:r>
        <w:rPr>
          <w:b/>
        </w:rPr>
        <w:t>ООО «</w:t>
      </w:r>
      <w:r>
        <w:t>Витаника</w:t>
      </w:r>
      <w:bookmarkStart w:id="0" w:name="_GoBack"/>
      <w:bookmarkEnd w:id="0"/>
      <w:r>
        <w:rPr>
          <w:b/>
        </w:rPr>
        <w:t>»</w:t>
      </w:r>
      <w:r>
        <w:t>, настоящим подтверждаю свое согласие на медицинское вмешательство, а именно на лечение кариеса, в дальнейшем «лечение». Мне, соглас</w:t>
      </w:r>
      <w:r>
        <w:t>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</w:t>
      </w:r>
      <w:r>
        <w:t xml:space="preserve"> </w:t>
      </w:r>
      <w:r>
        <w:t>а также о том, что предстоит мне (представляемому) делать во время проведения диагности</w:t>
      </w:r>
      <w:r>
        <w:t>ческих и лечебных процедур</w:t>
      </w:r>
      <w:r>
        <w:t xml:space="preserve">. </w:t>
      </w:r>
    </w:p>
    <w:p w14:paraId="362EDC35" w14:textId="77777777" w:rsidR="0042574A" w:rsidRDefault="008F52E8">
      <w:pPr>
        <w:ind w:left="-4" w:right="0"/>
      </w:pPr>
      <w:r>
        <w:t>Я доверяю провести лечение стоматологам клиники ____________________</w:t>
      </w:r>
      <w:r>
        <w:t xml:space="preserve"> </w:t>
      </w:r>
    </w:p>
    <w:p w14:paraId="3EC2B4C5" w14:textId="77777777" w:rsidR="0042574A" w:rsidRDefault="008F52E8">
      <w:pPr>
        <w:ind w:left="-4" w:right="0"/>
      </w:pPr>
      <w:r>
        <w:t>В соответствии порядком установленным п. 5. Приказа Минздрава России от 20.12.2012 N 1177н "Об утверждении порядка дачи информированного добровольного соглас</w:t>
      </w:r>
      <w:r>
        <w:t>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вмешательства", мне, пер</w:t>
      </w:r>
      <w:r>
        <w:t>ед оформлением информированного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вариантах видов медицинских вмешательств, о последствиях этих медицинс</w:t>
      </w:r>
      <w:r>
        <w:t>ких вмешательств, в том числе о вероятности развития осложнений, а также о предполагаемых результатах оказания медицинской помощи.</w:t>
      </w:r>
      <w:r>
        <w:t xml:space="preserve"> </w:t>
      </w:r>
    </w:p>
    <w:p w14:paraId="4E9DC966" w14:textId="77777777" w:rsidR="0042574A" w:rsidRDefault="008F52E8">
      <w:pPr>
        <w:ind w:left="-4" w:right="0"/>
      </w:pPr>
      <w:r>
        <w:t xml:space="preserve">Мне сообщена, разъяснена и понятна информация о </w:t>
      </w:r>
      <w:r>
        <w:rPr>
          <w:b/>
        </w:rPr>
        <w:t>цели лечения</w:t>
      </w:r>
      <w:r>
        <w:t xml:space="preserve">, а именно полное удаление кариозного очага инфекции, который в </w:t>
      </w:r>
      <w:r>
        <w:t>случае не лечения в дальнейшем может способствовать развитию пульпита, периодонтита.</w:t>
      </w:r>
      <w:r>
        <w:t xml:space="preserve"> </w:t>
      </w:r>
    </w:p>
    <w:p w14:paraId="1644341C" w14:textId="77777777" w:rsidR="0042574A" w:rsidRDefault="008F52E8">
      <w:pPr>
        <w:spacing w:after="55" w:line="274" w:lineRule="auto"/>
        <w:ind w:left="-5" w:right="218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отражены технологии, методы и материалы, которые будут использоваться в процессе лечения, сроки проведения лечен</w:t>
      </w:r>
      <w:r>
        <w:t>ия; стоимость отдельных процедур (этапов) и лечения в целом.</w:t>
      </w:r>
      <w:r>
        <w:t xml:space="preserve"> </w:t>
      </w:r>
    </w:p>
    <w:p w14:paraId="518FD8C8" w14:textId="77777777" w:rsidR="0042574A" w:rsidRDefault="008F52E8">
      <w:pPr>
        <w:ind w:left="-4" w:right="0"/>
      </w:pPr>
      <w:r>
        <w:t xml:space="preserve">Мне понятен </w:t>
      </w:r>
      <w:r>
        <w:rPr>
          <w:b/>
        </w:rPr>
        <w:t>предполагаемый результат</w:t>
      </w:r>
      <w:r>
        <w:rPr>
          <w:color w:val="FF0000"/>
        </w:rPr>
        <w:t xml:space="preserve"> </w:t>
      </w:r>
      <w:r>
        <w:t>оказания медицинской помощи, который заключается в удалении поражённых тканей зуба(</w:t>
      </w:r>
      <w:proofErr w:type="spellStart"/>
      <w:r>
        <w:t>ов</w:t>
      </w:r>
      <w:proofErr w:type="spellEnd"/>
      <w:r>
        <w:t>) с последующим наложением пломбировочного материала, формирующего повер</w:t>
      </w:r>
      <w:r>
        <w:t>хность зуба</w:t>
      </w:r>
      <w:r>
        <w:t xml:space="preserve">. </w:t>
      </w:r>
    </w:p>
    <w:p w14:paraId="167C5CDB" w14:textId="77777777" w:rsidR="0042574A" w:rsidRDefault="008F52E8">
      <w:pPr>
        <w:spacing w:after="57"/>
        <w:ind w:left="-4" w:right="0"/>
      </w:pPr>
      <w:r>
        <w:t>При обработке пораженного дентина возможно вскрытие пульпарной камеры, что повлечет за собой эндодонтическое лечение корневых каналов зуба. В</w:t>
      </w:r>
      <w:r>
        <w:t xml:space="preserve"> </w:t>
      </w:r>
      <w:r>
        <w:t xml:space="preserve">таком случае зуб необходимо будет </w:t>
      </w:r>
      <w:proofErr w:type="spellStart"/>
      <w:r>
        <w:t>депульпировать</w:t>
      </w:r>
      <w:proofErr w:type="spellEnd"/>
      <w:r>
        <w:t>. В случае возникновение пульпита и/или периодонтита</w:t>
      </w:r>
      <w:r>
        <w:t xml:space="preserve"> эндодонтическое лечение, </w:t>
      </w:r>
      <w:proofErr w:type="spellStart"/>
      <w:r>
        <w:t>депульпирование</w:t>
      </w:r>
      <w:proofErr w:type="spellEnd"/>
      <w:r>
        <w:t xml:space="preserve"> (удаление нерва) и лечение корневых каналов будет проведено за отдельную плату.</w:t>
      </w:r>
      <w:r>
        <w:t xml:space="preserve"> </w:t>
      </w:r>
    </w:p>
    <w:p w14:paraId="3C02FC20" w14:textId="77777777" w:rsidR="0042574A" w:rsidRDefault="008F52E8">
      <w:pPr>
        <w:ind w:left="-4" w:right="0"/>
      </w:pPr>
      <w:r>
        <w:t>Я понимаю, что уточнение диагноза</w:t>
      </w:r>
      <w:r>
        <w:t xml:space="preserve"> </w:t>
      </w:r>
      <w:r>
        <w:t>в процессе лечения допустимо.</w:t>
      </w:r>
      <w:r>
        <w:t xml:space="preserve"> </w:t>
      </w:r>
    </w:p>
    <w:p w14:paraId="598F24CD" w14:textId="77777777" w:rsidR="0042574A" w:rsidRDefault="008F52E8">
      <w:pPr>
        <w:spacing w:after="36"/>
        <w:ind w:left="-4" w:right="0"/>
      </w:pPr>
      <w:r>
        <w:t>Я понимаю, что в процессе лечения, могут быть выявлены другие заболевания, соответственно фактические результаты могут отличаться от предполагаемых результатов.</w:t>
      </w:r>
      <w:r>
        <w:t xml:space="preserve"> </w:t>
      </w:r>
    </w:p>
    <w:p w14:paraId="6383A9C2" w14:textId="77777777" w:rsidR="0042574A" w:rsidRDefault="008F52E8">
      <w:pPr>
        <w:spacing w:after="36"/>
        <w:ind w:left="-4" w:right="0"/>
      </w:pPr>
      <w:r>
        <w:t>Я понимаю, что допустима коррекция врачом намеченного плана и технологий лечения в зависимости</w:t>
      </w:r>
      <w:r>
        <w:t xml:space="preserve"> от ситуации, сложившейся в процессе его проведения, о чем меня уведомит врач. В частности,</w:t>
      </w:r>
      <w:r>
        <w:t xml:space="preserve"> </w:t>
      </w:r>
    </w:p>
    <w:p w14:paraId="4D1456C9" w14:textId="77777777" w:rsidR="0042574A" w:rsidRDefault="008F52E8">
      <w:pPr>
        <w:ind w:left="-4" w:right="0"/>
      </w:pPr>
      <w:r>
        <w:lastRenderedPageBreak/>
        <w:t>кариозное поражение, которое кажется небольшим на эмали зуба, в действительности может оказаться значительным, следовательно, что приведет к увеличению площади обр</w:t>
      </w:r>
      <w:r>
        <w:t>аботки зуба, и соответственно к увеличению объема его восстановления (пломбирования), возможно</w:t>
      </w:r>
      <w:r>
        <w:t xml:space="preserve"> </w:t>
      </w:r>
      <w:r>
        <w:t>потребуется ортопедическое</w:t>
      </w:r>
      <w:r>
        <w:t xml:space="preserve"> </w:t>
      </w:r>
      <w:r>
        <w:t>лечение.</w:t>
      </w:r>
      <w:r>
        <w:t xml:space="preserve"> </w:t>
      </w:r>
      <w:r>
        <w:t>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варианты лечения</w:t>
      </w:r>
      <w:r>
        <w:t xml:space="preserve">), а </w:t>
      </w:r>
      <w:proofErr w:type="gramStart"/>
      <w:r>
        <w:t xml:space="preserve">именно: </w:t>
      </w:r>
      <w:r>
        <w:t xml:space="preserve"> </w:t>
      </w:r>
      <w:r>
        <w:t>у</w:t>
      </w:r>
      <w:r>
        <w:t>даление</w:t>
      </w:r>
      <w:proofErr w:type="gramEnd"/>
      <w:r>
        <w:t xml:space="preserve"> пораженного зуба (пораженных зубов); применение других пломбировочных материалов;</w:t>
      </w:r>
      <w:r>
        <w:t xml:space="preserve"> </w:t>
      </w:r>
      <w:r>
        <w:t>наблюдение за пораженным зубом</w:t>
      </w:r>
      <w:r>
        <w:t xml:space="preserve">;  </w:t>
      </w:r>
    </w:p>
    <w:p w14:paraId="205238A9" w14:textId="77777777" w:rsidR="0042574A" w:rsidRDefault="008F52E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54647E" w14:textId="77777777" w:rsidR="0042574A" w:rsidRDefault="008F52E8">
      <w:pPr>
        <w:spacing w:after="59"/>
        <w:ind w:left="-4" w:right="0"/>
      </w:pPr>
      <w:r>
        <w:t xml:space="preserve">Мне сообщены, разъяснены врачом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</w:t>
      </w:r>
      <w:r>
        <w:t>от рекомендованного плана лечения, а именно: прогрессирование кариеса; развитие его осложнений; пульпит, периодонтит, появление либо нарастание болевых ощущений; потеря зуба; нарушения общего со</w:t>
      </w:r>
      <w:r>
        <w:t>стояния организма.</w:t>
      </w:r>
      <w:r>
        <w:t xml:space="preserve"> </w:t>
      </w:r>
    </w:p>
    <w:p w14:paraId="799FF8FB" w14:textId="77777777" w:rsidR="0042574A" w:rsidRDefault="008F52E8">
      <w:pPr>
        <w:spacing w:after="55" w:line="274" w:lineRule="auto"/>
        <w:ind w:left="-5" w:right="218"/>
        <w:jc w:val="left"/>
      </w:pPr>
      <w:r>
        <w:t>Мне сообщены п</w:t>
      </w:r>
      <w:r>
        <w:rPr>
          <w:b/>
        </w:rPr>
        <w:t>оследствия медицинского вмешательства,</w:t>
      </w:r>
      <w:r>
        <w:t xml:space="preserve"> </w:t>
      </w:r>
      <w:r>
        <w:t xml:space="preserve">возможные </w:t>
      </w:r>
      <w:r>
        <w:rPr>
          <w:b/>
        </w:rPr>
        <w:t>осложнения</w:t>
      </w:r>
      <w:r>
        <w:t xml:space="preserve"> </w:t>
      </w:r>
      <w:r>
        <w:t>и риски, связанные с лечением, обезболиванием и приемом лекарств, в том числе:</w:t>
      </w:r>
      <w:r>
        <w:t xml:space="preserve"> </w:t>
      </w:r>
      <w:r>
        <w:t>травма мягких тканей полости рта стоматологическим инструментарием и оборудованием;</w:t>
      </w:r>
      <w:r>
        <w:t xml:space="preserve"> </w:t>
      </w:r>
      <w:r>
        <w:t>возможно наличие болевых ощущений в области леченого зуба</w:t>
      </w:r>
      <w:r>
        <w:t>;</w:t>
      </w:r>
      <w:r>
        <w:rPr>
          <w:b/>
        </w:rPr>
        <w:t xml:space="preserve"> </w:t>
      </w:r>
      <w:r>
        <w:t>возможно временное ощущение отсутствия смыкания зубов</w:t>
      </w:r>
      <w:r>
        <w:t>.</w:t>
      </w:r>
      <w:r>
        <w:rPr>
          <w:b/>
        </w:rPr>
        <w:t xml:space="preserve"> </w:t>
      </w:r>
    </w:p>
    <w:p w14:paraId="091FB2C4" w14:textId="77777777" w:rsidR="0042574A" w:rsidRDefault="008F52E8">
      <w:pPr>
        <w:spacing w:after="59"/>
        <w:ind w:left="-4" w:right="0"/>
      </w:pPr>
      <w:r>
        <w:t xml:space="preserve">Возможны осложнения </w:t>
      </w:r>
      <w:r>
        <w:rPr>
          <w:b/>
        </w:rPr>
        <w:t>под влиянием анестезии</w:t>
      </w:r>
      <w:r>
        <w:t>, а именно: отек мягких тканей, кровоизлияние в месте укола, поломка иглы, гематома, снижение вним</w:t>
      </w:r>
      <w:r>
        <w:t>ания, аллергические реакции, невропатия, онемение (возможно</w:t>
      </w:r>
      <w:r>
        <w:t xml:space="preserve"> </w:t>
      </w:r>
      <w:r>
        <w:t>не проходящее), потеря чувствительности в области языка, губ, глаза и других мягких тканей лица), тризм (ограниченное открывание рта), обморок, повышение артериального давления, коллапс, осложнени</w:t>
      </w:r>
      <w:r>
        <w:t xml:space="preserve">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до смертельного исхода.</w:t>
      </w:r>
      <w:r>
        <w:t xml:space="preserve"> </w:t>
      </w:r>
      <w:r>
        <w:t>Я предупрежден, что в случае назначения</w:t>
      </w:r>
      <w:r>
        <w:rPr>
          <w:b/>
        </w:rPr>
        <w:t xml:space="preserve"> приема анальгетиков и антибиотиков</w:t>
      </w:r>
      <w:r>
        <w:t>, возможны осложнения, а именно: аллергические реакции, изменение витаминного, иммунологического</w:t>
      </w:r>
      <w:r>
        <w:t xml:space="preserve"> балансов, нарушение состава кишечной микрофлоры, осложнения со стороны пищеварительной, дыхательной и </w:t>
      </w:r>
      <w:proofErr w:type="spellStart"/>
      <w:r>
        <w:t>сердечнососудистой</w:t>
      </w:r>
      <w:proofErr w:type="spellEnd"/>
      <w:r>
        <w:t xml:space="preserve"> системы.</w:t>
      </w:r>
      <w:r>
        <w:t xml:space="preserve"> </w:t>
      </w:r>
    </w:p>
    <w:p w14:paraId="2019CD2A" w14:textId="77777777" w:rsidR="0042574A" w:rsidRDefault="008F52E8">
      <w:pPr>
        <w:ind w:left="-4" w:right="0"/>
      </w:pPr>
      <w:r>
        <w:t xml:space="preserve">Возможные </w:t>
      </w:r>
      <w:r>
        <w:rPr>
          <w:b/>
        </w:rPr>
        <w:t>осложнения (риски)</w:t>
      </w:r>
      <w:r>
        <w:t xml:space="preserve"> </w:t>
      </w:r>
      <w:r>
        <w:t>после постановки пломбы, а именно:</w:t>
      </w:r>
      <w:r>
        <w:t xml:space="preserve">  </w:t>
      </w:r>
    </w:p>
    <w:p w14:paraId="18E0946F" w14:textId="77777777" w:rsidR="0042574A" w:rsidRDefault="008F52E8">
      <w:pPr>
        <w:ind w:left="-4" w:right="0"/>
      </w:pPr>
      <w:r>
        <w:t>Врач объяснил мне, что могут быть осложнения местного хара</w:t>
      </w:r>
      <w:r>
        <w:t>ктера: боль, неприятные ощущения в зубах во время и после постановки пломбы, чувство жжения в полости рта,</w:t>
      </w:r>
      <w:r>
        <w:t xml:space="preserve"> </w:t>
      </w:r>
      <w:r>
        <w:t>появление чувствительности зубов после лечения, временное ощущение отсутствия смыкания зубов, перелом стенки зуба при его обширном разрушении коронки</w:t>
      </w:r>
      <w:r>
        <w:t>; перелом зуба с возможным последующим его удалением в случае, если зуб не подлежит восстановлению; воспаление сосудисто</w:t>
      </w:r>
      <w:r>
        <w:t>-</w:t>
      </w:r>
      <w:r>
        <w:t xml:space="preserve">нервного пучка зуба, как осложнение кариозного процесса, с последующим лечением  корневых каналов. </w:t>
      </w:r>
      <w:r>
        <w:t xml:space="preserve"> </w:t>
      </w:r>
    </w:p>
    <w:p w14:paraId="7AAB276F" w14:textId="77777777" w:rsidR="0042574A" w:rsidRDefault="008F52E8">
      <w:pPr>
        <w:ind w:left="-4" w:right="0"/>
      </w:pPr>
      <w:r>
        <w:t xml:space="preserve">Могут наблюдаться сколы, переломы </w:t>
      </w:r>
      <w:r>
        <w:t>пломб, зубов; развитие вторичного кариеса. Для устранения этих повреждений может понадобиться коррекция или постановка новой пломбы, ортопедическое лечение, удаление зуба.</w:t>
      </w:r>
      <w:r>
        <w:t xml:space="preserve"> </w:t>
      </w:r>
    </w:p>
    <w:p w14:paraId="1314C79C" w14:textId="77777777" w:rsidR="0042574A" w:rsidRDefault="008F52E8">
      <w:pPr>
        <w:ind w:left="-4" w:right="0"/>
      </w:pPr>
      <w:r>
        <w:t>Я предупрежден, что после прекращения действия анестезии и окончательного восстанов</w:t>
      </w:r>
      <w:r>
        <w:t>ления чувствительности возможно возникновение ощущения, что установленная пломба мешает, в этом случае пациент обязан явиться на прием для окончательной полировки пломбы.</w:t>
      </w:r>
      <w:r>
        <w:t xml:space="preserve"> </w:t>
      </w:r>
    </w:p>
    <w:p w14:paraId="1F3A6FEF" w14:textId="77777777" w:rsidR="0042574A" w:rsidRDefault="008F52E8">
      <w:pPr>
        <w:spacing w:after="35"/>
        <w:ind w:left="-4" w:right="0"/>
      </w:pPr>
      <w:r>
        <w:t>Я предупрежден, что в случае временного ощущения отсутствия смыкания зубов необходим</w:t>
      </w:r>
      <w:r>
        <w:t>о явиться на прием для окончательной полировки пломбы.</w:t>
      </w:r>
      <w:r>
        <w:t xml:space="preserve"> </w:t>
      </w:r>
    </w:p>
    <w:p w14:paraId="1FE4E983" w14:textId="77777777" w:rsidR="0042574A" w:rsidRDefault="008F52E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DEF738" w14:textId="77777777" w:rsidR="0042574A" w:rsidRDefault="008F52E8">
      <w:pPr>
        <w:spacing w:after="54" w:line="259" w:lineRule="auto"/>
        <w:ind w:left="0" w:right="0" w:firstLine="0"/>
        <w:jc w:val="left"/>
      </w:pPr>
      <w:r>
        <w:t xml:space="preserve"> </w:t>
      </w:r>
    </w:p>
    <w:p w14:paraId="23BEF4C4" w14:textId="77777777" w:rsidR="0042574A" w:rsidRDefault="008F52E8">
      <w:pPr>
        <w:spacing w:after="51"/>
        <w:ind w:left="-4" w:right="1079"/>
      </w:pPr>
      <w:r>
        <w:t>Лечение зуба (зубов) №__________________________________________________________</w:t>
      </w:r>
      <w:r>
        <w:t xml:space="preserve"> </w:t>
      </w:r>
      <w:r>
        <w:t>Вопрос пациента:_______________________________________________</w:t>
      </w:r>
      <w:r>
        <w:t xml:space="preserve">_________________ </w:t>
      </w:r>
    </w:p>
    <w:p w14:paraId="6FC0B960" w14:textId="77777777" w:rsidR="0042574A" w:rsidRDefault="008F52E8">
      <w:pPr>
        <w:spacing w:after="62"/>
        <w:ind w:left="-4" w:right="0"/>
      </w:pPr>
      <w:r>
        <w:t xml:space="preserve">Ответ </w:t>
      </w:r>
      <w:proofErr w:type="gramStart"/>
      <w:r>
        <w:t>врача:_</w:t>
      </w:r>
      <w:proofErr w:type="gramEnd"/>
      <w:r>
        <w:t>____________________________________________________________________</w:t>
      </w:r>
      <w:r>
        <w:t xml:space="preserve"> </w:t>
      </w:r>
    </w:p>
    <w:p w14:paraId="4F947E3A" w14:textId="77777777" w:rsidR="0042574A" w:rsidRDefault="008F52E8">
      <w:pPr>
        <w:spacing w:line="324" w:lineRule="auto"/>
        <w:ind w:left="-4" w:right="1130"/>
      </w:pPr>
      <w:r>
        <w:t>Вопрос пациента:________________________________________________________________</w:t>
      </w:r>
      <w:r>
        <w:t xml:space="preserve"> </w:t>
      </w:r>
      <w:r>
        <w:t>Ответ врача:_______________________________________________________________</w:t>
      </w:r>
      <w:r>
        <w:t xml:space="preserve">______ </w:t>
      </w:r>
    </w:p>
    <w:p w14:paraId="0EBB55B5" w14:textId="77777777" w:rsidR="0042574A" w:rsidRDefault="008F52E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D3C40A" w14:textId="77777777" w:rsidR="0042574A" w:rsidRDefault="008F52E8">
      <w:pPr>
        <w:spacing w:after="36"/>
        <w:ind w:left="-4" w:right="0"/>
      </w:pPr>
      <w:r>
        <w:lastRenderedPageBreak/>
        <w:t>Мною бы</w:t>
      </w:r>
      <w:r>
        <w:t xml:space="preserve">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исчерпывающие ответы и разъяснения, у меня не осталось невыясненных вопросов к врачу.</w:t>
      </w:r>
      <w:r>
        <w:t xml:space="preserve"> </w:t>
      </w:r>
    </w:p>
    <w:p w14:paraId="2E1491D2" w14:textId="77777777" w:rsidR="0042574A" w:rsidRDefault="008F52E8">
      <w:pPr>
        <w:spacing w:after="12" w:line="317" w:lineRule="auto"/>
        <w:ind w:left="-4" w:right="0"/>
      </w:pPr>
      <w:r>
        <w:rPr>
          <w:b/>
        </w:rPr>
        <w:t xml:space="preserve">Я ознакомлен(а) и согласен(а) со всеми пунктами настоящего документа, имеющего </w:t>
      </w:r>
      <w:r>
        <w:rPr>
          <w:b/>
        </w:rPr>
        <w:t xml:space="preserve">юридическую силу и являющегося неотъемлемой частью медицинской карты пациента. </w:t>
      </w:r>
    </w:p>
    <w:p w14:paraId="662AE520" w14:textId="77777777" w:rsidR="0042574A" w:rsidRDefault="008F52E8">
      <w:pPr>
        <w:spacing w:after="63"/>
        <w:ind w:left="-4" w:right="0"/>
      </w:pPr>
      <w:r>
        <w:t>Дата_____________________</w:t>
      </w:r>
      <w:r>
        <w:t xml:space="preserve"> </w:t>
      </w:r>
    </w:p>
    <w:p w14:paraId="16A4F38A" w14:textId="77777777" w:rsidR="0042574A" w:rsidRDefault="008F52E8">
      <w:pPr>
        <w:spacing w:line="328" w:lineRule="auto"/>
        <w:ind w:left="-4" w:right="0"/>
      </w:pPr>
      <w:proofErr w:type="spellStart"/>
      <w:r>
        <w:t>Подпись_________________или</w:t>
      </w:r>
      <w:proofErr w:type="spellEnd"/>
      <w:r>
        <w:t xml:space="preserve"> </w:t>
      </w:r>
      <w:r>
        <w:t>подпись его законного представителя (с пометкой о степени родства)________________________________________________</w:t>
      </w:r>
      <w:r>
        <w:t xml:space="preserve"> </w:t>
      </w:r>
      <w:r>
        <w:t>Подпис</w:t>
      </w:r>
      <w:r>
        <w:t>ь врача________________________</w:t>
      </w:r>
      <w:r>
        <w:t xml:space="preserve"> </w:t>
      </w:r>
    </w:p>
    <w:p w14:paraId="511FB2B9" w14:textId="77777777" w:rsidR="0042574A" w:rsidRDefault="008F52E8">
      <w:pPr>
        <w:spacing w:after="0" w:line="259" w:lineRule="auto"/>
        <w:ind w:left="1" w:right="0" w:firstLine="0"/>
        <w:jc w:val="left"/>
      </w:pPr>
      <w:r>
        <w:t xml:space="preserve"> </w:t>
      </w:r>
    </w:p>
    <w:tbl>
      <w:tblPr>
        <w:tblStyle w:val="TableGrid"/>
        <w:tblW w:w="10348" w:type="dxa"/>
        <w:tblInd w:w="0" w:type="dxa"/>
        <w:tblCellMar>
          <w:top w:w="0" w:type="dxa"/>
          <w:left w:w="24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4536"/>
        <w:gridCol w:w="1843"/>
        <w:gridCol w:w="2693"/>
      </w:tblGrid>
      <w:tr w:rsidR="0042574A" w14:paraId="1B72E5CC" w14:textId="77777777">
        <w:trPr>
          <w:trHeight w:val="4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48E2" w14:textId="77777777" w:rsidR="0042574A" w:rsidRDefault="008F52E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№ зуба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F298" w14:textId="77777777" w:rsidR="0042574A" w:rsidRDefault="008F52E8">
            <w:pPr>
              <w:spacing w:after="0" w:line="259" w:lineRule="auto"/>
              <w:ind w:left="169" w:right="0" w:firstLine="0"/>
              <w:jc w:val="center"/>
            </w:pPr>
            <w:r>
              <w:rPr>
                <w:b/>
              </w:rPr>
              <w:t xml:space="preserve">Врач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B206" w14:textId="77777777" w:rsidR="0042574A" w:rsidRDefault="008F52E8">
            <w:pPr>
              <w:spacing w:after="0" w:line="259" w:lineRule="auto"/>
              <w:ind w:left="0" w:right="193" w:firstLine="0"/>
              <w:jc w:val="center"/>
            </w:pPr>
            <w:r>
              <w:rPr>
                <w:b/>
              </w:rPr>
              <w:t xml:space="preserve">Дата лечения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4CE0" w14:textId="77777777" w:rsidR="0042574A" w:rsidRDefault="008F52E8">
            <w:pPr>
              <w:spacing w:after="0" w:line="259" w:lineRule="auto"/>
              <w:ind w:left="167" w:right="0" w:firstLine="0"/>
              <w:jc w:val="center"/>
            </w:pPr>
            <w:r>
              <w:rPr>
                <w:b/>
              </w:rPr>
              <w:t xml:space="preserve">Подпись </w:t>
            </w:r>
          </w:p>
        </w:tc>
      </w:tr>
      <w:tr w:rsidR="0042574A" w14:paraId="7C5F76A6" w14:textId="77777777">
        <w:trPr>
          <w:trHeight w:val="4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9455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56D3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D3F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D07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</w:tr>
      <w:tr w:rsidR="0042574A" w14:paraId="0E701EE7" w14:textId="77777777">
        <w:trPr>
          <w:trHeight w:val="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A7BA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A4A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C20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9042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</w:tr>
      <w:tr w:rsidR="0042574A" w14:paraId="63A64784" w14:textId="77777777">
        <w:trPr>
          <w:trHeight w:val="4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F1C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020C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36FD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5D55" w14:textId="77777777" w:rsidR="0042574A" w:rsidRDefault="008F52E8">
            <w:pPr>
              <w:spacing w:after="0" w:line="259" w:lineRule="auto"/>
              <w:ind w:left="222" w:right="0" w:firstLine="0"/>
              <w:jc w:val="left"/>
            </w:pPr>
            <w:r>
              <w:t xml:space="preserve"> </w:t>
            </w:r>
          </w:p>
        </w:tc>
      </w:tr>
    </w:tbl>
    <w:p w14:paraId="7D127149" w14:textId="77777777" w:rsidR="0042574A" w:rsidRDefault="008F52E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42574A">
      <w:pgSz w:w="11906" w:h="16838"/>
      <w:pgMar w:top="1185" w:right="563" w:bottom="1539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4A"/>
    <w:rsid w:val="0042574A"/>
    <w:rsid w:val="008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A8DA"/>
  <w15:docId w15:val="{40FAC991-1607-46CF-BF79-6FE93F31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left="10" w:right="84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2025-06-24T08:01:00Z</dcterms:created>
  <dcterms:modified xsi:type="dcterms:W3CDTF">2025-06-24T08:01:00Z</dcterms:modified>
</cp:coreProperties>
</file>