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7FC99" w14:textId="77777777" w:rsidR="002D7212" w:rsidRDefault="00DA42BE">
      <w:pPr>
        <w:spacing w:after="3"/>
        <w:ind w:left="-5"/>
      </w:pPr>
      <w:r>
        <w:t xml:space="preserve">Консультация врачей специалистов не стоматологического профиля. </w:t>
      </w:r>
    </w:p>
    <w:p w14:paraId="24724EED" w14:textId="77777777" w:rsidR="002D7212" w:rsidRDefault="00DA42B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04AAFAA" w14:textId="77777777" w:rsidR="002D7212" w:rsidRDefault="00DA42BE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5C41F73B" w14:textId="77777777" w:rsidR="002D7212" w:rsidRDefault="00DA42BE">
      <w:pPr>
        <w:ind w:left="-5"/>
      </w:pPr>
      <w:r>
        <w:t xml:space="preserve">Вопрос </w:t>
      </w:r>
      <w:proofErr w:type="gramStart"/>
      <w:r>
        <w:t>пациента:_</w:t>
      </w:r>
      <w:proofErr w:type="gramEnd"/>
      <w:r>
        <w:t xml:space="preserve">_______________________________________________________________ </w:t>
      </w:r>
    </w:p>
    <w:p w14:paraId="69B6708B" w14:textId="77777777" w:rsidR="002D7212" w:rsidRDefault="00DA42BE">
      <w:pPr>
        <w:spacing w:after="3"/>
        <w:ind w:left="-5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 </w:t>
      </w:r>
    </w:p>
    <w:p w14:paraId="170863BC" w14:textId="77777777" w:rsidR="002D7212" w:rsidRDefault="00DA42BE">
      <w:pPr>
        <w:spacing w:after="0" w:line="259" w:lineRule="auto"/>
        <w:ind w:left="0" w:firstLine="0"/>
        <w:jc w:val="left"/>
      </w:pPr>
      <w:r>
        <w:t xml:space="preserve"> </w:t>
      </w:r>
    </w:p>
    <w:p w14:paraId="37E6D19A" w14:textId="77777777" w:rsidR="002D7212" w:rsidRDefault="00DA42BE">
      <w:pPr>
        <w:ind w:left="-5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разъяснения, у меня не осталось невыясненных вопрос</w:t>
      </w:r>
      <w:r>
        <w:t xml:space="preserve">ов к врачу. </w:t>
      </w:r>
    </w:p>
    <w:p w14:paraId="2D03E487" w14:textId="77777777" w:rsidR="002D7212" w:rsidRDefault="00DA42BE">
      <w:pPr>
        <w:spacing w:after="8" w:line="265" w:lineRule="auto"/>
        <w:ind w:left="-5"/>
      </w:pPr>
      <w:r>
        <w:rPr>
          <w:b/>
        </w:rPr>
        <w:t xml:space="preserve"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 </w:t>
      </w:r>
      <w:r>
        <w:t xml:space="preserve">Дата_____________________ </w:t>
      </w:r>
    </w:p>
    <w:p w14:paraId="0962D1E2" w14:textId="77777777" w:rsidR="002D7212" w:rsidRDefault="00DA42BE">
      <w:pPr>
        <w:ind w:left="-5" w:right="853"/>
      </w:pPr>
      <w:r>
        <w:t xml:space="preserve">Подпись </w:t>
      </w:r>
      <w:proofErr w:type="spellStart"/>
      <w:r>
        <w:t>пациента_________________или</w:t>
      </w:r>
      <w:proofErr w:type="spellEnd"/>
      <w:r>
        <w:t xml:space="preserve"> подпись его законного</w:t>
      </w:r>
      <w:r>
        <w:t xml:space="preserve"> представителя (с пометкой о степени родства)________________________________________________ Подпись врача________________________ </w:t>
      </w:r>
    </w:p>
    <w:p w14:paraId="2F1A7F7A" w14:textId="77777777" w:rsidR="002D7212" w:rsidRDefault="00DA42BE">
      <w:pPr>
        <w:spacing w:after="0" w:line="259" w:lineRule="auto"/>
        <w:ind w:left="0" w:firstLine="0"/>
        <w:jc w:val="left"/>
      </w:pPr>
      <w:r>
        <w:t xml:space="preserve"> </w:t>
      </w:r>
    </w:p>
    <w:p w14:paraId="269943E3" w14:textId="77777777" w:rsidR="002D7212" w:rsidRDefault="00DA42BE">
      <w:pPr>
        <w:spacing w:after="10143" w:line="259" w:lineRule="auto"/>
        <w:ind w:left="0" w:firstLine="0"/>
        <w:jc w:val="left"/>
      </w:pPr>
      <w:r>
        <w:t xml:space="preserve"> </w:t>
      </w:r>
    </w:p>
    <w:p w14:paraId="60CE29C3" w14:textId="77777777" w:rsidR="002D7212" w:rsidRDefault="00DA42BE">
      <w:pPr>
        <w:spacing w:after="0" w:line="259" w:lineRule="auto"/>
        <w:ind w:right="-12"/>
        <w:jc w:val="right"/>
      </w:pPr>
      <w:r>
        <w:t xml:space="preserve">4 </w:t>
      </w:r>
    </w:p>
    <w:p w14:paraId="602516EC" w14:textId="77777777" w:rsidR="002D7212" w:rsidRDefault="00DA42BE">
      <w:pPr>
        <w:spacing w:after="0" w:line="259" w:lineRule="auto"/>
        <w:ind w:left="0" w:firstLine="0"/>
        <w:jc w:val="left"/>
      </w:pPr>
      <w:r>
        <w:t xml:space="preserve"> </w:t>
      </w:r>
    </w:p>
    <w:p w14:paraId="09ED49F5" w14:textId="77777777" w:rsidR="002D7212" w:rsidRDefault="00DA42BE">
      <w:pPr>
        <w:spacing w:after="0" w:line="280" w:lineRule="auto"/>
        <w:ind w:left="0" w:firstLine="0"/>
        <w:jc w:val="center"/>
      </w:pPr>
      <w:r>
        <w:rPr>
          <w:b/>
        </w:rPr>
        <w:t>ИНФОРМИРОВАННОЕ ДОБРОВОЛЬНОЕ СОГЛАСИЕ НА ПРОВЕДЕНИЕ МЕДИЦИНСКОГО ВМЕШАТЕЛЬСТВА</w:t>
      </w:r>
      <w:r>
        <w:rPr>
          <w:b/>
          <w:u w:val="single" w:color="000000"/>
        </w:rPr>
        <w:t>ИМПЛАНТАЦИЮ ЗУБОВ</w:t>
      </w:r>
      <w:r>
        <w:rPr>
          <w:b/>
        </w:rPr>
        <w:t xml:space="preserve"> </w:t>
      </w:r>
    </w:p>
    <w:p w14:paraId="6F3AF6E5" w14:textId="77777777" w:rsidR="002D7212" w:rsidRDefault="00DA42B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41EA68D" w14:textId="77777777" w:rsidR="002D7212" w:rsidRDefault="00DA42BE">
      <w:pPr>
        <w:spacing w:after="8" w:line="265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66E856B2" w14:textId="77777777" w:rsidR="002D7212" w:rsidRDefault="00DA42BE">
      <w:pPr>
        <w:spacing w:after="8" w:line="265" w:lineRule="auto"/>
        <w:ind w:left="-5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</w:p>
    <w:p w14:paraId="7A52E4F2" w14:textId="4B286A53" w:rsidR="002D7212" w:rsidRDefault="00DA42BE">
      <w:pPr>
        <w:ind w:left="-5"/>
      </w:pPr>
      <w:r>
        <w:t>Я, ________________________________________________________________________</w:t>
      </w:r>
      <w:r>
        <w:t>___, (Фамилия, Имя, Отчество пациента или его законного представителя - полностью) находясь на лечении в ООО «Витаника</w:t>
      </w:r>
      <w:bookmarkStart w:id="0" w:name="_GoBack"/>
      <w:bookmarkEnd w:id="0"/>
      <w:r>
        <w:t>», настоящим подтверждаю свое согласие на медицинское вмешательство, а именно на имплантацию зубов, в дальнейшем «имплантацию», а также на местно</w:t>
      </w:r>
      <w:r>
        <w:t>е обезболивание необходимое для проведения имплантации.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</w:t>
      </w:r>
      <w:r>
        <w:t xml:space="preserve">редстоит мне (представляемому) делать во время проведения диагностических и лечебных процедур. </w:t>
      </w:r>
    </w:p>
    <w:p w14:paraId="59260289" w14:textId="77777777" w:rsidR="002D7212" w:rsidRDefault="00DA42BE">
      <w:pPr>
        <w:spacing w:after="3"/>
        <w:ind w:left="-5"/>
      </w:pPr>
      <w:r>
        <w:t xml:space="preserve">Я доверяю провести лечение стоматологам клиники ____________________ </w:t>
      </w:r>
    </w:p>
    <w:p w14:paraId="223C2DE5" w14:textId="77777777" w:rsidR="002D7212" w:rsidRDefault="00DA42BE">
      <w:pPr>
        <w:spacing w:after="0"/>
        <w:ind w:left="-5"/>
      </w:pPr>
      <w:r>
        <w:t>В соответствии порядком установленным п. 5. Приказа Минздрава России от 20.12.2012 N 1177н</w:t>
      </w:r>
      <w:r>
        <w:t xml:space="preserve">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</w:t>
      </w:r>
      <w:r>
        <w:t>мешательство и форм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</w:t>
      </w:r>
      <w:r>
        <w:t xml:space="preserve">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 </w:t>
      </w:r>
    </w:p>
    <w:p w14:paraId="79B961C9" w14:textId="77777777" w:rsidR="002D7212" w:rsidRDefault="00DA42BE">
      <w:pPr>
        <w:ind w:left="-5"/>
      </w:pPr>
      <w:r>
        <w:t xml:space="preserve">Мне сообщена, разъяснена врачом и понятна информация о </w:t>
      </w:r>
      <w:r>
        <w:rPr>
          <w:b/>
        </w:rPr>
        <w:t>це</w:t>
      </w:r>
      <w:r>
        <w:rPr>
          <w:b/>
        </w:rPr>
        <w:t>ли имплантации</w:t>
      </w:r>
      <w:r>
        <w:t xml:space="preserve">, а именно замещение утраченного зуба с восстановлением жевательной функции. </w:t>
      </w:r>
    </w:p>
    <w:p w14:paraId="57E953AE" w14:textId="77777777" w:rsidR="002D7212" w:rsidRDefault="00DA42BE">
      <w:pPr>
        <w:spacing w:after="11" w:line="268" w:lineRule="auto"/>
        <w:ind w:left="-5" w:right="19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лечения, сроки проведения</w:t>
      </w:r>
      <w:r>
        <w:t xml:space="preserve"> лечения; стоимость отдельных процедур (этапов) и лечения в целом. </w:t>
      </w:r>
    </w:p>
    <w:p w14:paraId="2D3C1733" w14:textId="77777777" w:rsidR="002D7212" w:rsidRDefault="00DA42BE">
      <w:pPr>
        <w:spacing w:after="11" w:line="268" w:lineRule="auto"/>
        <w:ind w:left="-5" w:right="19"/>
        <w:jc w:val="left"/>
      </w:pPr>
      <w:r>
        <w:t>Я подтверждаю, что я не знаю о наличии у меня перечисленных заболеваний, которые могут являются противопоказаниями для проведения имплантации, а их сокрытие привести к необратимым осложнен</w:t>
      </w:r>
      <w:r>
        <w:t>иям:  соматические заболевания в стадии обострения; онкологические заболевания; системные заболевания; эндокринные заболевания; эпилепсия; анафилактический шок в анамнезе; заболевания, сопровождающие нарушением свертывающей системы крови (в том числе гемоф</w:t>
      </w:r>
      <w:r>
        <w:t xml:space="preserve">илия); иммунные и инфекционные заболевания. </w:t>
      </w:r>
    </w:p>
    <w:p w14:paraId="7552C2F6" w14:textId="77777777" w:rsidR="002D7212" w:rsidRDefault="00DA42BE">
      <w:pPr>
        <w:spacing w:after="3"/>
        <w:ind w:left="-5"/>
      </w:pPr>
      <w:r>
        <w:t xml:space="preserve">Я подтверждаю, что я не принимаю антикоагулянтов; </w:t>
      </w:r>
      <w:proofErr w:type="spellStart"/>
      <w:r>
        <w:t>бисфосфанатов</w:t>
      </w:r>
      <w:proofErr w:type="spellEnd"/>
      <w:r>
        <w:t xml:space="preserve">. </w:t>
      </w:r>
    </w:p>
    <w:p w14:paraId="030E437E" w14:textId="77777777" w:rsidR="002D7212" w:rsidRDefault="00DA42BE">
      <w:pPr>
        <w:spacing w:after="11" w:line="268" w:lineRule="auto"/>
        <w:ind w:left="-5" w:right="695"/>
        <w:jc w:val="left"/>
      </w:pPr>
      <w:r>
        <w:t xml:space="preserve">Врач сообщил </w:t>
      </w:r>
      <w:proofErr w:type="spellStart"/>
      <w:r>
        <w:t>мнео</w:t>
      </w:r>
      <w:proofErr w:type="spellEnd"/>
      <w:r>
        <w:t xml:space="preserve"> необратимых осложнений, которые вызывают данные препараты и делают любое хирургическое вмешательство в области костной ткани оп</w:t>
      </w:r>
      <w:r>
        <w:t xml:space="preserve">асным для жизни. Мне неизвестно о моей повышенной чувствительности к медикаментам, кроме  </w:t>
      </w:r>
    </w:p>
    <w:p w14:paraId="553FF072" w14:textId="77777777" w:rsidR="002D7212" w:rsidRDefault="00DA42BE">
      <w:pPr>
        <w:spacing w:after="3"/>
        <w:ind w:left="-5"/>
      </w:pPr>
      <w:r>
        <w:t xml:space="preserve">_______________________________________________________________________________ </w:t>
      </w:r>
    </w:p>
    <w:p w14:paraId="10F81DAF" w14:textId="77777777" w:rsidR="002D7212" w:rsidRDefault="00DA42BE">
      <w:pPr>
        <w:spacing w:after="22" w:line="259" w:lineRule="auto"/>
        <w:ind w:left="0" w:firstLine="0"/>
        <w:jc w:val="left"/>
      </w:pPr>
      <w:r>
        <w:t xml:space="preserve"> </w:t>
      </w:r>
    </w:p>
    <w:p w14:paraId="19978C02" w14:textId="77777777" w:rsidR="002D7212" w:rsidRDefault="00DA42BE">
      <w:pPr>
        <w:spacing w:after="485"/>
        <w:ind w:left="-5"/>
      </w:pPr>
      <w:r>
        <w:lastRenderedPageBreak/>
        <w:t xml:space="preserve">Со мною согласован </w:t>
      </w:r>
      <w:r>
        <w:rPr>
          <w:b/>
        </w:rPr>
        <w:t>предполагаемый результат</w:t>
      </w:r>
      <w:r>
        <w:t xml:space="preserve"> оказания медицинской помощи, а именно </w:t>
      </w:r>
      <w:r>
        <w:t xml:space="preserve">вживление в костную ткань искусственного </w:t>
      </w:r>
      <w:proofErr w:type="spellStart"/>
      <w:proofErr w:type="gramStart"/>
      <w:r>
        <w:t>имплантата,для</w:t>
      </w:r>
      <w:proofErr w:type="spellEnd"/>
      <w:proofErr w:type="gramEnd"/>
      <w:r>
        <w:t xml:space="preserve"> последующего ортопедического лечения (восстановления формы зуба искусственной коронкой). </w:t>
      </w:r>
    </w:p>
    <w:p w14:paraId="65E2DC80" w14:textId="77777777" w:rsidR="002D7212" w:rsidRDefault="00DA42BE">
      <w:pPr>
        <w:spacing w:after="0" w:line="259" w:lineRule="auto"/>
        <w:ind w:right="-12"/>
        <w:jc w:val="right"/>
      </w:pPr>
      <w:r>
        <w:t xml:space="preserve">1 </w:t>
      </w:r>
    </w:p>
    <w:p w14:paraId="4B32080B" w14:textId="77777777" w:rsidR="002D7212" w:rsidRDefault="00DA42BE">
      <w:pPr>
        <w:spacing w:after="0" w:line="259" w:lineRule="auto"/>
        <w:ind w:left="0" w:firstLine="0"/>
        <w:jc w:val="left"/>
      </w:pPr>
      <w:r>
        <w:t xml:space="preserve"> </w:t>
      </w:r>
    </w:p>
    <w:p w14:paraId="596B7D43" w14:textId="77777777" w:rsidR="002D7212" w:rsidRDefault="00DA42BE">
      <w:pPr>
        <w:spacing w:after="2"/>
        <w:ind w:left="-5"/>
      </w:pPr>
      <w:r>
        <w:t xml:space="preserve">После операции потребуется снятие швов, а для проведения последующего ортопедического лечения установка формирователя </w:t>
      </w:r>
      <w:proofErr w:type="spellStart"/>
      <w:r>
        <w:t>десневой</w:t>
      </w:r>
      <w:proofErr w:type="spellEnd"/>
      <w:r>
        <w:t xml:space="preserve"> манжеты эти услуги не включены в стоимость имплантации и оплачиваются отдельно. </w:t>
      </w:r>
    </w:p>
    <w:p w14:paraId="0BB1696E" w14:textId="77777777" w:rsidR="002D7212" w:rsidRDefault="00DA42BE">
      <w:pPr>
        <w:spacing w:after="0" w:line="259" w:lineRule="auto"/>
        <w:ind w:left="0" w:firstLine="0"/>
        <w:jc w:val="left"/>
      </w:pPr>
      <w:r>
        <w:t xml:space="preserve"> </w:t>
      </w:r>
    </w:p>
    <w:p w14:paraId="30265EA1" w14:textId="77777777" w:rsidR="002D7212" w:rsidRDefault="00DA42BE">
      <w:pPr>
        <w:spacing w:after="2"/>
        <w:ind w:left="-5"/>
      </w:pPr>
      <w:r>
        <w:t xml:space="preserve">Я понимаю, что в процессе лечения, могут быть </w:t>
      </w:r>
      <w:r>
        <w:t xml:space="preserve">выявлены другие заболевания и состояния, возникающие менее часто, чем указанные, и что фактические результаты могут отличаться от ожидаемых результатов, что допустимо уточнение диагноза в процессе лечения. </w:t>
      </w:r>
    </w:p>
    <w:p w14:paraId="4B090CC5" w14:textId="77777777" w:rsidR="002D7212" w:rsidRDefault="00DA42BE">
      <w:pPr>
        <w:ind w:left="-5"/>
      </w:pPr>
      <w:r>
        <w:t xml:space="preserve">Я предупрежден, что для качественного проведения </w:t>
      </w:r>
      <w:r>
        <w:t>лечения может потребоваться специальная подготовка включающая: санацию полости рта; удаление зубов с хроническими очагами инфекции и подготовка лунок удаленных зубов к последующей установке имплантатов; подготовка костной и мягкой тканей в зоне установки и</w:t>
      </w:r>
      <w:r>
        <w:t xml:space="preserve">мплантатов (в случае малого объема собственной костной ткани и мягких тканей десны проводятся операции по увеличению объема костной ткани - синус-лифтинг, костная пластика, а также операции пластики мягких тканей полости рта). </w:t>
      </w:r>
    </w:p>
    <w:p w14:paraId="353BC9F1" w14:textId="77777777" w:rsidR="002D7212" w:rsidRDefault="00DA42BE">
      <w:pPr>
        <w:ind w:left="-5"/>
      </w:pPr>
      <w:r>
        <w:t xml:space="preserve">Возможно </w:t>
      </w:r>
      <w:proofErr w:type="spellStart"/>
      <w:r>
        <w:t>неприживление</w:t>
      </w:r>
      <w:proofErr w:type="spellEnd"/>
      <w:r>
        <w:t xml:space="preserve"> костн</w:t>
      </w:r>
      <w:r>
        <w:t xml:space="preserve">опластических материалов, используемых при проведении зубной имплантации, что потребует дополнительного лечения. </w:t>
      </w:r>
    </w:p>
    <w:p w14:paraId="51BEFD5D" w14:textId="77777777" w:rsidR="002D7212" w:rsidRDefault="00DA42BE">
      <w:pPr>
        <w:ind w:left="-5"/>
      </w:pPr>
      <w:r>
        <w:t xml:space="preserve">Риск развития осложнений значительно возрастает при несоблюдении рекомендаций лечащего </w:t>
      </w:r>
      <w:proofErr w:type="spellStart"/>
      <w:proofErr w:type="gramStart"/>
      <w:r>
        <w:t>врача.Я</w:t>
      </w:r>
      <w:proofErr w:type="spellEnd"/>
      <w:proofErr w:type="gramEnd"/>
      <w:r>
        <w:t xml:space="preserve"> понимаю, что на успех лечения влияет гигиеничес</w:t>
      </w:r>
      <w:r>
        <w:t xml:space="preserve">кое состояние полости рта. </w:t>
      </w:r>
    </w:p>
    <w:p w14:paraId="270AB852" w14:textId="77777777" w:rsidR="002D7212" w:rsidRDefault="00DA42BE">
      <w:pPr>
        <w:spacing w:after="2"/>
        <w:ind w:left="-5"/>
      </w:pPr>
      <w:r>
        <w:t>Я понимаю, что прием лекарственных средств перед операцией имплантации без уведомления лечащего врача может привести к нежелательным последствиям. Я понимаю, что курение, прием алкоголя, наркотических средств неблагоприятно влия</w:t>
      </w:r>
      <w:r>
        <w:t xml:space="preserve">ют на </w:t>
      </w:r>
      <w:proofErr w:type="spellStart"/>
      <w:r>
        <w:t>остеоинтеграцию</w:t>
      </w:r>
      <w:proofErr w:type="spellEnd"/>
      <w:r>
        <w:t xml:space="preserve"> (приживление) имплантатов, заживление операционной раны и ухудшают результат протезирования с опорой на имплантаты. </w:t>
      </w:r>
    </w:p>
    <w:p w14:paraId="614DEBF7" w14:textId="77777777" w:rsidR="002D7212" w:rsidRDefault="00DA42BE">
      <w:pPr>
        <w:ind w:left="-5"/>
      </w:pPr>
      <w:r>
        <w:t xml:space="preserve">Я уведомлен, что после операции, до наступления следующего дня, мне будет запрещено управлять транспортным </w:t>
      </w:r>
      <w:proofErr w:type="spellStart"/>
      <w:proofErr w:type="gramStart"/>
      <w:r>
        <w:t>средством.</w:t>
      </w:r>
      <w:r>
        <w:t>Не</w:t>
      </w:r>
      <w:proofErr w:type="spellEnd"/>
      <w:proofErr w:type="gramEnd"/>
      <w:r>
        <w:t xml:space="preserve"> разрешено выполнять работу, связанную с физическими нагрузками, не разрешено принимать сауну и другие термические процедуры, не принимать алкоголя, не курить в течение срока, определённого врачом. Не принимать наркотические средства. </w:t>
      </w:r>
    </w:p>
    <w:p w14:paraId="05625C31" w14:textId="77777777" w:rsidR="002D7212" w:rsidRDefault="00DA42BE">
      <w:pPr>
        <w:ind w:left="-5"/>
      </w:pPr>
      <w:r>
        <w:t>Я понимаю, что доп</w:t>
      </w:r>
      <w:r>
        <w:t>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</w:t>
      </w:r>
      <w:r>
        <w:rPr>
          <w:b/>
        </w:rPr>
        <w:t>ы лечения</w:t>
      </w:r>
      <w:r>
        <w:t xml:space="preserve">), а именно:  </w:t>
      </w:r>
    </w:p>
    <w:p w14:paraId="29778823" w14:textId="77777777" w:rsidR="002D7212" w:rsidRDefault="00DA42BE">
      <w:pPr>
        <w:ind w:left="-5"/>
      </w:pPr>
      <w:r>
        <w:t>протезирование зуба (зубов) с использованием мостовидных конструкций или съемных протезов;</w:t>
      </w:r>
      <w:r>
        <w:t xml:space="preserve"> _____________________________________________________________________________ </w:t>
      </w:r>
    </w:p>
    <w:p w14:paraId="69AE735D" w14:textId="77777777" w:rsidR="002D7212" w:rsidRDefault="00DA42BE">
      <w:pPr>
        <w:spacing w:after="8" w:line="265" w:lineRule="auto"/>
        <w:ind w:left="-5"/>
      </w:pPr>
      <w:r>
        <w:t xml:space="preserve">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лечения, а именно: </w:t>
      </w:r>
    </w:p>
    <w:p w14:paraId="648CB004" w14:textId="77777777" w:rsidR="002D7212" w:rsidRDefault="00DA42BE">
      <w:pPr>
        <w:ind w:left="-5"/>
      </w:pPr>
      <w:r>
        <w:t xml:space="preserve">Потеря эффективности жевательной функции, необратимое </w:t>
      </w:r>
      <w:proofErr w:type="spellStart"/>
      <w:r>
        <w:t>зубо</w:t>
      </w:r>
      <w:r>
        <w:t>альвеолярное</w:t>
      </w:r>
      <w:proofErr w:type="spellEnd"/>
      <w:r>
        <w:t xml:space="preserve"> выдвижение зуба антагониста, смещение и наклонение соседних зубов; атрофия костной ткани; прогрессирование </w:t>
      </w:r>
      <w:proofErr w:type="spellStart"/>
      <w:r>
        <w:t>зубоальвеолярных</w:t>
      </w:r>
      <w:proofErr w:type="spellEnd"/>
      <w:r>
        <w:t xml:space="preserve"> деформаций; другие </w:t>
      </w:r>
      <w:proofErr w:type="spellStart"/>
      <w:r>
        <w:t>парафункции</w:t>
      </w:r>
      <w:proofErr w:type="spellEnd"/>
      <w:r>
        <w:t>; развитие болевого синдрома; прогрессирование заболеваний пародонта; быстрая утрата сохр</w:t>
      </w:r>
      <w:r>
        <w:t xml:space="preserve">анившихся зубов; заболевания жевательных мышц и височно-нижнечелюстного сустава  ______________________________________________________ </w:t>
      </w:r>
    </w:p>
    <w:p w14:paraId="0449859D" w14:textId="77777777" w:rsidR="002D7212" w:rsidRDefault="00DA42BE">
      <w:pPr>
        <w:ind w:left="-5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имплантацией, в том числ</w:t>
      </w:r>
      <w:r>
        <w:t xml:space="preserve">е: </w:t>
      </w:r>
    </w:p>
    <w:p w14:paraId="13978AB1" w14:textId="77777777" w:rsidR="002D7212" w:rsidRDefault="00DA42BE">
      <w:pPr>
        <w:ind w:left="-5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</w:t>
      </w:r>
      <w:r>
        <w:t xml:space="preserve">ыка, губ, глаза и других </w:t>
      </w:r>
      <w:r>
        <w:t xml:space="preserve">мягких тканей лица), тризм 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 </w:t>
      </w:r>
    </w:p>
    <w:p w14:paraId="37B053AF" w14:textId="77777777" w:rsidR="002D7212" w:rsidRDefault="00DA42BE">
      <w:pPr>
        <w:spacing w:after="486"/>
        <w:ind w:left="-5"/>
      </w:pPr>
      <w:r>
        <w:t>Я предупрежден, что в слу</w:t>
      </w:r>
      <w:r>
        <w:t>чае назначения</w:t>
      </w:r>
      <w:r>
        <w:rPr>
          <w:b/>
        </w:rPr>
        <w:t xml:space="preserve"> приема анальгетиков и антибиотиков</w:t>
      </w:r>
      <w:r>
        <w:t xml:space="preserve"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</w:t>
      </w:r>
      <w:r>
        <w:t xml:space="preserve">темы. </w:t>
      </w:r>
    </w:p>
    <w:p w14:paraId="028740F0" w14:textId="77777777" w:rsidR="002D7212" w:rsidRDefault="00DA42BE">
      <w:pPr>
        <w:spacing w:after="0" w:line="259" w:lineRule="auto"/>
        <w:ind w:right="-12"/>
        <w:jc w:val="right"/>
      </w:pPr>
      <w:r>
        <w:t xml:space="preserve">2 </w:t>
      </w:r>
    </w:p>
    <w:p w14:paraId="19D2DAEE" w14:textId="77777777" w:rsidR="002D7212" w:rsidRDefault="00DA42BE">
      <w:pPr>
        <w:spacing w:after="0" w:line="259" w:lineRule="auto"/>
        <w:ind w:left="0" w:firstLine="0"/>
        <w:jc w:val="left"/>
      </w:pPr>
      <w:r>
        <w:t xml:space="preserve"> </w:t>
      </w:r>
    </w:p>
    <w:p w14:paraId="4925A897" w14:textId="77777777" w:rsidR="002D7212" w:rsidRDefault="00DA42BE">
      <w:pPr>
        <w:ind w:left="-5"/>
      </w:pPr>
      <w:r>
        <w:t xml:space="preserve">При проведении самой зубной имплантации и после нее (в редких случаях) возможны </w:t>
      </w:r>
      <w:proofErr w:type="spellStart"/>
      <w:r>
        <w:t>осложнения:травма</w:t>
      </w:r>
      <w:proofErr w:type="spellEnd"/>
      <w:r>
        <w:t xml:space="preserve"> мягких тканей полости рта стоматологическим инструментарием и оборудованием; боль, отёк, инфекция и (или) изменение цвета слизистой оболочки полос</w:t>
      </w:r>
      <w:r>
        <w:t xml:space="preserve">ти рта и десны; развитие неврологических осложнений, ограничение открывания рта, боли при глотании, онемение губы, языка, подбородка, щеки или </w:t>
      </w:r>
      <w:proofErr w:type="spellStart"/>
      <w:r>
        <w:t>зубоввременное</w:t>
      </w:r>
      <w:proofErr w:type="spellEnd"/>
      <w:r>
        <w:t xml:space="preserve"> или постоянное; воспаление десен, повреждение соседних зубов, перелом кости, открытие гайморовой п</w:t>
      </w:r>
      <w:r>
        <w:t xml:space="preserve">азухи, воспаление вен, отсроченное заживление десны. </w:t>
      </w:r>
    </w:p>
    <w:p w14:paraId="44C18850" w14:textId="77777777" w:rsidR="002D7212" w:rsidRDefault="00DA42BE">
      <w:pPr>
        <w:ind w:left="-5"/>
      </w:pPr>
      <w:r>
        <w:t xml:space="preserve">Возможно отторжение имплантата, резорбция костной ткани вокруг имплантата, </w:t>
      </w:r>
      <w:proofErr w:type="spellStart"/>
      <w:r>
        <w:t>мукозитвоспалительный</w:t>
      </w:r>
      <w:proofErr w:type="spellEnd"/>
      <w:r>
        <w:t xml:space="preserve"> процесс в мягких тканях, </w:t>
      </w:r>
      <w:proofErr w:type="spellStart"/>
      <w:r>
        <w:t>периимплантит</w:t>
      </w:r>
      <w:proofErr w:type="spellEnd"/>
      <w:r>
        <w:t>-воспалительный процесс в костной ткани, прорезывание имплантата че</w:t>
      </w:r>
      <w:r>
        <w:t xml:space="preserve">рез слизистую оболочку полости рта, проникновение имплантата в нижнечелюстной канал и/ или в мягкие ткани, окружающие </w:t>
      </w:r>
      <w:proofErr w:type="spellStart"/>
      <w:r>
        <w:t>челюсть.Операция</w:t>
      </w:r>
      <w:proofErr w:type="spellEnd"/>
      <w:r>
        <w:t xml:space="preserve"> имплантации на верхней челюсти может осложниться перфорацией верхнечелюстной </w:t>
      </w:r>
      <w:proofErr w:type="spellStart"/>
      <w:r>
        <w:t>пазухи,выпадением</w:t>
      </w:r>
      <w:proofErr w:type="spellEnd"/>
      <w:r>
        <w:t>/миграцией имплантата в паз</w:t>
      </w:r>
      <w:r>
        <w:t xml:space="preserve">уху верхней челюсти, перфорацией полости носа или носовой перегородки, в боковом отделе нижней челюсти – повреждением нижнего альвеолярного нерва, повреждением подъязычной </w:t>
      </w:r>
      <w:proofErr w:type="spellStart"/>
      <w:r>
        <w:t>артерии.Осложненияпотребует</w:t>
      </w:r>
      <w:proofErr w:type="spellEnd"/>
      <w:r>
        <w:t xml:space="preserve"> дополнительного лечения. </w:t>
      </w:r>
    </w:p>
    <w:p w14:paraId="4F974EA3" w14:textId="77777777" w:rsidR="002D7212" w:rsidRDefault="00DA42BE">
      <w:pPr>
        <w:spacing w:after="0"/>
        <w:ind w:left="-5"/>
      </w:pPr>
      <w:r>
        <w:t>После операции имплантации мог</w:t>
      </w:r>
      <w:r>
        <w:t xml:space="preserve">ут быть боль в челюсти, припухание мягких тканей, гематомы, ограничение открывания рта, в области углов рта могут быть трещины или отёк мягких тканей и в некоторых случаях это потребует соблюдения домашнего режима и выполнения рекомендаций врача. </w:t>
      </w:r>
    </w:p>
    <w:p w14:paraId="7AB09A6E" w14:textId="77777777" w:rsidR="002D7212" w:rsidRDefault="00DA42BE">
      <w:pPr>
        <w:spacing w:after="0"/>
        <w:ind w:left="-5"/>
      </w:pPr>
      <w:r>
        <w:t xml:space="preserve">Использование </w:t>
      </w:r>
      <w:proofErr w:type="spellStart"/>
      <w:r>
        <w:t>биопластических</w:t>
      </w:r>
      <w:proofErr w:type="spellEnd"/>
      <w:r>
        <w:t xml:space="preserve"> материалов при зубной имплантации может закончиться не приживлением их, в связи, с чем потребуется дополнительное лечение, в том числе хирургическое. После проведения хирургического этапа имплантации (вживления имплантата и за</w:t>
      </w:r>
      <w:r>
        <w:t xml:space="preserve">живления десны) последует ортопедический этап (установка коронки или протеза в соответствии с дополнительным планом), который, для получения гарантии на всю услугу, в моих интересах необходимо проводить в той же клинике. </w:t>
      </w:r>
    </w:p>
    <w:p w14:paraId="64215848" w14:textId="77777777" w:rsidR="002D7212" w:rsidRDefault="00DA42BE">
      <w:pPr>
        <w:ind w:left="-5"/>
      </w:pPr>
      <w:r>
        <w:rPr>
          <w:b/>
        </w:rPr>
        <w:t xml:space="preserve">Мне сообщена, разъяснена врачом и </w:t>
      </w:r>
      <w:r>
        <w:rPr>
          <w:b/>
        </w:rPr>
        <w:t xml:space="preserve">понятна информация о гарантиях: </w:t>
      </w:r>
      <w:r>
        <w:t xml:space="preserve">невозможно предсказать успешность приживления имплантата по причине биологических отличий в реакции организма на определенный имплантат, особенностей десен и костной ткани пациента. В случае </w:t>
      </w:r>
      <w:proofErr w:type="spellStart"/>
      <w:r>
        <w:t>неприживления</w:t>
      </w:r>
      <w:proofErr w:type="spellEnd"/>
      <w:r>
        <w:t xml:space="preserve"> имплантата, в гаран</w:t>
      </w:r>
      <w:r>
        <w:t xml:space="preserve">тийный период клиника установит новый имплантат, если это невозможно, то дальнейшее лечение будет проводиться по заключению Врачебной Комиссии клиники. </w:t>
      </w:r>
    </w:p>
    <w:p w14:paraId="6E44B8C4" w14:textId="77777777" w:rsidR="002D7212" w:rsidRDefault="00DA42BE">
      <w:pPr>
        <w:ind w:left="-5"/>
      </w:pPr>
      <w:r>
        <w:t>Мне известно, что фактическое время лечения обычно близко к расчетному времени лечения, но возможно изм</w:t>
      </w:r>
      <w:r>
        <w:t>енение предполагаемых сроков лечения. Врач объяснил мне, что не существует способа точно предсказать заживляющие способности десны и костной ткани после проведения операции. Возможна рецессия (рассасывание) костной ткани в области установленного имплантата</w:t>
      </w:r>
      <w:r>
        <w:t xml:space="preserve">. Со мной согласована стоимость отдельных процедур (этапов) и лечения в целом. При этом мне известно, что в процессе лечения стоимость может быть изменена в связи с обстоятельствами, которые трудно предвидеть. Врач предупредит меня о повышении стоимости и </w:t>
      </w:r>
      <w:r>
        <w:t xml:space="preserve">обоснует это. </w:t>
      </w:r>
    </w:p>
    <w:p w14:paraId="5D7125A5" w14:textId="77777777" w:rsidR="002D7212" w:rsidRDefault="00DA42BE">
      <w:pPr>
        <w:spacing w:after="8" w:line="265" w:lineRule="auto"/>
        <w:ind w:left="-5"/>
      </w:pPr>
      <w:r>
        <w:rPr>
          <w:b/>
        </w:rPr>
        <w:t>Мне сообщено и понятно, что условием эффективного лечения является выполнение мною</w:t>
      </w:r>
      <w:r>
        <w:t xml:space="preserve"> плана индивидуальных профилактических мероприятий, рекомендованных врачом. </w:t>
      </w:r>
    </w:p>
    <w:p w14:paraId="58BE2141" w14:textId="77777777" w:rsidR="002D7212" w:rsidRDefault="00DA42BE">
      <w:pPr>
        <w:ind w:left="-5"/>
      </w:pPr>
      <w:r>
        <w:t xml:space="preserve">Я обязуюсь выполнять все рекомендации врача до, и после операции: </w:t>
      </w:r>
    </w:p>
    <w:p w14:paraId="110E8D30" w14:textId="77777777" w:rsidR="002D7212" w:rsidRDefault="00DA42BE">
      <w:pPr>
        <w:spacing w:after="3"/>
        <w:ind w:left="-5"/>
      </w:pPr>
      <w:r>
        <w:t>Принимать назна</w:t>
      </w:r>
      <w:r>
        <w:t xml:space="preserve">ченные лекарства. </w:t>
      </w:r>
    </w:p>
    <w:p w14:paraId="764B245B" w14:textId="77777777" w:rsidR="002D7212" w:rsidRDefault="00DA42BE">
      <w:pPr>
        <w:ind w:left="-5"/>
      </w:pPr>
      <w:r>
        <w:lastRenderedPageBreak/>
        <w:t>Я согласен регулярно посещать лечащего врача для контрольных и профилактических осмотров. Я проинформирован о правилах поведения в послеоперационном периоде. Я понимаю, что на успех лечения влияет гигиеническое состояние полости рта. Я с</w:t>
      </w:r>
      <w:r>
        <w:t xml:space="preserve">огласен регулярно посещать </w:t>
      </w:r>
      <w:proofErr w:type="spellStart"/>
      <w:r>
        <w:t>врачастоматолога</w:t>
      </w:r>
      <w:proofErr w:type="spellEnd"/>
      <w:r>
        <w:t xml:space="preserve"> для проведения профессиональной гигиены. </w:t>
      </w:r>
    </w:p>
    <w:p w14:paraId="3BBEA08F" w14:textId="77777777" w:rsidR="002D7212" w:rsidRDefault="00DA42BE">
      <w:pPr>
        <w:ind w:left="-5"/>
      </w:pPr>
      <w:r>
        <w:t xml:space="preserve">Я проинформирован и понимаю, что в случае возникновения болевых ощущений и/или иных осложнений мне незамедлительно необходимо обратиться к лечащему врачу для </w:t>
      </w:r>
      <w:proofErr w:type="spellStart"/>
      <w:proofErr w:type="gramStart"/>
      <w:r>
        <w:t>осмотра.В</w:t>
      </w:r>
      <w:proofErr w:type="spellEnd"/>
      <w:proofErr w:type="gramEnd"/>
      <w:r>
        <w:t xml:space="preserve"> не</w:t>
      </w:r>
      <w:r>
        <w:t xml:space="preserve">которых случаях может потребоваться госпитализация в отделение челюстно-лицевой хирургии. </w:t>
      </w:r>
    </w:p>
    <w:p w14:paraId="1B225E33" w14:textId="77777777" w:rsidR="002D7212" w:rsidRDefault="00DA42BE">
      <w:pPr>
        <w:ind w:left="-5"/>
      </w:pPr>
      <w:r>
        <w:t>Мне сообщено и понятно, что для эффективного лечения могут понадобиться обследования: рентгенологическое обследование, в том числе прицельные снимки, панорамная рент</w:t>
      </w:r>
      <w:r>
        <w:t xml:space="preserve">генограмма, </w:t>
      </w:r>
      <w:proofErr w:type="spellStart"/>
      <w:r>
        <w:t>телерентгенограмма</w:t>
      </w:r>
      <w:proofErr w:type="spellEnd"/>
      <w:r>
        <w:t xml:space="preserve">, </w:t>
      </w:r>
      <w:proofErr w:type="spellStart"/>
      <w:r>
        <w:t>ортопантомограмма</w:t>
      </w:r>
      <w:proofErr w:type="spellEnd"/>
      <w:r>
        <w:t xml:space="preserve">, дентальная компьютерная томография, компьютерная томография, </w:t>
      </w:r>
      <w:proofErr w:type="spellStart"/>
      <w:r>
        <w:t>магнитнорезонансная</w:t>
      </w:r>
      <w:proofErr w:type="spellEnd"/>
      <w:r>
        <w:t xml:space="preserve"> томография; </w:t>
      </w:r>
    </w:p>
    <w:p w14:paraId="1084929D" w14:textId="77777777" w:rsidR="002D7212" w:rsidRDefault="00DA42BE">
      <w:pPr>
        <w:spacing w:after="207"/>
        <w:ind w:left="-5"/>
      </w:pPr>
      <w:r>
        <w:t xml:space="preserve">Консультация стоматологов иного профиля; </w:t>
      </w:r>
    </w:p>
    <w:p w14:paraId="48F93A78" w14:textId="77777777" w:rsidR="002D7212" w:rsidRDefault="00DA42BE">
      <w:pPr>
        <w:spacing w:after="0" w:line="259" w:lineRule="auto"/>
        <w:ind w:right="-12"/>
        <w:jc w:val="right"/>
      </w:pPr>
      <w:r>
        <w:t xml:space="preserve">3 </w:t>
      </w:r>
    </w:p>
    <w:p w14:paraId="1C44F898" w14:textId="77777777" w:rsidR="002D7212" w:rsidRDefault="00DA42BE">
      <w:pPr>
        <w:spacing w:after="0" w:line="259" w:lineRule="auto"/>
        <w:ind w:left="0" w:firstLine="0"/>
        <w:jc w:val="left"/>
      </w:pPr>
      <w:r>
        <w:t xml:space="preserve"> </w:t>
      </w:r>
    </w:p>
    <w:sectPr w:rsidR="002D7212">
      <w:pgSz w:w="23931" w:h="16952" w:orient="landscape"/>
      <w:pgMar w:top="826" w:right="769" w:bottom="768" w:left="777" w:header="720" w:footer="720" w:gutter="0"/>
      <w:cols w:num="2" w:space="1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12"/>
    <w:rsid w:val="002D7212"/>
    <w:rsid w:val="00DA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EEFC"/>
  <w15:docId w15:val="{D53761FA-2E87-45BA-910E-FCF1AB08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1922</Words>
  <Characters>10958</Characters>
  <Application>Microsoft Office Word</Application>
  <DocSecurity>0</DocSecurity>
  <Lines>91</Lines>
  <Paragraphs>25</Paragraphs>
  <ScaleCrop>false</ScaleCrop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Redko</dc:creator>
  <cp:keywords/>
  <cp:lastModifiedBy>Татьяна Ермолаева</cp:lastModifiedBy>
  <cp:revision>2</cp:revision>
  <dcterms:created xsi:type="dcterms:W3CDTF">2025-06-24T09:19:00Z</dcterms:created>
  <dcterms:modified xsi:type="dcterms:W3CDTF">2025-06-24T09:19:00Z</dcterms:modified>
</cp:coreProperties>
</file>