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0BDF8" w14:textId="77777777" w:rsidR="00E71A49" w:rsidRDefault="00E71A49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ИНФОРМИРОВАННОЕ </w:t>
      </w:r>
      <w:r>
        <w:rPr>
          <w:b/>
          <w:bCs/>
          <w:color w:val="000000"/>
        </w:rPr>
        <w:t>ДОБРОВОЛЬНОЕ</w:t>
      </w:r>
      <w:r>
        <w:rPr>
          <w:b/>
          <w:bCs/>
        </w:rPr>
        <w:t xml:space="preserve"> СОГЛАСИЕ НА ПРОВЕДЕНИЕ </w:t>
      </w:r>
    </w:p>
    <w:p w14:paraId="140496AF" w14:textId="77777777" w:rsidR="00E71A49" w:rsidRDefault="00E71A4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ПРОЦЕДУРЫ </w:t>
      </w:r>
      <w:r>
        <w:rPr>
          <w:b/>
          <w:bCs/>
          <w:caps/>
          <w:u w:val="single"/>
        </w:rPr>
        <w:t>герметизацию фиссур</w:t>
      </w:r>
      <w:r>
        <w:rPr>
          <w:b/>
          <w:bCs/>
          <w:u w:val="single"/>
        </w:rPr>
        <w:t xml:space="preserve"> ЗУБОВ</w:t>
      </w:r>
    </w:p>
    <w:p w14:paraId="0F1564E9" w14:textId="77777777" w:rsidR="00E71A49" w:rsidRDefault="00E71A49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представителем.</w:t>
      </w:r>
    </w:p>
    <w:p w14:paraId="42CCEE00" w14:textId="77777777" w:rsidR="00E71A49" w:rsidRDefault="00E71A49">
      <w:pPr>
        <w:rPr>
          <w:b/>
          <w:bCs/>
          <w:sz w:val="20"/>
        </w:rPr>
      </w:pPr>
      <w:r>
        <w:rPr>
          <w:b/>
          <w:bCs/>
          <w:sz w:val="20"/>
        </w:rPr>
        <w:t>Этот документ свидетельствует о том, что мне сообщена вся необходимая информация о предстоящем лечении и я согласен (на) с названными мне условиями его проведения.</w:t>
      </w:r>
    </w:p>
    <w:p w14:paraId="4AD3480C" w14:textId="77777777" w:rsidR="00E71A49" w:rsidRDefault="00E71A49">
      <w:pPr>
        <w:jc w:val="both"/>
        <w:outlineLvl w:val="0"/>
      </w:pPr>
      <w:r>
        <w:t>Я, ___________________________________________________________________________,</w:t>
      </w:r>
    </w:p>
    <w:p w14:paraId="267FCA3B" w14:textId="77777777" w:rsidR="00E71A49" w:rsidRDefault="00E71A49">
      <w:pPr>
        <w:jc w:val="both"/>
      </w:pPr>
      <w:r>
        <w:t xml:space="preserve">(Фамилия, Имя, Отчество пациента и его </w:t>
      </w:r>
      <w:r>
        <w:rPr>
          <w:b/>
          <w:bCs/>
        </w:rPr>
        <w:t>Законного представителя</w:t>
      </w:r>
      <w:r>
        <w:t xml:space="preserve"> - полностью)</w:t>
      </w:r>
    </w:p>
    <w:p w14:paraId="0F7DF30F" w14:textId="135DA2EA" w:rsidR="00E71A49" w:rsidRDefault="00E71A49">
      <w:pPr>
        <w:jc w:val="both"/>
      </w:pPr>
      <w:r>
        <w:t>находясь на лечении в ООО «</w:t>
      </w:r>
      <w:r w:rsidR="00FE235C">
        <w:t>Витаника</w:t>
      </w:r>
      <w:bookmarkStart w:id="0" w:name="_GoBack"/>
      <w:bookmarkEnd w:id="0"/>
      <w:r>
        <w:t xml:space="preserve">», настоящим подтверждаю свое согласие на медицинское вмешательство, а именно на проведение процедуры герметизацию фиссур зубов, в дальнейшем «лечение». Мне, согласно моей воле </w:t>
      </w:r>
      <w:r>
        <w:rPr>
          <w:color w:val="000000"/>
        </w:rPr>
        <w:t>и воле представляемого</w:t>
      </w:r>
      <w:r>
        <w:t>, сообщен диагноз, даны полные и всесторонние разъяснения о том, что предстоит мне (представляемому) делать во время и после проведения лечения.</w:t>
      </w:r>
    </w:p>
    <w:p w14:paraId="6DE22DB6" w14:textId="77777777" w:rsidR="00E71A49" w:rsidRDefault="00E71A49">
      <w:pPr>
        <w:jc w:val="both"/>
        <w:outlineLvl w:val="0"/>
        <w:rPr>
          <w:color w:val="000000"/>
        </w:rPr>
      </w:pPr>
      <w:r>
        <w:rPr>
          <w:color w:val="000000"/>
        </w:rPr>
        <w:t>Я доверяю провести лечение стоматологам клиники _________________________________________</w:t>
      </w:r>
    </w:p>
    <w:p w14:paraId="42371398" w14:textId="77777777" w:rsidR="005F1C77" w:rsidRPr="005F1C77" w:rsidRDefault="005F1C77" w:rsidP="005F1C77">
      <w:pPr>
        <w:jc w:val="both"/>
      </w:pPr>
      <w:r w:rsidRPr="005F1C77">
        <w:t>В соответствии порядком установленным п. 5. Приказа Минздрава России от 20.12.2012 N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вмешательства", мне, перед оформлением информированного добровольного согласия, предоставлена в доступной форме полная информация о целях, методах оказания медицинской помощи, связанном с ними риске, возможных вариантах видов медицинских вмешательств, о последствиях этих медицинских вмешательств, в том числе о вероятности развития осложнений, а также о предполагаемых результатах оказания медицинской помощи.</w:t>
      </w:r>
    </w:p>
    <w:p w14:paraId="19007FDA" w14:textId="77777777" w:rsidR="00E71A49" w:rsidRDefault="00E71A49">
      <w:pPr>
        <w:jc w:val="both"/>
      </w:pPr>
      <w:r>
        <w:t xml:space="preserve">Мне сообщена, разъяснена и понятна информация о </w:t>
      </w:r>
      <w:r>
        <w:rPr>
          <w:b/>
          <w:bCs/>
        </w:rPr>
        <w:t>цели</w:t>
      </w:r>
      <w:r>
        <w:t xml:space="preserve"> проведения лечения, а именно: </w:t>
      </w:r>
      <w:r>
        <w:rPr>
          <w:color w:val="000000"/>
          <w:shd w:val="clear" w:color="auto" w:fill="FFFFFF"/>
        </w:rPr>
        <w:t>приостановить кариозный процесс, отсрочить лечение, провести профилактику фиссурного кариеса.</w:t>
      </w:r>
    </w:p>
    <w:p w14:paraId="433594DA" w14:textId="77777777" w:rsidR="00E71A49" w:rsidRDefault="00E71A49">
      <w:pPr>
        <w:rPr>
          <w:highlight w:val="yellow"/>
        </w:rPr>
      </w:pPr>
      <w:r>
        <w:t xml:space="preserve">Со мной согласован </w:t>
      </w:r>
      <w:r>
        <w:rPr>
          <w:b/>
          <w:bCs/>
        </w:rPr>
        <w:t>Индивидуальный План Лечения</w:t>
      </w:r>
      <w:r>
        <w:t>, в котором отражены технологии, методы и материалы, которые будут использоваться в процессе лечения, сроки проведения лечения; стоимость отдельных процедур (этапов) и лечения в целом.</w:t>
      </w:r>
    </w:p>
    <w:p w14:paraId="799C540C" w14:textId="77777777" w:rsidR="00E71A49" w:rsidRPr="008811EC" w:rsidRDefault="00E71A49">
      <w:pPr>
        <w:jc w:val="both"/>
      </w:pPr>
      <w:r w:rsidRPr="008811EC">
        <w:t xml:space="preserve">Мне понятен </w:t>
      </w:r>
      <w:r w:rsidRPr="008811EC">
        <w:rPr>
          <w:b/>
          <w:bCs/>
        </w:rPr>
        <w:t xml:space="preserve">предполагаемый результат </w:t>
      </w:r>
      <w:r w:rsidRPr="008811EC">
        <w:t xml:space="preserve">оказания медицинской помощи, который заключается в </w:t>
      </w:r>
      <w:r w:rsidRPr="008811EC">
        <w:rPr>
          <w:color w:val="FF6600"/>
        </w:rPr>
        <w:t xml:space="preserve"> </w:t>
      </w:r>
      <w:r w:rsidRPr="008811EC">
        <w:t>создании препятствия для проникновения бактерий в углубления на жевательной поверхности зуба  и проведении фторпрофилактики герметиком.</w:t>
      </w:r>
    </w:p>
    <w:p w14:paraId="7D513CED" w14:textId="77777777" w:rsidR="00E71A49" w:rsidRPr="008811EC" w:rsidRDefault="00E71A49" w:rsidP="008811EC">
      <w:r w:rsidRPr="008811EC">
        <w:t>Я понимаю, что в результате данного лечения может понадобиться расшлифовка фиссуры (удаление части эмали)</w:t>
      </w:r>
      <w:r w:rsidR="008811EC" w:rsidRPr="008811EC">
        <w:t xml:space="preserve">. </w:t>
      </w:r>
      <w:r w:rsidRPr="008811EC">
        <w:t>Я понимаю, что уточнение диагноза в процессе лечения допустимо.</w:t>
      </w:r>
    </w:p>
    <w:p w14:paraId="309B57F2" w14:textId="77777777" w:rsidR="00E71A49" w:rsidRPr="008811EC" w:rsidRDefault="00E71A49">
      <w:pPr>
        <w:jc w:val="both"/>
      </w:pPr>
      <w:r w:rsidRPr="008811EC">
        <w:t>Я понимаю, что в процессе лечения, могут быть выявлены другие заболевания, соответственно  фактические результаты могут отличаться от предполагаемых результатов.</w:t>
      </w:r>
    </w:p>
    <w:p w14:paraId="52899E87" w14:textId="77777777" w:rsidR="00E71A49" w:rsidRPr="008811EC" w:rsidRDefault="00E71A49">
      <w:pPr>
        <w:jc w:val="both"/>
      </w:pPr>
      <w:r w:rsidRPr="008811EC">
        <w:t>Я понимаю, что допустима коррекция врачом намеченного плана и технологий лечения в зависимости от ситуации, сложившейся в процессе его проведения, о чем меня уведомит врач.</w:t>
      </w:r>
    </w:p>
    <w:p w14:paraId="0493830E" w14:textId="77777777" w:rsidR="00E71A49" w:rsidRPr="008811EC" w:rsidRDefault="00E71A49">
      <w:pPr>
        <w:numPr>
          <w:ilvl w:val="1"/>
          <w:numId w:val="1"/>
        </w:numPr>
        <w:tabs>
          <w:tab w:val="clear" w:pos="780"/>
          <w:tab w:val="num" w:pos="180"/>
        </w:tabs>
        <w:ind w:left="0" w:firstLine="0"/>
        <w:jc w:val="both"/>
      </w:pPr>
      <w:r w:rsidRPr="008811EC">
        <w:t>Мне сообщены, разъяснены врачом и понятны варианты медицинского вмешательства (</w:t>
      </w:r>
      <w:r w:rsidRPr="008811EC">
        <w:rPr>
          <w:b/>
          <w:bCs/>
        </w:rPr>
        <w:t>альтернативные варианты лечения</w:t>
      </w:r>
      <w:r w:rsidRPr="008811EC">
        <w:t xml:space="preserve">), а именно: </w:t>
      </w:r>
    </w:p>
    <w:p w14:paraId="2A1753AE" w14:textId="77777777" w:rsidR="00E71A49" w:rsidRPr="008811EC" w:rsidRDefault="00E71A49">
      <w:pPr>
        <w:numPr>
          <w:ilvl w:val="1"/>
          <w:numId w:val="1"/>
        </w:numPr>
        <w:tabs>
          <w:tab w:val="clear" w:pos="780"/>
          <w:tab w:val="num" w:pos="180"/>
        </w:tabs>
        <w:ind w:left="0" w:firstLine="0"/>
        <w:jc w:val="both"/>
      </w:pPr>
      <w:r w:rsidRPr="008811EC">
        <w:t>Лечение кариеса с помощью пломбировочных материалов;</w:t>
      </w:r>
    </w:p>
    <w:p w14:paraId="5BF1F866" w14:textId="77777777" w:rsidR="00E71A49" w:rsidRPr="008811EC" w:rsidRDefault="00E71A49">
      <w:pPr>
        <w:numPr>
          <w:ilvl w:val="1"/>
          <w:numId w:val="1"/>
        </w:numPr>
        <w:tabs>
          <w:tab w:val="clear" w:pos="780"/>
          <w:tab w:val="num" w:pos="180"/>
        </w:tabs>
        <w:ind w:left="0" w:firstLine="0"/>
        <w:jc w:val="both"/>
      </w:pPr>
      <w:r w:rsidRPr="008811EC">
        <w:t>Наблюдение за пораженным зубом</w:t>
      </w:r>
    </w:p>
    <w:p w14:paraId="6CD3581D" w14:textId="77777777" w:rsidR="00E71A49" w:rsidRPr="008811EC" w:rsidRDefault="00E71A49">
      <w:pPr>
        <w:numPr>
          <w:ilvl w:val="1"/>
          <w:numId w:val="1"/>
        </w:numPr>
        <w:tabs>
          <w:tab w:val="clear" w:pos="780"/>
          <w:tab w:val="num" w:pos="180"/>
        </w:tabs>
        <w:ind w:left="0" w:firstLine="0"/>
        <w:jc w:val="both"/>
      </w:pPr>
      <w:r w:rsidRPr="008811EC">
        <w:t>_______________________________________________________________________________</w:t>
      </w:r>
    </w:p>
    <w:p w14:paraId="02E8426E" w14:textId="77777777" w:rsidR="00E71A49" w:rsidRPr="008811EC" w:rsidRDefault="00E71A49">
      <w:pPr>
        <w:jc w:val="both"/>
      </w:pPr>
      <w:r w:rsidRPr="008811EC">
        <w:t xml:space="preserve">Мне сообщены, разъяснены врачом возможные </w:t>
      </w:r>
      <w:r w:rsidRPr="008811EC">
        <w:rPr>
          <w:b/>
          <w:bCs/>
        </w:rPr>
        <w:t>негативные последствия в случае полного или частичного отказа</w:t>
      </w:r>
      <w:r w:rsidRPr="008811EC">
        <w:t xml:space="preserve"> от рекомендованного плана лечения, а именно: прогрессирование кариеса; развитие его осложнений; пульпит, периодонтит, появление либо нарастание болевых ощущений; потеря зуба; нарушения общего состояния организма.</w:t>
      </w:r>
    </w:p>
    <w:p w14:paraId="23492D09" w14:textId="608B028E" w:rsidR="00E71A49" w:rsidRPr="008811EC" w:rsidRDefault="00E71A49">
      <w:r w:rsidRPr="008811EC">
        <w:t>Мне сообщены п</w:t>
      </w:r>
      <w:r w:rsidRPr="008811EC">
        <w:rPr>
          <w:b/>
          <w:bCs/>
        </w:rPr>
        <w:t>оследствия медицинского вмешательства,</w:t>
      </w:r>
      <w:r w:rsidRPr="008811EC">
        <w:t xml:space="preserve"> возможные </w:t>
      </w:r>
      <w:r w:rsidRPr="008811EC">
        <w:rPr>
          <w:b/>
          <w:bCs/>
        </w:rPr>
        <w:t>осложнения</w:t>
      </w:r>
      <w:r w:rsidRPr="008811EC">
        <w:t xml:space="preserve"> и риски, связанные с проведением лечения, в том числе:</w:t>
      </w:r>
      <w:r w:rsidR="008811EC" w:rsidRPr="008811EC">
        <w:t xml:space="preserve"> </w:t>
      </w:r>
      <w:r w:rsidRPr="008811EC">
        <w:t xml:space="preserve">возможно наличие болевых ощущений </w:t>
      </w:r>
      <w:r w:rsidR="008811EC" w:rsidRPr="008811EC">
        <w:t>в области герметизируемого зуба</w:t>
      </w:r>
      <w:r w:rsidR="00750757">
        <w:t xml:space="preserve">; </w:t>
      </w:r>
      <w:r w:rsidR="00750757" w:rsidRPr="00646908">
        <w:rPr>
          <w:color w:val="000000"/>
        </w:rPr>
        <w:t>травма мягких тканей</w:t>
      </w:r>
      <w:r w:rsidR="00750757">
        <w:rPr>
          <w:color w:val="000000"/>
        </w:rPr>
        <w:t xml:space="preserve"> полости рта стоматологическим инструментарием и оборудованием</w:t>
      </w:r>
      <w:r w:rsidR="008811EC" w:rsidRPr="008811EC">
        <w:t>.</w:t>
      </w:r>
    </w:p>
    <w:p w14:paraId="49517927" w14:textId="77777777" w:rsidR="00E71A49" w:rsidRDefault="00E71A49" w:rsidP="008811EC">
      <w:r w:rsidRPr="008811EC">
        <w:lastRenderedPageBreak/>
        <w:t>Я понимаю, что при неадекватном поведении ребенка в кресле возможно попадание препарата на слизистую полости рта</w:t>
      </w:r>
      <w:r w:rsidR="008811EC" w:rsidRPr="008811EC">
        <w:t xml:space="preserve">. </w:t>
      </w:r>
      <w:r w:rsidRPr="008811EC">
        <w:t xml:space="preserve">Возможные </w:t>
      </w:r>
      <w:r w:rsidRPr="008811EC">
        <w:rPr>
          <w:b/>
          <w:bCs/>
        </w:rPr>
        <w:t>осложнения (риски)</w:t>
      </w:r>
      <w:r w:rsidRPr="008811EC">
        <w:t xml:space="preserve"> после лечения, а именно: развитие вторичного кариеса; отслоение герметика, болевые ощущения во время приема пищи; повышение чувствительности зуба, в редких случаях воспаление пульпы (пульпит);</w:t>
      </w:r>
      <w:r w:rsidR="008811EC" w:rsidRPr="008811EC">
        <w:t xml:space="preserve"> </w:t>
      </w:r>
      <w:r w:rsidRPr="008811EC">
        <w:t>особенно при несоблюдении правил гигиены.</w:t>
      </w:r>
    </w:p>
    <w:p w14:paraId="55A1B791" w14:textId="77777777" w:rsidR="00E71A49" w:rsidRDefault="00E71A49"/>
    <w:p w14:paraId="380C0CD1" w14:textId="77777777" w:rsidR="00E71A49" w:rsidRDefault="00E71A49">
      <w:pPr>
        <w:pStyle w:val="Style"/>
        <w:tabs>
          <w:tab w:val="left" w:pos="8602"/>
        </w:tabs>
        <w:jc w:val="both"/>
      </w:pPr>
      <w:r>
        <w:t xml:space="preserve">Мне сообщена, разъяснена врачом-стоматологом и понятна информация о гарантиях, а именно: </w:t>
      </w:r>
    </w:p>
    <w:p w14:paraId="41549148" w14:textId="77777777" w:rsidR="00E71A49" w:rsidRDefault="00E71A49">
      <w:pPr>
        <w:pStyle w:val="Style"/>
        <w:tabs>
          <w:tab w:val="left" w:pos="8602"/>
        </w:tabs>
        <w:jc w:val="both"/>
      </w:pPr>
      <w:r>
        <w:t xml:space="preserve">          - невозможность предсказания достижения точного результата процедуры лечения</w:t>
      </w:r>
    </w:p>
    <w:p w14:paraId="64564B73" w14:textId="77777777" w:rsidR="00E71A49" w:rsidRDefault="00E71A49">
      <w:pPr>
        <w:pStyle w:val="Style"/>
        <w:jc w:val="both"/>
      </w:pPr>
      <w:r>
        <w:t xml:space="preserve">          - невозможность определения гарантийных сроков и сроков службы в отношении достигнутого результата по причине медицинской специфики процедуры лечения и особенностей организма. </w:t>
      </w:r>
    </w:p>
    <w:p w14:paraId="5D9961E1" w14:textId="77777777" w:rsidR="00E71A49" w:rsidRDefault="00E71A49">
      <w:pPr>
        <w:pStyle w:val="Style"/>
        <w:jc w:val="both"/>
      </w:pPr>
      <w:r>
        <w:t>Не исключается в дальнейшем необходимость лечения зуба пломбировочным материалом, и даже необходимость удаления зуба в связи с дальнейшим развитием кариозного процесса.</w:t>
      </w:r>
    </w:p>
    <w:p w14:paraId="604CCC2E" w14:textId="77777777" w:rsidR="00E71A49" w:rsidRDefault="00E71A49">
      <w:pPr>
        <w:pStyle w:val="Style"/>
        <w:jc w:val="both"/>
      </w:pPr>
      <w:r>
        <w:t xml:space="preserve">Мне сообщено и понятно, что условием эффективного лечения является выполнение мною плана индивидуальных профилактических мероприятий, рекомендованных врачом в запланированные сроки. </w:t>
      </w:r>
    </w:p>
    <w:p w14:paraId="7D41D993" w14:textId="77777777" w:rsidR="00E71A49" w:rsidRDefault="00E71A49">
      <w:pPr>
        <w:jc w:val="both"/>
      </w:pPr>
      <w:r>
        <w:t>Вопрос пациента:________________________________________________________________</w:t>
      </w:r>
    </w:p>
    <w:p w14:paraId="6244C693" w14:textId="77777777" w:rsidR="00E71A49" w:rsidRDefault="00E71A49">
      <w:pPr>
        <w:jc w:val="both"/>
      </w:pPr>
      <w:r>
        <w:t>Ответ врача:_____________________________________________________________________</w:t>
      </w:r>
    </w:p>
    <w:p w14:paraId="0382DE15" w14:textId="77777777" w:rsidR="00E71A49" w:rsidRDefault="00E71A49">
      <w:pPr>
        <w:jc w:val="both"/>
      </w:pPr>
      <w:r>
        <w:t>Вопрос пациента:________________________________________________________________</w:t>
      </w:r>
    </w:p>
    <w:p w14:paraId="4E8E7597" w14:textId="77777777" w:rsidR="00E71A49" w:rsidRDefault="00E71A49">
      <w:pPr>
        <w:jc w:val="both"/>
      </w:pPr>
      <w:r>
        <w:t>Ответ врача:_____________________________________________________________________</w:t>
      </w:r>
    </w:p>
    <w:p w14:paraId="4A41F0E8" w14:textId="77777777" w:rsidR="00E71A49" w:rsidRDefault="00E71A49">
      <w:pPr>
        <w:jc w:val="both"/>
        <w:rPr>
          <w:color w:val="000000"/>
        </w:rPr>
      </w:pPr>
      <w:r>
        <w:rPr>
          <w:color w:val="000000"/>
        </w:rPr>
        <w:t xml:space="preserve">Мною были заданы доктору все интересующие меня вопросы </w:t>
      </w:r>
      <w:r>
        <w:rPr>
          <w:b/>
          <w:bCs/>
          <w:color w:val="000000"/>
        </w:rPr>
        <w:t xml:space="preserve">о сути и условиях </w:t>
      </w:r>
      <w:r>
        <w:rPr>
          <w:color w:val="000000"/>
        </w:rPr>
        <w:t>лечения и были получены исчерпывающие ответы и разъяснения</w:t>
      </w:r>
      <w:r>
        <w:t>, у меня не осталось невыясненных вопросов к врачу.</w:t>
      </w:r>
    </w:p>
    <w:p w14:paraId="5EC3BFF5" w14:textId="77777777" w:rsidR="00E71A49" w:rsidRDefault="00E71A4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Я ознакомлен(а) и согласен(а) со всеми пунктами настоящего документа, имеющего юридическую силу и являющегося неотъемлемой частью медицинской карты пациента.</w:t>
      </w:r>
    </w:p>
    <w:p w14:paraId="16A80561" w14:textId="77777777" w:rsidR="00E71A49" w:rsidRDefault="00E71A49">
      <w:pPr>
        <w:jc w:val="both"/>
        <w:outlineLvl w:val="0"/>
      </w:pPr>
      <w:r>
        <w:t>Дата _____________________</w:t>
      </w:r>
    </w:p>
    <w:p w14:paraId="46E318E1" w14:textId="77777777" w:rsidR="00E71A49" w:rsidRDefault="00E71A49">
      <w:pPr>
        <w:jc w:val="both"/>
      </w:pPr>
      <w:r>
        <w:t>Подпись _________________или подпись его законного представителя (с пометкой о степени родства)________________________________________________</w:t>
      </w:r>
    </w:p>
    <w:p w14:paraId="113E43E3" w14:textId="77777777" w:rsidR="00E71A49" w:rsidRDefault="00E71A49">
      <w:pPr>
        <w:jc w:val="both"/>
        <w:rPr>
          <w:b/>
          <w:bCs/>
        </w:rPr>
      </w:pPr>
      <w:r>
        <w:t>Подпись врача________________________</w:t>
      </w:r>
    </w:p>
    <w:p w14:paraId="1CBF0E45" w14:textId="77777777" w:rsidR="00E71A49" w:rsidRDefault="00E71A49">
      <w:pPr>
        <w:jc w:val="both"/>
      </w:pPr>
    </w:p>
    <w:p w14:paraId="68932662" w14:textId="77777777" w:rsidR="00E71A49" w:rsidRDefault="00E71A49"/>
    <w:sectPr w:rsidR="00E71A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2107D"/>
    <w:multiLevelType w:val="multilevel"/>
    <w:tmpl w:val="5F2ECE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C9"/>
    <w:rsid w:val="00371B9F"/>
    <w:rsid w:val="005F1C77"/>
    <w:rsid w:val="00750757"/>
    <w:rsid w:val="008811EC"/>
    <w:rsid w:val="00B816C9"/>
    <w:rsid w:val="00E71A49"/>
    <w:rsid w:val="00ED141B"/>
    <w:rsid w:val="00FD0F6E"/>
    <w:rsid w:val="00FE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8FC7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Pr>
      <w:rFonts w:ascii="Times New Roman" w:hAnsi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/>
      <w:noProof/>
      <w:sz w:val="24"/>
      <w:szCs w:val="24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semiHidden/>
    <w:rPr>
      <w:rFonts w:ascii="Times New Roman" w:hAnsi="Times New Roman"/>
      <w:sz w:val="0"/>
      <w:szCs w:val="0"/>
    </w:rPr>
  </w:style>
  <w:style w:type="paragraph" w:styleId="a4">
    <w:name w:val="Body Text"/>
    <w:basedOn w:val="a"/>
    <w:semiHidden/>
    <w:rPr>
      <w:color w:va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ИНФОРМИРОВАННОЕ ДОБРОВОЛЬНОЕ СОГЛАСИЕ НА ПРОВЕДЕНИЕ </vt:lpstr>
    </vt:vector>
  </TitlesOfParts>
  <Company>K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ИНФОРМИРОВАННОЕ ДОБРОВОЛЬНОЕ СОГЛАСИЕ НА ПРОВЕДЕНИЕ</dc:title>
  <dc:subject/>
  <dc:creator>Кирилл</dc:creator>
  <cp:keywords/>
  <dc:description/>
  <cp:lastModifiedBy>Татьяна Ермолаева</cp:lastModifiedBy>
  <cp:revision>2</cp:revision>
  <cp:lastPrinted>2015-09-24T13:27:00Z</cp:lastPrinted>
  <dcterms:created xsi:type="dcterms:W3CDTF">2025-06-24T11:13:00Z</dcterms:created>
  <dcterms:modified xsi:type="dcterms:W3CDTF">2025-06-24T11:13:00Z</dcterms:modified>
</cp:coreProperties>
</file>