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75798" w14:textId="77777777" w:rsidR="0070790A" w:rsidRDefault="00F601F2">
      <w:pPr>
        <w:spacing w:after="27" w:line="259" w:lineRule="auto"/>
        <w:ind w:left="11251" w:right="6"/>
        <w:jc w:val="center"/>
      </w:pPr>
      <w:r>
        <w:rPr>
          <w:b/>
        </w:rPr>
        <w:t xml:space="preserve">ИНФОРМИРОВАННОЕ ДОБРОВОЛЬНОЕ СОГЛАСИЕ НА ПРОВЕДЕНИЕ </w:t>
      </w:r>
    </w:p>
    <w:p w14:paraId="418848DF" w14:textId="77777777" w:rsidR="0070790A" w:rsidRDefault="00F601F2">
      <w:pPr>
        <w:spacing w:after="27" w:line="259" w:lineRule="auto"/>
        <w:ind w:left="11251" w:right="4"/>
        <w:jc w:val="center"/>
      </w:pPr>
      <w:r>
        <w:rPr>
          <w:b/>
        </w:rPr>
        <w:t xml:space="preserve">МЕДИЦИНСКОГО ВМЕШАТЕЛЬСТВА </w:t>
      </w:r>
    </w:p>
    <w:p w14:paraId="24606702" w14:textId="77777777" w:rsidR="0070790A" w:rsidRDefault="00F601F2">
      <w:pPr>
        <w:spacing w:after="27" w:line="259" w:lineRule="auto"/>
        <w:ind w:left="11251" w:right="0"/>
        <w:jc w:val="center"/>
      </w:pPr>
      <w:r>
        <w:rPr>
          <w:b/>
        </w:rPr>
        <w:t xml:space="preserve">ЭНДОДОНТИЧЕСКОГО ЛЕЧЕНИЯ </w:t>
      </w:r>
    </w:p>
    <w:p w14:paraId="215C82F5" w14:textId="77777777" w:rsidR="0070790A" w:rsidRDefault="00F601F2">
      <w:pPr>
        <w:spacing w:after="0" w:line="259" w:lineRule="auto"/>
        <w:ind w:left="11251" w:right="6"/>
        <w:jc w:val="center"/>
      </w:pPr>
      <w:r>
        <w:rPr>
          <w:b/>
        </w:rPr>
        <w:t xml:space="preserve">(ЛЕЧЕНИЯ КОРНЕВЫХ КАНАЛОВ ЗУБОВ) </w:t>
      </w:r>
    </w:p>
    <w:p w14:paraId="7518B290" w14:textId="77777777" w:rsidR="0070790A" w:rsidRDefault="00F601F2">
      <w:pPr>
        <w:spacing w:after="0" w:line="270" w:lineRule="auto"/>
        <w:ind w:right="0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4F873C0B" w14:textId="77777777" w:rsidR="0070790A" w:rsidRDefault="00F601F2">
      <w:pPr>
        <w:spacing w:after="0" w:line="270" w:lineRule="auto"/>
        <w:ind w:right="0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 </w:t>
      </w:r>
    </w:p>
    <w:p w14:paraId="1217440C" w14:textId="67C807AB" w:rsidR="0070790A" w:rsidRDefault="00F601F2">
      <w:pPr>
        <w:ind w:right="0"/>
      </w:pPr>
      <w:r>
        <w:t>Я, ________________________________________________________________________</w:t>
      </w:r>
      <w:r>
        <w:t>___, (Фамилия, Имя, Отчество пациента или его законного представителя - полностью) находясь на лечении в ООО «Витаника</w:t>
      </w:r>
      <w:bookmarkStart w:id="0" w:name="_GoBack"/>
      <w:bookmarkEnd w:id="0"/>
      <w:r>
        <w:t>», настоящим подтверждаю свое согласие на медицинское вмешательство, а именно на эндодонтическое лечение (лечение корневых каналов зубов), в даль</w:t>
      </w:r>
      <w:r>
        <w:t xml:space="preserve">нейшем «лечение».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также о том, что предстоит мне (представляемому) делать </w:t>
      </w:r>
      <w:r>
        <w:t xml:space="preserve">во время проведения диагностических и лечебных процедур. </w:t>
      </w:r>
    </w:p>
    <w:p w14:paraId="219A2FDE" w14:textId="77777777" w:rsidR="0070790A" w:rsidRDefault="00F601F2">
      <w:pPr>
        <w:ind w:right="0"/>
      </w:pPr>
      <w:r>
        <w:t xml:space="preserve">Я доверяю провести лечение стоматологам клиники ____________________ </w:t>
      </w:r>
    </w:p>
    <w:p w14:paraId="332B1145" w14:textId="77777777" w:rsidR="0070790A" w:rsidRDefault="00F601F2">
      <w:pPr>
        <w:ind w:right="0"/>
      </w:pPr>
      <w:r>
        <w:t>В соответствии порядком установленным п. 5. Приказа Минздрава России от 20.12.2012 N 1177н "Об утверждении порядка дачи информир</w:t>
      </w:r>
      <w:r>
        <w:t>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</w:t>
      </w:r>
      <w:r>
        <w:t>кого вмешательства", мне, перед оформлением информированного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вариантах видов медицинских вмешательств,</w:t>
      </w:r>
      <w:r>
        <w:t xml:space="preserve">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 </w:t>
      </w:r>
    </w:p>
    <w:p w14:paraId="164251B2" w14:textId="77777777" w:rsidR="0070790A" w:rsidRDefault="00F601F2">
      <w:pPr>
        <w:ind w:right="0"/>
      </w:pPr>
      <w:r>
        <w:t xml:space="preserve">Мне сообщена, разъяснена врачом и понятна информация о </w:t>
      </w:r>
      <w:r>
        <w:rPr>
          <w:b/>
        </w:rPr>
        <w:t>цели</w:t>
      </w:r>
      <w:r>
        <w:t xml:space="preserve"> лечения, а именно устранение инфекц</w:t>
      </w:r>
      <w:r>
        <w:t xml:space="preserve">ии внутри корневой канальной системы зуба и/или в </w:t>
      </w:r>
      <w:proofErr w:type="spellStart"/>
      <w:r>
        <w:t>периапикальныхи</w:t>
      </w:r>
      <w:proofErr w:type="spellEnd"/>
      <w:r>
        <w:t xml:space="preserve">/или в </w:t>
      </w:r>
      <w:proofErr w:type="spellStart"/>
      <w:r>
        <w:t>прилежащихзубу</w:t>
      </w:r>
      <w:proofErr w:type="spellEnd"/>
      <w:r>
        <w:t xml:space="preserve"> тканях </w:t>
      </w:r>
      <w:proofErr w:type="spellStart"/>
      <w:proofErr w:type="gramStart"/>
      <w:r>
        <w:t>зубо</w:t>
      </w:r>
      <w:proofErr w:type="spellEnd"/>
      <w:r>
        <w:t>-челюстной</w:t>
      </w:r>
      <w:proofErr w:type="gramEnd"/>
      <w:r>
        <w:t xml:space="preserve"> системы. </w:t>
      </w:r>
    </w:p>
    <w:p w14:paraId="0944D409" w14:textId="77777777" w:rsidR="0070790A" w:rsidRDefault="00F601F2">
      <w:pPr>
        <w:ind w:right="0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отражены технологии, методы и материалы, которые будут использоваться в процесс</w:t>
      </w:r>
      <w:r>
        <w:t xml:space="preserve">е лечения, сроки проведения лечения; стоимость отдельных процедур (этапов) и лечения в целом. </w:t>
      </w:r>
    </w:p>
    <w:p w14:paraId="308723DA" w14:textId="77777777" w:rsidR="0070790A" w:rsidRDefault="00F601F2">
      <w:pPr>
        <w:ind w:right="0"/>
      </w:pPr>
      <w:r>
        <w:t xml:space="preserve">Со мною согласован </w:t>
      </w:r>
      <w:r>
        <w:rPr>
          <w:b/>
        </w:rPr>
        <w:t>предполагаемый результат</w:t>
      </w:r>
      <w:r>
        <w:t xml:space="preserve"> оказания медицинской помощи, а именно удаление инфицированных тканей из корневых каналов зуба и последующее пломбиров</w:t>
      </w:r>
      <w:r>
        <w:t xml:space="preserve">ание корневых каналов; </w:t>
      </w:r>
    </w:p>
    <w:p w14:paraId="4B774015" w14:textId="77777777" w:rsidR="0070790A" w:rsidRDefault="00F601F2">
      <w:pPr>
        <w:ind w:right="0"/>
      </w:pPr>
      <w:r>
        <w:t xml:space="preserve">Мне разъяснена необходимость обязательного восстановления зуба после проведения эндодонтического лечения. </w:t>
      </w:r>
    </w:p>
    <w:p w14:paraId="38E22FF5" w14:textId="77777777" w:rsidR="0070790A" w:rsidRDefault="00F601F2">
      <w:pPr>
        <w:ind w:right="0"/>
      </w:pPr>
      <w:r>
        <w:t>Я понимаю, что в процессе лечения, может понадобиться установка временной пломбы, которую будет необходимо заменить на постоя</w:t>
      </w:r>
      <w:r>
        <w:t xml:space="preserve">нную. </w:t>
      </w:r>
    </w:p>
    <w:p w14:paraId="5856AB09" w14:textId="77777777" w:rsidR="0070790A" w:rsidRDefault="00F601F2">
      <w:pPr>
        <w:ind w:right="0"/>
      </w:pPr>
      <w:r>
        <w:lastRenderedPageBreak/>
        <w:t xml:space="preserve">Я понимаю, что после лечения корневых каналов мой зуб будет более </w:t>
      </w:r>
      <w:proofErr w:type="spellStart"/>
      <w:proofErr w:type="gramStart"/>
      <w:r>
        <w:t>хрупким,его</w:t>
      </w:r>
      <w:proofErr w:type="spellEnd"/>
      <w:proofErr w:type="gramEnd"/>
      <w:r>
        <w:t xml:space="preserve"> нужно будет защитить от перелома, восстановить </w:t>
      </w:r>
      <w:proofErr w:type="spellStart"/>
      <w:r>
        <w:t>коронковую</w:t>
      </w:r>
      <w:proofErr w:type="spellEnd"/>
      <w:r>
        <w:t xml:space="preserve"> часть зуба, по усмотрению врача, потребуется установка </w:t>
      </w:r>
      <w:proofErr w:type="spellStart"/>
      <w:r>
        <w:t>коронкииликоронковой</w:t>
      </w:r>
      <w:proofErr w:type="spellEnd"/>
      <w:r>
        <w:t xml:space="preserve"> </w:t>
      </w:r>
      <w:proofErr w:type="spellStart"/>
      <w:r>
        <w:t>вкладкиили</w:t>
      </w:r>
      <w:proofErr w:type="spellEnd"/>
      <w:r>
        <w:t xml:space="preserve"> постоянной пломбы. </w:t>
      </w:r>
    </w:p>
    <w:p w14:paraId="0FEC5ABB" w14:textId="77777777" w:rsidR="0070790A" w:rsidRDefault="00F601F2">
      <w:pPr>
        <w:ind w:right="0"/>
      </w:pPr>
      <w:r>
        <w:t>Я пони</w:t>
      </w:r>
      <w:r>
        <w:t xml:space="preserve">маю, что в процессе лечения, могут быть выявлены другие заболевания, что фактические результаты могут отличаться от ожидаемых результатов, что допустимо уточнение диагноза в процессе лечения. </w:t>
      </w:r>
    </w:p>
    <w:p w14:paraId="79615EF8" w14:textId="77777777" w:rsidR="0070790A" w:rsidRDefault="00F601F2">
      <w:pPr>
        <w:spacing w:after="0" w:line="259" w:lineRule="auto"/>
        <w:ind w:left="11243" w:right="0" w:firstLine="0"/>
        <w:jc w:val="left"/>
      </w:pPr>
      <w:r>
        <w:t xml:space="preserve"> </w:t>
      </w:r>
    </w:p>
    <w:p w14:paraId="27854249" w14:textId="77777777" w:rsidR="0070790A" w:rsidRDefault="00F601F2">
      <w:pPr>
        <w:ind w:right="0"/>
      </w:pPr>
      <w:r>
        <w:t xml:space="preserve">Я понимаю, что допустима коррекция врачом намеченного плана и технологий лечения в зависимости от ситуации, сложившейся в процессе его проведения, о чем меня уведомит врач.  </w:t>
      </w:r>
    </w:p>
    <w:p w14:paraId="3E4CBD77" w14:textId="77777777" w:rsidR="0070790A" w:rsidRDefault="0070790A">
      <w:pPr>
        <w:sectPr w:rsidR="0070790A">
          <w:pgSz w:w="23926" w:h="16952" w:orient="landscape"/>
          <w:pgMar w:top="1440" w:right="772" w:bottom="1440" w:left="1440" w:header="720" w:footer="720" w:gutter="0"/>
          <w:cols w:space="720"/>
        </w:sectPr>
      </w:pPr>
    </w:p>
    <w:p w14:paraId="210D5AFE" w14:textId="77777777" w:rsidR="0070790A" w:rsidRDefault="00F601F2">
      <w:pPr>
        <w:ind w:left="-5" w:right="0"/>
      </w:pPr>
      <w:r>
        <w:t>Мне сообщены, разъяснены врачом и понятны варианты медицинского в</w:t>
      </w:r>
      <w:r>
        <w:t>мешательства (</w:t>
      </w:r>
      <w:r>
        <w:rPr>
          <w:b/>
        </w:rPr>
        <w:t>альтернативные варианты лечения</w:t>
      </w:r>
      <w:r>
        <w:t xml:space="preserve">), а именно:  </w:t>
      </w:r>
    </w:p>
    <w:p w14:paraId="1868972C" w14:textId="77777777" w:rsidR="0070790A" w:rsidRDefault="00F601F2">
      <w:pPr>
        <w:numPr>
          <w:ilvl w:val="0"/>
          <w:numId w:val="1"/>
        </w:numPr>
        <w:ind w:right="0" w:hanging="780"/>
      </w:pPr>
      <w:r>
        <w:t xml:space="preserve">Удаление пораженного зуба (пораженных зубов); </w:t>
      </w:r>
    </w:p>
    <w:p w14:paraId="7F7C1EBD" w14:textId="77777777" w:rsidR="0070790A" w:rsidRDefault="00F601F2">
      <w:pPr>
        <w:numPr>
          <w:ilvl w:val="0"/>
          <w:numId w:val="1"/>
        </w:numPr>
        <w:ind w:right="0" w:hanging="780"/>
      </w:pPr>
      <w:r>
        <w:t xml:space="preserve">Применение других пломбировочных материалов;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Гемисекциямногокорневого</w:t>
      </w:r>
      <w:proofErr w:type="spellEnd"/>
      <w:r>
        <w:t xml:space="preserve"> зуба </w:t>
      </w:r>
    </w:p>
    <w:p w14:paraId="57B43BDC" w14:textId="77777777" w:rsidR="0070790A" w:rsidRDefault="00F601F2">
      <w:pPr>
        <w:numPr>
          <w:ilvl w:val="0"/>
          <w:numId w:val="1"/>
        </w:numPr>
        <w:ind w:right="0" w:hanging="780"/>
      </w:pPr>
      <w:r>
        <w:t>______________________________________________________________________</w:t>
      </w:r>
      <w:r>
        <w:t xml:space="preserve">_________ </w:t>
      </w:r>
    </w:p>
    <w:p w14:paraId="386942DC" w14:textId="77777777" w:rsidR="0070790A" w:rsidRDefault="00F601F2">
      <w:pPr>
        <w:ind w:left="-5" w:right="0"/>
      </w:pPr>
      <w:r>
        <w:t xml:space="preserve">Мне сообщены, разъяснены врачом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от рекомендованного плана лечения, а именно: развитие инфекции, вплоть до образования свищевых ходов; появление либо нарастание болевых ощуще</w:t>
      </w:r>
      <w:r>
        <w:t xml:space="preserve">ний; образование кисты; потеря зуба; а также нарушения общего состояния организма </w:t>
      </w:r>
    </w:p>
    <w:p w14:paraId="3936C6E4" w14:textId="77777777" w:rsidR="0070790A" w:rsidRDefault="00F601F2">
      <w:pPr>
        <w:ind w:left="-5" w:right="0"/>
      </w:pPr>
      <w:r>
        <w:t>Мне сообщены п</w:t>
      </w:r>
      <w:r>
        <w:rPr>
          <w:b/>
        </w:rPr>
        <w:t>оследствия медицинского вмешательства,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лечением. </w:t>
      </w:r>
    </w:p>
    <w:p w14:paraId="0578F1EC" w14:textId="77777777" w:rsidR="0070790A" w:rsidRDefault="00F601F2">
      <w:pPr>
        <w:ind w:left="-5" w:right="0"/>
      </w:pPr>
      <w:r>
        <w:t xml:space="preserve">Возможны осложнения </w:t>
      </w:r>
      <w:r>
        <w:rPr>
          <w:b/>
        </w:rPr>
        <w:t>под влиянием анестезии</w:t>
      </w:r>
      <w:r>
        <w:t>, а именно: отек мягких т</w:t>
      </w:r>
      <w:r>
        <w:t>каней, кровоизлияние в месте укола, поломка иглы, гематома, снижение внимания, аллергические реакции, невропатия, онемение (возможно не проходящее), потеря чувствительности в области языка, губ, глаза и других мягких тканей лица), тризм (ограниченное откры</w:t>
      </w:r>
      <w:r>
        <w:t xml:space="preserve">вание рта), обморок, повышение артериального давления, коллапс, осложнения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до смертельного исхода. </w:t>
      </w:r>
    </w:p>
    <w:p w14:paraId="0BE59D17" w14:textId="77777777" w:rsidR="0070790A" w:rsidRDefault="00F601F2">
      <w:pPr>
        <w:ind w:left="-5" w:right="0"/>
      </w:pPr>
      <w:r>
        <w:t>Я предупрежден, что в случае назначения</w:t>
      </w:r>
      <w:r>
        <w:rPr>
          <w:b/>
        </w:rPr>
        <w:t xml:space="preserve"> приема анальгетиков и антибиотиков</w:t>
      </w:r>
      <w:r>
        <w:t>, возможны осложнения,</w:t>
      </w:r>
      <w:r>
        <w:t xml:space="preserve"> а именно: аллергические реакции, изменение иммунологического баланса, нарушение состава кишечной микрофлоры, осложнения со стороны пищеварительной, дыхательной и </w:t>
      </w:r>
      <w:proofErr w:type="spellStart"/>
      <w:r>
        <w:t>сердечнососудистой</w:t>
      </w:r>
      <w:proofErr w:type="spellEnd"/>
      <w:r>
        <w:t xml:space="preserve"> системы. </w:t>
      </w:r>
    </w:p>
    <w:p w14:paraId="02C8313C" w14:textId="77777777" w:rsidR="0070790A" w:rsidRDefault="00F601F2">
      <w:pPr>
        <w:ind w:left="-5" w:right="0"/>
      </w:pPr>
      <w:r>
        <w:t xml:space="preserve">Возможные </w:t>
      </w:r>
      <w:r>
        <w:rPr>
          <w:b/>
        </w:rPr>
        <w:t>осложнения (риски)</w:t>
      </w:r>
      <w:r>
        <w:t xml:space="preserve">в процессе и после лечения. </w:t>
      </w:r>
    </w:p>
    <w:p w14:paraId="55156EE9" w14:textId="77777777" w:rsidR="0070790A" w:rsidRDefault="00F601F2">
      <w:pPr>
        <w:ind w:left="-5" w:right="0"/>
      </w:pPr>
      <w:r>
        <w:t xml:space="preserve">Травма </w:t>
      </w:r>
      <w:r>
        <w:t xml:space="preserve">мягких тканей полости рта стоматологическим инструментарием и оборудованием. </w:t>
      </w:r>
    </w:p>
    <w:p w14:paraId="324CCF9E" w14:textId="77777777" w:rsidR="0070790A" w:rsidRDefault="00F601F2">
      <w:pPr>
        <w:ind w:left="-5" w:right="0"/>
      </w:pPr>
      <w:r>
        <w:t>Я предупрежден, что могут возникнуть болевые ощущения во время и после лечения, продолжающееся от нескольких часов до нескольких дней, по поводу чего врач может назначить лекарст</w:t>
      </w:r>
      <w:r>
        <w:t xml:space="preserve">венные препараты, если сочтет это нужным. </w:t>
      </w:r>
    </w:p>
    <w:p w14:paraId="47C5AB40" w14:textId="77777777" w:rsidR="0070790A" w:rsidRDefault="00F601F2">
      <w:pPr>
        <w:ind w:left="-5" w:right="0"/>
      </w:pPr>
      <w:r>
        <w:t>Может произойти трещина корня и перелом стенки зуба, что может привести к его удалению. Я предупрежден, что во время лечения корневых каналов, особенно искривленных, возможна поломка инструментов, что может повлеч</w:t>
      </w:r>
      <w:r>
        <w:t>ь за собой невозможность их удаления из корневого канала, либо инструмент может перфорировать стенку корня. Хотя это происходит редко, тем не менее, такие осложнения могут стать причиной неудачи эндодонтического лечения и могут повлечь за собой потерю зуба</w:t>
      </w:r>
      <w:r>
        <w:t xml:space="preserve"> или вызвать необходимость применения других манипуляций; если возникает необходимость лечения корневых каналов зуба, покрытого одиночной коронкой, либо являющегося опорой несъемного протеза, то при создании доступа к корневым каналам данного зуба и его из</w:t>
      </w:r>
      <w:r>
        <w:t xml:space="preserve">оляции коффердамом может произойти повреждение ортопедической конструкции, либо может возникнуть необходимость снятия всей ортопедической конструкции (при этом также возможно ее необратимое </w:t>
      </w:r>
      <w:r>
        <w:t xml:space="preserve">повреждение). Также, при попытке снять ортопедическую конструкцию </w:t>
      </w:r>
      <w:r>
        <w:t xml:space="preserve">может произойти трещина корня и </w:t>
      </w:r>
      <w:proofErr w:type="spellStart"/>
      <w:r>
        <w:t>переломсамого</w:t>
      </w:r>
      <w:proofErr w:type="spellEnd"/>
      <w:r>
        <w:t xml:space="preserve"> зуба, что может привести к его удалению; </w:t>
      </w:r>
    </w:p>
    <w:p w14:paraId="0547A1B3" w14:textId="77777777" w:rsidR="0070790A" w:rsidRDefault="00F601F2">
      <w:pPr>
        <w:ind w:left="-5" w:right="0"/>
      </w:pPr>
      <w:r>
        <w:t>Я предупрежден о том, что даже при успешном завершении эндодонтической терапии нельзя дать гарантии, что этот зуб не подвергнется кариозному разрушению и перелому в буд</w:t>
      </w:r>
      <w:r>
        <w:t xml:space="preserve">ущем; Я предупрежден о том, что существует определенный процент (10-15%) неудач эндодонтического лечения, что может потребовать </w:t>
      </w:r>
      <w:proofErr w:type="spellStart"/>
      <w:r>
        <w:t>перелечивания</w:t>
      </w:r>
      <w:proofErr w:type="spellEnd"/>
      <w:r>
        <w:t xml:space="preserve"> корневых каналов в будущем, хирургического вмешательства в области верхушки корня и даже удаления зуба. </w:t>
      </w:r>
    </w:p>
    <w:p w14:paraId="281315A3" w14:textId="77777777" w:rsidR="0070790A" w:rsidRDefault="00F601F2">
      <w:pPr>
        <w:ind w:left="-5" w:right="0"/>
      </w:pPr>
      <w:r>
        <w:t>Если отло</w:t>
      </w:r>
      <w:r>
        <w:t xml:space="preserve">мок инструмента находится в толще пломбировочного материала, его может быть не видно на любом из рентгеновских исследований. </w:t>
      </w:r>
    </w:p>
    <w:p w14:paraId="7F31DE3C" w14:textId="77777777" w:rsidR="0070790A" w:rsidRDefault="00F601F2">
      <w:pPr>
        <w:ind w:left="-5" w:right="0"/>
      </w:pPr>
      <w:r>
        <w:t xml:space="preserve">При </w:t>
      </w:r>
      <w:proofErr w:type="spellStart"/>
      <w:r>
        <w:t>перелечивании</w:t>
      </w:r>
      <w:proofErr w:type="spellEnd"/>
      <w:r>
        <w:t xml:space="preserve"> корневых каналов процент успеха эндодонтического лечения снижается, что </w:t>
      </w:r>
      <w:proofErr w:type="spellStart"/>
      <w:proofErr w:type="gramStart"/>
      <w:r>
        <w:t>связано:с</w:t>
      </w:r>
      <w:proofErr w:type="spellEnd"/>
      <w:proofErr w:type="gramEnd"/>
      <w:r>
        <w:t xml:space="preserve"> невозможностью удалить старую </w:t>
      </w:r>
      <w:r>
        <w:t xml:space="preserve">корневую пломбу, либо металлический штифт из корневого </w:t>
      </w:r>
      <w:proofErr w:type="spellStart"/>
      <w:r>
        <w:t>канала;с</w:t>
      </w:r>
      <w:proofErr w:type="spellEnd"/>
      <w:r>
        <w:t xml:space="preserve"> плохой проходимостью корневых каналов, что повышает вероятность возникновения различных осложнений (перфораций, трещин, поломки инструментов), в следствии ранее проведенного лечения. </w:t>
      </w:r>
    </w:p>
    <w:p w14:paraId="3727A3B3" w14:textId="77777777" w:rsidR="0070790A" w:rsidRDefault="00F601F2">
      <w:pPr>
        <w:ind w:left="-5" w:right="0"/>
      </w:pPr>
      <w:r>
        <w:t xml:space="preserve">Сложные клинические ситуации могут повлиять на конечный результат эндодонтической терапии. </w:t>
      </w:r>
    </w:p>
    <w:p w14:paraId="06BFE645" w14:textId="77777777" w:rsidR="0070790A" w:rsidRDefault="00F601F2">
      <w:pPr>
        <w:ind w:left="-5" w:right="0"/>
      </w:pPr>
      <w:r>
        <w:t>Я понимаю, что в случае эндодонтического лечения зуба с несформированными верхушками корней (</w:t>
      </w:r>
      <w:proofErr w:type="spellStart"/>
      <w:r>
        <w:t>апиксофикация</w:t>
      </w:r>
      <w:proofErr w:type="spellEnd"/>
      <w:r>
        <w:t>) повышен риск развития периодонтита, резорбции корней, чт</w:t>
      </w:r>
      <w:r>
        <w:t xml:space="preserve">о может потребовать в дальнейшем (в течение года и далее) удаления зуба. </w:t>
      </w:r>
    </w:p>
    <w:p w14:paraId="0AF1892F" w14:textId="77777777" w:rsidR="0070790A" w:rsidRDefault="00F601F2">
      <w:pPr>
        <w:ind w:left="-5" w:right="0"/>
      </w:pPr>
      <w:r>
        <w:t xml:space="preserve">Я осознаю, что удаление </w:t>
      </w:r>
      <w:proofErr w:type="spellStart"/>
      <w:r>
        <w:t>зубаэто</w:t>
      </w:r>
      <w:proofErr w:type="spellEnd"/>
      <w:r>
        <w:t xml:space="preserve"> один из вариантов исхода лечения. </w:t>
      </w:r>
    </w:p>
    <w:p w14:paraId="6F2898AD" w14:textId="77777777" w:rsidR="0070790A" w:rsidRDefault="00F601F2">
      <w:pPr>
        <w:ind w:left="-5" w:right="0"/>
      </w:pPr>
      <w:r>
        <w:t>Мне известно, что в процессе лечения стоимость может быть изменена в связи с обстоятельствами, которые трудно предв</w:t>
      </w:r>
      <w:r>
        <w:t xml:space="preserve">идеть, в этом </w:t>
      </w:r>
      <w:proofErr w:type="spellStart"/>
      <w:proofErr w:type="gramStart"/>
      <w:r>
        <w:t>случае,врач</w:t>
      </w:r>
      <w:proofErr w:type="spellEnd"/>
      <w:proofErr w:type="gramEnd"/>
      <w:r>
        <w:t xml:space="preserve"> предупредит меня о повышении стоимости и обоснует это. Фактическое время лечения обычно близко к расчетному времени лечения, но возможно изменение предполагаемых сроков лечения. Лечение может быть более длительным, если возникают </w:t>
      </w:r>
      <w:r>
        <w:t xml:space="preserve">осложнения в процессе лечения или если уровень сотрудничества пациента не является адекватным. </w:t>
      </w:r>
    </w:p>
    <w:p w14:paraId="0376256E" w14:textId="77777777" w:rsidR="0070790A" w:rsidRDefault="00F601F2">
      <w:pPr>
        <w:ind w:left="-5" w:right="0"/>
      </w:pPr>
      <w:r>
        <w:t xml:space="preserve">Мне сообщено и понятно, что условием эффективного лечения является выполнение мною рекомендаций и назначений врача. </w:t>
      </w:r>
    </w:p>
    <w:p w14:paraId="668694BF" w14:textId="77777777" w:rsidR="0070790A" w:rsidRDefault="00F601F2">
      <w:pPr>
        <w:ind w:left="-5" w:right="0"/>
      </w:pPr>
      <w:r>
        <w:t xml:space="preserve">Я понимаю, что платежи за мое лечение покрывают только лечение, проводимое данным врачом, и что оплата за лечение, проводимое другими стоматологами или врачами, не включена в счет за мое терапевтическое лечение.  </w:t>
      </w:r>
    </w:p>
    <w:p w14:paraId="54054E89" w14:textId="77777777" w:rsidR="0070790A" w:rsidRDefault="00F601F2">
      <w:pPr>
        <w:spacing w:after="0" w:line="270" w:lineRule="auto"/>
        <w:ind w:left="-5" w:right="0"/>
      </w:pPr>
      <w:r>
        <w:rPr>
          <w:b/>
        </w:rPr>
        <w:t>Мне сообщено и понятно, что для эффективно</w:t>
      </w:r>
      <w:r>
        <w:rPr>
          <w:b/>
        </w:rPr>
        <w:t>го лечения могут понадобиться обследования</w:t>
      </w:r>
      <w:r>
        <w:t xml:space="preserve">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Получение </w:t>
      </w:r>
      <w:proofErr w:type="spellStart"/>
      <w:r>
        <w:t>телерентгенограммы</w:t>
      </w:r>
      <w:proofErr w:type="spellEnd"/>
      <w:r>
        <w:t xml:space="preserve">, </w:t>
      </w:r>
      <w:proofErr w:type="spellStart"/>
      <w:r>
        <w:t>ортопантомограммы</w:t>
      </w:r>
      <w:proofErr w:type="spellEnd"/>
      <w:r>
        <w:t xml:space="preserve">, прицельного снимка, компьютерной </w:t>
      </w:r>
    </w:p>
    <w:p w14:paraId="6AA2ADDE" w14:textId="77777777" w:rsidR="0070790A" w:rsidRDefault="00F601F2">
      <w:pPr>
        <w:ind w:left="-5" w:right="0"/>
      </w:pPr>
      <w:r>
        <w:t xml:space="preserve">томографии, </w:t>
      </w:r>
      <w:proofErr w:type="spellStart"/>
      <w:r>
        <w:t>магнитнорезонансной</w:t>
      </w:r>
      <w:proofErr w:type="spellEnd"/>
      <w:r>
        <w:t xml:space="preserve"> томографии; </w:t>
      </w:r>
    </w:p>
    <w:p w14:paraId="7DF4FE27" w14:textId="77777777" w:rsidR="0070790A" w:rsidRDefault="00F601F2">
      <w:pPr>
        <w:ind w:left="-5" w:right="2605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Консультация стоматологов иного профиля;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Консультация врачей специалистов не</w:t>
      </w:r>
      <w:r>
        <w:t xml:space="preserve"> стоматологического профиля. </w:t>
      </w:r>
    </w:p>
    <w:p w14:paraId="3AC71C93" w14:textId="77777777" w:rsidR="0070790A" w:rsidRDefault="00F601F2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039FF75E" w14:textId="77777777" w:rsidR="0070790A" w:rsidRDefault="00F601F2">
      <w:pPr>
        <w:ind w:left="-5" w:right="0"/>
      </w:pPr>
      <w:r>
        <w:lastRenderedPageBreak/>
        <w:t xml:space="preserve">Лечение зуба (зубов) №__________________________________________________________ </w:t>
      </w:r>
    </w:p>
    <w:p w14:paraId="2AE17AF6" w14:textId="77777777" w:rsidR="0070790A" w:rsidRDefault="00F601F2">
      <w:pPr>
        <w:ind w:left="-5" w:right="0"/>
      </w:pPr>
      <w:r>
        <w:t xml:space="preserve">Вопрос </w:t>
      </w:r>
      <w:proofErr w:type="gramStart"/>
      <w:r>
        <w:t>пациента:_</w:t>
      </w:r>
      <w:proofErr w:type="gramEnd"/>
      <w:r>
        <w:t xml:space="preserve">_______________________________________________________________ </w:t>
      </w:r>
    </w:p>
    <w:p w14:paraId="2736F07B" w14:textId="77777777" w:rsidR="0070790A" w:rsidRDefault="00F601F2">
      <w:pPr>
        <w:ind w:left="-5" w:right="77"/>
      </w:pPr>
      <w:r>
        <w:t>Ответ врача:________________________________________________</w:t>
      </w:r>
      <w:r>
        <w:t xml:space="preserve">_____________________ Вопрос пациента:________________________________________________________________ </w:t>
      </w:r>
    </w:p>
    <w:p w14:paraId="01B4729B" w14:textId="77777777" w:rsidR="0070790A" w:rsidRDefault="00F601F2">
      <w:pPr>
        <w:ind w:left="-5" w:right="0"/>
      </w:pPr>
      <w:r>
        <w:t xml:space="preserve">Ответ </w:t>
      </w:r>
      <w:proofErr w:type="gramStart"/>
      <w:r>
        <w:t>врача:_</w:t>
      </w:r>
      <w:proofErr w:type="gramEnd"/>
      <w:r>
        <w:t xml:space="preserve">____________________________________________________________________ </w:t>
      </w:r>
    </w:p>
    <w:p w14:paraId="029D6893" w14:textId="77777777" w:rsidR="0070790A" w:rsidRDefault="00F601F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C16EB9" w14:textId="77777777" w:rsidR="0070790A" w:rsidRDefault="00F601F2">
      <w:pPr>
        <w:ind w:left="-5" w:right="0"/>
      </w:pPr>
      <w:r>
        <w:t xml:space="preserve">Мною были заданы доктору все интересующие меня вопросы </w:t>
      </w:r>
      <w:r>
        <w:rPr>
          <w:b/>
        </w:rPr>
        <w:t>о сути и усл</w:t>
      </w:r>
      <w:r>
        <w:rPr>
          <w:b/>
        </w:rPr>
        <w:t xml:space="preserve">овиях </w:t>
      </w:r>
      <w:r>
        <w:t xml:space="preserve">лечения и были получены исчерпывающие ответы и разъяснения, у меня не осталось невыясненных вопросов к врачу. </w:t>
      </w:r>
    </w:p>
    <w:p w14:paraId="76C19D32" w14:textId="77777777" w:rsidR="0070790A" w:rsidRDefault="00F601F2">
      <w:pPr>
        <w:spacing w:after="0" w:line="270" w:lineRule="auto"/>
        <w:ind w:left="-5" w:right="0"/>
      </w:pPr>
      <w:r>
        <w:rPr>
          <w:b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</w:t>
      </w:r>
      <w:r>
        <w:rPr>
          <w:b/>
        </w:rPr>
        <w:t xml:space="preserve">ой карты пациента. </w:t>
      </w:r>
    </w:p>
    <w:p w14:paraId="7CB87262" w14:textId="77777777" w:rsidR="0070790A" w:rsidRDefault="00F601F2">
      <w:pPr>
        <w:ind w:left="-5" w:right="0"/>
      </w:pPr>
      <w:r>
        <w:t xml:space="preserve">Дата_____________________ </w:t>
      </w:r>
    </w:p>
    <w:p w14:paraId="4B09171B" w14:textId="77777777" w:rsidR="0070790A" w:rsidRDefault="00F601F2">
      <w:pPr>
        <w:ind w:left="-5" w:right="0"/>
      </w:pPr>
      <w:proofErr w:type="spellStart"/>
      <w:r>
        <w:t>Подпись_________________или</w:t>
      </w:r>
      <w:proofErr w:type="spellEnd"/>
      <w:r>
        <w:t xml:space="preserve"> подпись его законного представителя (с пометкой о степени родства)________________________________________________ Подпись врача________________________</w:t>
      </w:r>
      <w:r>
        <w:rPr>
          <w:b/>
        </w:rPr>
        <w:t xml:space="preserve"> </w:t>
      </w:r>
    </w:p>
    <w:p w14:paraId="36C84A3D" w14:textId="77777777" w:rsidR="0070790A" w:rsidRDefault="00F601F2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0790A">
      <w:type w:val="continuous"/>
      <w:pgSz w:w="23926" w:h="16952" w:orient="landscape"/>
      <w:pgMar w:top="1440" w:right="774" w:bottom="1440" w:left="777" w:header="720" w:footer="720" w:gutter="0"/>
      <w:cols w:num="2" w:space="1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52D83"/>
    <w:multiLevelType w:val="hybridMultilevel"/>
    <w:tmpl w:val="78A86B74"/>
    <w:lvl w:ilvl="0" w:tplc="AD366156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220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828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017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61A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204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89F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075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418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0A"/>
    <w:rsid w:val="0070790A"/>
    <w:rsid w:val="00F6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CF37"/>
  <w15:docId w15:val="{849CAEBF-C461-4123-A02E-982DAFDF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7" w:lineRule="auto"/>
      <w:ind w:left="11253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1527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2025-06-24T08:31:00Z</dcterms:created>
  <dcterms:modified xsi:type="dcterms:W3CDTF">2025-06-24T08:31:00Z</dcterms:modified>
</cp:coreProperties>
</file>