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2F574" w14:textId="77777777" w:rsidR="001D598B" w:rsidRDefault="00BB5492">
      <w:pPr>
        <w:spacing w:after="26" w:line="259" w:lineRule="auto"/>
        <w:ind w:right="8"/>
        <w:jc w:val="center"/>
      </w:pPr>
      <w:r>
        <w:rPr>
          <w:b/>
          <w:sz w:val="24"/>
        </w:rPr>
        <w:t xml:space="preserve">ИНФОРМИРОВАННОЕ ДОБРОВОЛЬНОЕ СОГЛАСИЕ НА ПРОВЕДЕНИЕ </w:t>
      </w:r>
    </w:p>
    <w:p w14:paraId="74EF3EA0" w14:textId="77777777" w:rsidR="001D598B" w:rsidRDefault="00BB5492">
      <w:pPr>
        <w:spacing w:after="26" w:line="259" w:lineRule="auto"/>
        <w:jc w:val="center"/>
      </w:pPr>
      <w:r>
        <w:rPr>
          <w:b/>
          <w:sz w:val="24"/>
        </w:rPr>
        <w:t xml:space="preserve">МЕДИЦИНСКОГО ВМЕШАТЕЛЬСТВА </w:t>
      </w:r>
    </w:p>
    <w:p w14:paraId="19427803" w14:textId="77777777" w:rsidR="001D598B" w:rsidRDefault="00BB5492">
      <w:pPr>
        <w:spacing w:after="0" w:line="259" w:lineRule="auto"/>
        <w:ind w:right="10"/>
        <w:jc w:val="center"/>
      </w:pPr>
      <w:r>
        <w:rPr>
          <w:b/>
          <w:sz w:val="24"/>
        </w:rPr>
        <w:t xml:space="preserve">ЭНДОДОНТИЧЕСКОЕ ЛЕЧЕНИЕ ВРЕМЕННОГО (МОЛОЧНОГО) ЗУБА </w:t>
      </w:r>
    </w:p>
    <w:p w14:paraId="2602D68B" w14:textId="77777777" w:rsidR="001D598B" w:rsidRDefault="00BB5492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5ED68F6" w14:textId="77777777" w:rsidR="001D598B" w:rsidRDefault="00BB5492">
      <w:pPr>
        <w:spacing w:line="271" w:lineRule="auto"/>
        <w:ind w:left="-5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0FE096BD" w14:textId="77777777" w:rsidR="001D598B" w:rsidRDefault="00BB5492">
      <w:pPr>
        <w:spacing w:line="271" w:lineRule="auto"/>
        <w:ind w:left="-5"/>
      </w:pPr>
      <w:r>
        <w:rPr>
          <w:b/>
        </w:rPr>
        <w:t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</w:t>
      </w:r>
      <w:r>
        <w:t xml:space="preserve"> </w:t>
      </w:r>
    </w:p>
    <w:p w14:paraId="36037D51" w14:textId="77777777" w:rsidR="001D598B" w:rsidRDefault="00BB5492">
      <w:pPr>
        <w:spacing w:after="22" w:line="259" w:lineRule="auto"/>
        <w:ind w:left="0" w:firstLine="0"/>
        <w:jc w:val="left"/>
      </w:pPr>
      <w:r>
        <w:t xml:space="preserve"> </w:t>
      </w:r>
    </w:p>
    <w:p w14:paraId="3EEB7028" w14:textId="77777777" w:rsidR="001D598B" w:rsidRDefault="00BB5492">
      <w:pPr>
        <w:ind w:left="-5" w:right="4"/>
      </w:pPr>
      <w:r>
        <w:t>Я, ______________________________________________________________________</w:t>
      </w:r>
      <w:r>
        <w:t xml:space="preserve">______________________, </w:t>
      </w:r>
    </w:p>
    <w:p w14:paraId="693A7F4D" w14:textId="77777777" w:rsidR="001D598B" w:rsidRDefault="00BB5492">
      <w:pPr>
        <w:spacing w:after="0" w:line="259" w:lineRule="auto"/>
        <w:ind w:left="0" w:right="6" w:firstLine="0"/>
        <w:jc w:val="center"/>
      </w:pPr>
      <w:r>
        <w:t xml:space="preserve">(Фамилия, Имя, Отчество пациента и его </w:t>
      </w:r>
      <w:r>
        <w:rPr>
          <w:b/>
        </w:rPr>
        <w:t>Законного представителя</w:t>
      </w:r>
      <w:r>
        <w:t xml:space="preserve"> - полностью) </w:t>
      </w:r>
    </w:p>
    <w:p w14:paraId="0432A5D6" w14:textId="77777777" w:rsidR="001D598B" w:rsidRDefault="00BB5492">
      <w:pPr>
        <w:spacing w:after="0" w:line="259" w:lineRule="auto"/>
        <w:ind w:left="0" w:firstLine="0"/>
        <w:jc w:val="left"/>
      </w:pPr>
      <w:r>
        <w:t xml:space="preserve"> </w:t>
      </w:r>
    </w:p>
    <w:p w14:paraId="2610B5B2" w14:textId="197ED11F" w:rsidR="001D598B" w:rsidRDefault="00BB5492">
      <w:pPr>
        <w:ind w:left="-5" w:right="4"/>
      </w:pPr>
      <w:r>
        <w:t>находясь на лечении в ООО «Витаника</w:t>
      </w:r>
      <w:bookmarkStart w:id="0" w:name="_GoBack"/>
      <w:bookmarkEnd w:id="0"/>
      <w:r>
        <w:t>», настоящим подтверждаю свое согласие на медицинское вме</w:t>
      </w:r>
      <w:r>
        <w:t>шательство, а именно на эндодонтического лечения временного (молочного) зуба(</w:t>
      </w:r>
      <w:proofErr w:type="spellStart"/>
      <w:r>
        <w:t>ов</w:t>
      </w:r>
      <w:proofErr w:type="spellEnd"/>
      <w:r>
        <w:t>), в дальнейшем «лечение». Мне, согласно моей воле и воле представляемого, сообщен диагноз, даны полные и всесторонние разъяснения о характере, степени тяжести и возможных ослож</w:t>
      </w:r>
      <w:r>
        <w:t xml:space="preserve">нениях моего заболевания (здоровья представляемого (указать степень родства)____________________________), а также о том, что предстоит мне и представляемому делать во время проведения диагностических и лечебных процедур. </w:t>
      </w:r>
    </w:p>
    <w:p w14:paraId="6A1734EB" w14:textId="77777777" w:rsidR="001D598B" w:rsidRDefault="00BB5492">
      <w:pPr>
        <w:ind w:left="-5" w:right="4"/>
      </w:pPr>
      <w:r>
        <w:t>Я доверяю провести лечение стомат</w:t>
      </w:r>
      <w:r>
        <w:t xml:space="preserve">ологу __________________________________________________________ В исключительных случаях (например, болезнь врача) клиника может заменить врача, предварительно уведомив меня об этом и получив мое согласие. </w:t>
      </w:r>
    </w:p>
    <w:p w14:paraId="1756119C" w14:textId="77777777" w:rsidR="001D598B" w:rsidRDefault="00BB5492">
      <w:pPr>
        <w:ind w:left="-5" w:right="4"/>
      </w:pPr>
      <w:r>
        <w:t>Мне сообщена, разъяснена врачом и понятна информ</w:t>
      </w:r>
      <w:r>
        <w:t xml:space="preserve">ация о </w:t>
      </w:r>
      <w:r>
        <w:rPr>
          <w:b/>
        </w:rPr>
        <w:t>цели</w:t>
      </w:r>
      <w:r>
        <w:t xml:space="preserve"> лечения, а именно устранение инфекции внутри корневой канальной системы зуба и/или в </w:t>
      </w:r>
      <w:proofErr w:type="spellStart"/>
      <w:r>
        <w:t>периапикальных</w:t>
      </w:r>
      <w:proofErr w:type="spellEnd"/>
      <w:r>
        <w:t xml:space="preserve"> тканях </w:t>
      </w:r>
      <w:proofErr w:type="spellStart"/>
      <w:proofErr w:type="gramStart"/>
      <w:r>
        <w:t>зубо</w:t>
      </w:r>
      <w:proofErr w:type="spellEnd"/>
      <w:r>
        <w:t>-челюстной</w:t>
      </w:r>
      <w:proofErr w:type="gramEnd"/>
      <w:r>
        <w:t xml:space="preserve"> системы для сохранения временного зуба в зубной дуге. Сохранение временного зуба в зубной дуге способствует правильному фо</w:t>
      </w:r>
      <w:r>
        <w:t xml:space="preserve">рмированию постоянного зубного ряда.  </w:t>
      </w:r>
    </w:p>
    <w:p w14:paraId="5BEE5946" w14:textId="77777777" w:rsidR="001D598B" w:rsidRDefault="00BB5492">
      <w:pPr>
        <w:spacing w:after="25" w:line="257" w:lineRule="auto"/>
        <w:ind w:left="0" w:firstLine="0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</w:t>
      </w:r>
      <w:r>
        <w:t xml:space="preserve">ения в целом. </w:t>
      </w:r>
    </w:p>
    <w:p w14:paraId="61E3B6D5" w14:textId="77777777" w:rsidR="001D598B" w:rsidRDefault="00BB5492">
      <w:pPr>
        <w:ind w:left="-5" w:right="4"/>
      </w:pPr>
      <w:r>
        <w:t xml:space="preserve">Со мною согласован предполагаемый </w:t>
      </w:r>
      <w:r>
        <w:rPr>
          <w:b/>
        </w:rPr>
        <w:t>результат</w:t>
      </w:r>
      <w:r>
        <w:t xml:space="preserve"> оказания медицинской помощи, а именно сохранение зуба в зубной дуге на максимально возможный срок; </w:t>
      </w:r>
    </w:p>
    <w:p w14:paraId="77E9F280" w14:textId="77777777" w:rsidR="001D598B" w:rsidRDefault="00BB5492">
      <w:pPr>
        <w:ind w:left="-5" w:right="4"/>
      </w:pPr>
      <w:r>
        <w:t xml:space="preserve">Я понимаю, что в процессе лечения, могут быть выявлены другие заболевания, что фактические результаты могут отличаться от ожидаемых результатов, что допустимо уточнение диагноза в процессе лечения. </w:t>
      </w:r>
    </w:p>
    <w:p w14:paraId="650912A2" w14:textId="77777777" w:rsidR="001D598B" w:rsidRDefault="00BB5492">
      <w:pPr>
        <w:ind w:left="-5" w:right="4"/>
      </w:pPr>
      <w:r>
        <w:t>Я понимаю, что допустима коррекция врачом намеченного пла</w:t>
      </w:r>
      <w:r>
        <w:t xml:space="preserve">на и технологий лечения в зависимости от ситуации, сложившейся в процессе его проведения, о чем меня уведомит врач.  </w:t>
      </w:r>
    </w:p>
    <w:p w14:paraId="281CADB1" w14:textId="77777777" w:rsidR="001D598B" w:rsidRDefault="00BB5492">
      <w:pPr>
        <w:spacing w:after="27"/>
        <w:ind w:left="-5" w:right="4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именно:  </w:t>
      </w:r>
    </w:p>
    <w:p w14:paraId="6F4014CC" w14:textId="77777777" w:rsidR="001D598B" w:rsidRDefault="00BB5492">
      <w:pPr>
        <w:numPr>
          <w:ilvl w:val="0"/>
          <w:numId w:val="1"/>
        </w:numPr>
        <w:ind w:right="4" w:hanging="360"/>
      </w:pPr>
      <w:r>
        <w:t>Удаление пора</w:t>
      </w:r>
      <w:r>
        <w:t xml:space="preserve">женного зуба (пораженных зубов) </w:t>
      </w:r>
    </w:p>
    <w:p w14:paraId="086ACA7A" w14:textId="77777777" w:rsidR="001D598B" w:rsidRDefault="00BB5492">
      <w:pPr>
        <w:numPr>
          <w:ilvl w:val="0"/>
          <w:numId w:val="1"/>
        </w:numPr>
        <w:ind w:right="4" w:hanging="360"/>
      </w:pPr>
      <w:r>
        <w:t xml:space="preserve">Применение других пломбировочных материалов; </w:t>
      </w:r>
    </w:p>
    <w:p w14:paraId="03E6613F" w14:textId="77777777" w:rsidR="001D598B" w:rsidRDefault="00BB5492">
      <w:pPr>
        <w:numPr>
          <w:ilvl w:val="0"/>
          <w:numId w:val="1"/>
        </w:numPr>
        <w:ind w:right="4" w:hanging="360"/>
      </w:pPr>
      <w:r>
        <w:t xml:space="preserve">_______________________________________________________________________________ </w:t>
      </w:r>
    </w:p>
    <w:p w14:paraId="382D66D5" w14:textId="77777777" w:rsidR="001D598B" w:rsidRDefault="00BB5492">
      <w:pPr>
        <w:ind w:left="-5" w:right="4"/>
      </w:pPr>
      <w:r>
        <w:t xml:space="preserve">Мне сообщены, разъяснены врачом возможные </w:t>
      </w:r>
      <w:r>
        <w:rPr>
          <w:b/>
        </w:rPr>
        <w:t>негативные последствия в случае полного или частичного</w:t>
      </w:r>
      <w:r>
        <w:rPr>
          <w:b/>
        </w:rPr>
        <w:t xml:space="preserve"> отказа</w:t>
      </w:r>
      <w:r>
        <w:t xml:space="preserve"> от рекомендованного плана лечения, а именно: развитие инфекции; появление либо нарастание болевых ощущений; образование кисты; потеря временного зуба; а также нарушения общего состояния организма 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лечением. </w:t>
      </w:r>
    </w:p>
    <w:p w14:paraId="40CED504" w14:textId="77777777" w:rsidR="001D598B" w:rsidRDefault="00BB5492">
      <w:pPr>
        <w:ind w:left="-5" w:right="4"/>
      </w:pP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</w:t>
      </w:r>
      <w:r>
        <w:t xml:space="preserve"> проходящее), потеря чувствительности в области языка, губ, глаза и других мягких тканей лица), тризм </w:t>
      </w:r>
      <w:r>
        <w:lastRenderedPageBreak/>
        <w:t xml:space="preserve">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</w:t>
      </w:r>
      <w:r>
        <w:t xml:space="preserve">до смертельного исхода. </w:t>
      </w:r>
    </w:p>
    <w:p w14:paraId="59CED9E9" w14:textId="77777777" w:rsidR="001D598B" w:rsidRDefault="00BB5492">
      <w:pPr>
        <w:ind w:left="-5" w:right="4"/>
      </w:pPr>
      <w:r>
        <w:t xml:space="preserve">Я предупрежден, что в случае назначения </w:t>
      </w:r>
      <w:r>
        <w:rPr>
          <w:b/>
        </w:rPr>
        <w:t>приема анальгетиков и антибиотиков</w:t>
      </w:r>
      <w:r>
        <w:t>, возможны осложнения, а именно: аллергические реакции, изменение иммунологического баланса, нарушение состава кишечной микрофлоры, осложнения со стороны пищ</w:t>
      </w:r>
      <w:r>
        <w:t xml:space="preserve">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системы. Возможные </w:t>
      </w:r>
      <w:r>
        <w:rPr>
          <w:b/>
        </w:rPr>
        <w:t xml:space="preserve">осложнения (риски) </w:t>
      </w:r>
      <w:r>
        <w:t xml:space="preserve">во время и после лечения. </w:t>
      </w:r>
    </w:p>
    <w:p w14:paraId="6F8AA937" w14:textId="77777777" w:rsidR="001D598B" w:rsidRDefault="00BB5492">
      <w:pPr>
        <w:ind w:left="-5" w:right="4"/>
      </w:pPr>
      <w:r>
        <w:t>Я предупрежден, что могут возникнуть болевые ощущения во время и после лечения, продолжающееся от нескольких часов до нескольких дней, по поводу</w:t>
      </w:r>
      <w:r>
        <w:t xml:space="preserve"> чего врач может назначить лекарственные препараты, если сочтет это нужным; </w:t>
      </w:r>
    </w:p>
    <w:p w14:paraId="358AA090" w14:textId="77777777" w:rsidR="001D598B" w:rsidRDefault="00BB5492">
      <w:pPr>
        <w:ind w:left="-5" w:right="4"/>
      </w:pPr>
      <w:r>
        <w:t>Я предупрежден о том, что существует определенный процент неудач лечения (появление и/или нарастание боли, отека), что может потребовать удаления зуба (из-за особенностей анатомич</w:t>
      </w:r>
      <w:r>
        <w:t xml:space="preserve">еского строения и от стадии развития временного зуба, от условий в полости рта, поведения ребенка, выбора метода лечения </w:t>
      </w:r>
      <w:proofErr w:type="gramStart"/>
      <w:r>
        <w:t>( витальный</w:t>
      </w:r>
      <w:proofErr w:type="gramEnd"/>
      <w:r>
        <w:t xml:space="preserve"> или </w:t>
      </w:r>
      <w:proofErr w:type="spellStart"/>
      <w:r>
        <w:t>девитальный</w:t>
      </w:r>
      <w:proofErr w:type="spellEnd"/>
      <w:r>
        <w:t xml:space="preserve">).  </w:t>
      </w:r>
    </w:p>
    <w:p w14:paraId="223E7846" w14:textId="77777777" w:rsidR="001D598B" w:rsidRDefault="00BB5492">
      <w:pPr>
        <w:ind w:left="-5" w:right="4"/>
      </w:pPr>
      <w:r>
        <w:t xml:space="preserve">Мне известно, что в процессе лечения стоимость может быть изменена в связи с обстоятельствами, которые </w:t>
      </w:r>
      <w:r>
        <w:t>трудно предвидеть. Врач предупредит меня о повышении стоимости и обоснует это. Фактическое время лечения обычно близко к расчетному времени лечения, но возможно изменение предполагаемых сроков лечения. Лечение может быть более длительным, если возникают ос</w:t>
      </w:r>
      <w:r>
        <w:t xml:space="preserve">ложнения в процессе лечения или если уровень сотрудничества пациента не является адекватным. </w:t>
      </w:r>
    </w:p>
    <w:p w14:paraId="5198E59A" w14:textId="77777777" w:rsidR="001D598B" w:rsidRDefault="00BB5492">
      <w:pPr>
        <w:ind w:left="-5" w:right="4"/>
      </w:pPr>
      <w:r>
        <w:t xml:space="preserve">Мне сообщено и понятно, что условием эффективного лечения является выполнение мною рекомендаций и назначений врача. </w:t>
      </w:r>
    </w:p>
    <w:p w14:paraId="71AD2C6B" w14:textId="77777777" w:rsidR="001D598B" w:rsidRDefault="00BB5492">
      <w:pPr>
        <w:ind w:left="-5" w:right="4"/>
      </w:pPr>
      <w:r>
        <w:t>Я понимаю, что платежи за мое лечение покрыва</w:t>
      </w:r>
      <w:r>
        <w:t xml:space="preserve">ют только лечение, проводимое данным врачом, и что оплата за лечение, проводимое другими стоматологами или врачами, не включена в счет за мое терапевтическое лечение. </w:t>
      </w:r>
      <w:r>
        <w:rPr>
          <w:b/>
        </w:rPr>
        <w:t xml:space="preserve"> </w:t>
      </w:r>
    </w:p>
    <w:p w14:paraId="1B8DFF28" w14:textId="77777777" w:rsidR="001D598B" w:rsidRDefault="00BB5492">
      <w:pPr>
        <w:spacing w:line="271" w:lineRule="auto"/>
        <w:ind w:left="-5"/>
      </w:pPr>
      <w:r>
        <w:rPr>
          <w:b/>
        </w:rPr>
        <w:t>Мне сообщено и понятно, что для эффективного лечения могут понадобиться обследования</w:t>
      </w:r>
      <w:r>
        <w:t xml:space="preserve">. </w:t>
      </w:r>
    </w:p>
    <w:p w14:paraId="318265CB" w14:textId="77777777" w:rsidR="001D598B" w:rsidRDefault="00BB5492">
      <w:pPr>
        <w:ind w:left="-5" w:right="4"/>
      </w:pPr>
      <w:r>
        <w:t xml:space="preserve">Получение </w:t>
      </w:r>
      <w:proofErr w:type="spellStart"/>
      <w:r>
        <w:t>ортопантомограммы</w:t>
      </w:r>
      <w:proofErr w:type="spellEnd"/>
      <w:r>
        <w:t xml:space="preserve">, прицельного снимка; </w:t>
      </w:r>
    </w:p>
    <w:p w14:paraId="7287E26D" w14:textId="77777777" w:rsidR="001D598B" w:rsidRDefault="00BB5492">
      <w:pPr>
        <w:ind w:left="-5" w:right="4"/>
      </w:pPr>
      <w:r>
        <w:t xml:space="preserve">Консультация стоматологов иного профиля; </w:t>
      </w:r>
    </w:p>
    <w:p w14:paraId="62066CF3" w14:textId="77777777" w:rsidR="001D598B" w:rsidRDefault="00BB5492">
      <w:pPr>
        <w:ind w:left="-5" w:right="4"/>
      </w:pPr>
      <w:r>
        <w:t xml:space="preserve">Консультация врачей специалистов не стоматологического профиля. </w:t>
      </w:r>
    </w:p>
    <w:p w14:paraId="2B8EA223" w14:textId="77777777" w:rsidR="001D598B" w:rsidRDefault="00BB5492">
      <w:pPr>
        <w:spacing w:after="15" w:line="259" w:lineRule="auto"/>
        <w:ind w:left="0" w:firstLine="0"/>
        <w:jc w:val="left"/>
      </w:pPr>
      <w:r>
        <w:t xml:space="preserve"> </w:t>
      </w:r>
    </w:p>
    <w:p w14:paraId="19EED5DC" w14:textId="77777777" w:rsidR="001D598B" w:rsidRDefault="00BB5492">
      <w:pPr>
        <w:spacing w:after="268"/>
        <w:ind w:left="-5" w:right="4"/>
      </w:pPr>
      <w:r>
        <w:t xml:space="preserve">Лечение зуба (зубов) №__________________________________________________________________________ </w:t>
      </w:r>
    </w:p>
    <w:p w14:paraId="7A8F14C9" w14:textId="77777777" w:rsidR="001D598B" w:rsidRDefault="00BB5492">
      <w:pPr>
        <w:spacing w:line="514" w:lineRule="auto"/>
        <w:ind w:left="-5" w:right="4"/>
      </w:pPr>
      <w:r>
        <w:t xml:space="preserve">Вопрос пациента:_______________________________________________________________________________ Ответ врача:___________________________________________________________________________________ </w:t>
      </w:r>
    </w:p>
    <w:p w14:paraId="5E1D683E" w14:textId="77777777" w:rsidR="001D598B" w:rsidRDefault="00BB5492">
      <w:pPr>
        <w:spacing w:after="264"/>
        <w:ind w:left="-5" w:right="4"/>
      </w:pPr>
      <w:r>
        <w:t>Вопрос пациента:_______________________________________________</w:t>
      </w:r>
      <w:r>
        <w:t xml:space="preserve">________________________________ </w:t>
      </w:r>
    </w:p>
    <w:p w14:paraId="2934EADE" w14:textId="77777777" w:rsidR="001D598B" w:rsidRDefault="00BB5492">
      <w:pPr>
        <w:spacing w:after="226"/>
        <w:ind w:left="-5" w:right="4"/>
      </w:pPr>
      <w:r>
        <w:t xml:space="preserve">Ответ </w:t>
      </w:r>
      <w:proofErr w:type="gramStart"/>
      <w:r>
        <w:t>врача:_</w:t>
      </w:r>
      <w:proofErr w:type="gramEnd"/>
      <w:r>
        <w:t xml:space="preserve">___________________________________________________________________________________ </w:t>
      </w:r>
    </w:p>
    <w:p w14:paraId="6E23000B" w14:textId="77777777" w:rsidR="001D598B" w:rsidRDefault="00BB5492">
      <w:pPr>
        <w:ind w:left="-5" w:right="4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разъ</w:t>
      </w:r>
      <w:r>
        <w:t>яснения, у меня не осталось невыясненных вопросов к врачу.</w:t>
      </w:r>
      <w:r>
        <w:rPr>
          <w:b/>
        </w:rPr>
        <w:t xml:space="preserve"> </w:t>
      </w:r>
    </w:p>
    <w:p w14:paraId="4FC58514" w14:textId="77777777" w:rsidR="001D598B" w:rsidRDefault="00BB5492">
      <w:pPr>
        <w:spacing w:line="271" w:lineRule="auto"/>
        <w:ind w:left="-5"/>
      </w:pPr>
      <w:r>
        <w:rPr>
          <w:b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</w:t>
      </w:r>
      <w:r>
        <w:t xml:space="preserve"> </w:t>
      </w:r>
    </w:p>
    <w:p w14:paraId="678F3D6F" w14:textId="77777777" w:rsidR="001D598B" w:rsidRDefault="00BB5492">
      <w:pPr>
        <w:spacing w:after="275" w:line="259" w:lineRule="auto"/>
        <w:ind w:left="0" w:firstLine="0"/>
        <w:jc w:val="left"/>
      </w:pPr>
      <w:r>
        <w:t xml:space="preserve"> </w:t>
      </w:r>
    </w:p>
    <w:p w14:paraId="7D34BE1C" w14:textId="77777777" w:rsidR="001D598B" w:rsidRDefault="00BB5492">
      <w:pPr>
        <w:spacing w:after="269"/>
        <w:ind w:left="-5" w:right="4"/>
      </w:pPr>
      <w:r>
        <w:t xml:space="preserve">Дата___________________________ </w:t>
      </w:r>
    </w:p>
    <w:p w14:paraId="6B6E42DD" w14:textId="77777777" w:rsidR="001D598B" w:rsidRDefault="00BB5492">
      <w:pPr>
        <w:spacing w:line="396" w:lineRule="auto"/>
        <w:ind w:left="-5" w:right="4"/>
      </w:pPr>
      <w:r>
        <w:t>По</w:t>
      </w:r>
      <w:r>
        <w:t xml:space="preserve">дпись пациента_______________________________________________________________________________ или подпись его законного представителя (с пометкой о степени родства) </w:t>
      </w:r>
    </w:p>
    <w:p w14:paraId="0007FA85" w14:textId="77777777" w:rsidR="001D598B" w:rsidRDefault="00BB5492">
      <w:pPr>
        <w:spacing w:after="273"/>
        <w:ind w:left="-5" w:right="4"/>
      </w:pPr>
      <w:r>
        <w:t>__________________________________________________________________________________________</w:t>
      </w:r>
      <w:r>
        <w:t xml:space="preserve">_____ </w:t>
      </w:r>
    </w:p>
    <w:p w14:paraId="4D2278E3" w14:textId="77777777" w:rsidR="001D598B" w:rsidRDefault="00BB5492">
      <w:pPr>
        <w:spacing w:after="91"/>
        <w:ind w:left="-5" w:right="4"/>
      </w:pPr>
      <w:r>
        <w:t xml:space="preserve">Подпись врача__________________________________________________________________________________ </w:t>
      </w:r>
    </w:p>
    <w:p w14:paraId="3E847BA0" w14:textId="77777777" w:rsidR="001D598B" w:rsidRDefault="00BB5492">
      <w:pPr>
        <w:spacing w:after="0" w:line="259" w:lineRule="auto"/>
        <w:ind w:left="0" w:firstLine="0"/>
        <w:jc w:val="left"/>
      </w:pPr>
      <w:r>
        <w:t xml:space="preserve"> </w:t>
      </w:r>
    </w:p>
    <w:sectPr w:rsidR="001D598B">
      <w:pgSz w:w="11904" w:h="16838"/>
      <w:pgMar w:top="769" w:right="714" w:bottom="10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1A85"/>
    <w:multiLevelType w:val="hybridMultilevel"/>
    <w:tmpl w:val="18C809B4"/>
    <w:lvl w:ilvl="0" w:tplc="A95A84DC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43272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41F2E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0F092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85D8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78152A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A469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E6A9A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D6573A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8B"/>
    <w:rsid w:val="001D598B"/>
    <w:rsid w:val="00B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8CD2"/>
  <w15:docId w15:val="{92D309A8-EBA9-4268-9EC2-DB27335C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ИНФОРМИРОВАННОЕ СОГЛАСИЕ НА ПРОВЕДЕНИЕ МЕДИЦИНСКОГО ВМЕШАТЕЛЬСТВА</dc:title>
  <dc:subject/>
  <dc:creator>Кирилл</dc:creator>
  <cp:keywords/>
  <cp:lastModifiedBy>Татьяна Ермолаева</cp:lastModifiedBy>
  <cp:revision>2</cp:revision>
  <dcterms:created xsi:type="dcterms:W3CDTF">2025-06-24T08:29:00Z</dcterms:created>
  <dcterms:modified xsi:type="dcterms:W3CDTF">2025-06-24T08:29:00Z</dcterms:modified>
</cp:coreProperties>
</file>