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285" w:tblpY="288"/>
        <w:tblW w:w="11278" w:type="dxa"/>
        <w:tblLook w:val="04A0" w:firstRow="1" w:lastRow="0" w:firstColumn="1" w:lastColumn="0" w:noHBand="0" w:noVBand="1"/>
      </w:tblPr>
      <w:tblGrid>
        <w:gridCol w:w="1276"/>
        <w:gridCol w:w="8647"/>
        <w:gridCol w:w="769"/>
        <w:gridCol w:w="7"/>
        <w:gridCol w:w="579"/>
      </w:tblGrid>
      <w:tr w:rsidR="00DC0685" w:rsidRPr="00DC0685" w14:paraId="29E08E97" w14:textId="77777777" w:rsidTr="00DC0685">
        <w:trPr>
          <w:trHeight w:val="324"/>
        </w:trPr>
        <w:tc>
          <w:tcPr>
            <w:tcW w:w="11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73F9" w14:textId="77777777" w:rsid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  <w:tbl>
            <w:tblPr>
              <w:tblW w:w="9715" w:type="dxa"/>
              <w:tblLook w:val="04A0" w:firstRow="1" w:lastRow="0" w:firstColumn="1" w:lastColumn="0" w:noHBand="0" w:noVBand="1"/>
            </w:tblPr>
            <w:tblGrid>
              <w:gridCol w:w="262"/>
              <w:gridCol w:w="260"/>
              <w:gridCol w:w="8971"/>
              <w:gridCol w:w="222"/>
            </w:tblGrid>
            <w:tr w:rsidR="00DC0685" w:rsidRPr="00DC0685" w14:paraId="1A42EAB1" w14:textId="77777777" w:rsidTr="00DC0685">
              <w:trPr>
                <w:gridAfter w:val="1"/>
                <w:wAfter w:w="222" w:type="dxa"/>
                <w:trHeight w:val="408"/>
              </w:trPr>
              <w:tc>
                <w:tcPr>
                  <w:tcW w:w="9493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68EC6C" w14:textId="1DEB7E31" w:rsidR="00DC0685" w:rsidRPr="00DC0685" w:rsidRDefault="00DC0685" w:rsidP="007A6D33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C06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Утверждаю</w:t>
                  </w:r>
                  <w:r w:rsidRPr="00DC06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>Генеральный директор</w:t>
                  </w:r>
                </w:p>
              </w:tc>
            </w:tr>
            <w:tr w:rsidR="00DC0685" w:rsidRPr="00DC0685" w14:paraId="3C069CA7" w14:textId="77777777" w:rsidTr="00DC0685">
              <w:trPr>
                <w:trHeight w:val="312"/>
              </w:trPr>
              <w:tc>
                <w:tcPr>
                  <w:tcW w:w="9493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323ABB" w14:textId="77777777" w:rsidR="00DC0685" w:rsidRPr="00DC0685" w:rsidRDefault="00DC0685" w:rsidP="007A6D33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03D4C6" w14:textId="77777777" w:rsidR="00DC0685" w:rsidRPr="00DC0685" w:rsidRDefault="00DC0685" w:rsidP="007A6D33">
                  <w:pPr>
                    <w:framePr w:hSpace="180" w:wrap="around" w:hAnchor="page" w:x="285" w:y="288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C0685" w:rsidRPr="00DC0685" w14:paraId="2A2608CF" w14:textId="77777777" w:rsidTr="00DC0685">
              <w:trPr>
                <w:trHeight w:val="360"/>
              </w:trPr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B47BA5" w14:textId="77777777" w:rsidR="00DC0685" w:rsidRPr="00DC0685" w:rsidRDefault="00DC0685" w:rsidP="007A6D33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F865FE" w14:textId="77777777" w:rsidR="00DC0685" w:rsidRPr="00DC0685" w:rsidRDefault="00DC0685" w:rsidP="007A6D33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6DC78C" w14:textId="4AEE4E2C" w:rsidR="00DC0685" w:rsidRPr="00DC0685" w:rsidRDefault="007A6D33" w:rsidP="007A6D33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Исаева С.И.</w:t>
                  </w:r>
                  <w:bookmarkStart w:id="0" w:name="_GoBack"/>
                  <w:bookmarkEnd w:id="0"/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C8D0C84" w14:textId="77777777" w:rsidR="00DC0685" w:rsidRPr="00DC0685" w:rsidRDefault="00DC0685" w:rsidP="007A6D33">
                  <w:pPr>
                    <w:framePr w:hSpace="180" w:wrap="around" w:hAnchor="page" w:x="285" w:y="28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B316E22" w14:textId="15EC459E" w:rsid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</w:t>
            </w:r>
          </w:p>
          <w:p w14:paraId="574D91BB" w14:textId="77777777" w:rsid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0D588855" w14:textId="77777777" w:rsid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5DF562EA" w14:textId="416867CE" w:rsidR="00DC0685" w:rsidRPr="00DC0685" w:rsidRDefault="00DC0685" w:rsidP="007A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ООО "</w:t>
            </w:r>
            <w:r w:rsidR="007A6D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Витаника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C0685" w:rsidRPr="00DC0685" w14:paraId="53D9D60A" w14:textId="77777777" w:rsidTr="00DC0685">
        <w:trPr>
          <w:trHeight w:val="312"/>
        </w:trPr>
        <w:tc>
          <w:tcPr>
            <w:tcW w:w="11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F9B2" w14:textId="08BD6A28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ПРЕЙСКУРАНТ НА СТОМАТОЛОГИЧЕСКИЕ УСЛУГИ</w:t>
            </w:r>
          </w:p>
        </w:tc>
      </w:tr>
      <w:tr w:rsidR="00DC0685" w:rsidRPr="00DC0685" w14:paraId="636170D3" w14:textId="77777777" w:rsidTr="00DC0685">
        <w:trPr>
          <w:trHeight w:val="288"/>
        </w:trPr>
        <w:tc>
          <w:tcPr>
            <w:tcW w:w="11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1632" w14:textId="46444725" w:rsidR="00DC0685" w:rsidRPr="00DC0685" w:rsidRDefault="00DC0685" w:rsidP="00DC0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 xml:space="preserve">                                                                       </w:t>
            </w:r>
            <w:r w:rsidRPr="00DC0685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В НОЧНОЕ ВРЕМЯ ( С 21:00 ДО 07:00)</w:t>
            </w:r>
          </w:p>
        </w:tc>
      </w:tr>
      <w:tr w:rsidR="00DC0685" w:rsidRPr="00DC0685" w14:paraId="1FF6E585" w14:textId="77777777" w:rsidTr="00DC0685">
        <w:trPr>
          <w:trHeight w:val="312"/>
        </w:trPr>
        <w:tc>
          <w:tcPr>
            <w:tcW w:w="11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47BD" w14:textId="0144599C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Наличный расчет</w:t>
            </w:r>
          </w:p>
        </w:tc>
      </w:tr>
      <w:tr w:rsidR="00DC0685" w:rsidRPr="00DC0685" w14:paraId="4E50E070" w14:textId="77777777" w:rsidTr="00DC0685">
        <w:trPr>
          <w:trHeight w:val="312"/>
        </w:trPr>
        <w:tc>
          <w:tcPr>
            <w:tcW w:w="10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92CC" w14:textId="60FB2997" w:rsid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Действует с: 01.02.2023 г.</w:t>
            </w:r>
          </w:p>
          <w:p w14:paraId="1E77767A" w14:textId="77777777" w:rsidR="00225549" w:rsidRDefault="00225549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DCFDA35" w14:textId="7400E26B" w:rsidR="00DC0685" w:rsidRPr="00DC0685" w:rsidRDefault="00225549" w:rsidP="0022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25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ТЕРАПЕВТИЧЕСКОЕ ЛЕЧЕНИЕ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1A9E" w14:textId="77777777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0685" w:rsidRPr="00DC0685" w14:paraId="1D98FC73" w14:textId="77777777" w:rsidTr="00DC0685">
        <w:trPr>
          <w:trHeight w:val="37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F5A4" w14:textId="77777777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5CF6" w14:textId="77777777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0EAE" w14:textId="77777777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DD5D" w14:textId="77777777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685" w:rsidRPr="00DC0685" w14:paraId="5AD1DE19" w14:textId="77777777" w:rsidTr="00DC0685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7C15" w14:textId="77777777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DCDD" w14:textId="77777777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5ADCB6" w14:textId="77777777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услуги</w:t>
            </w:r>
          </w:p>
        </w:tc>
      </w:tr>
      <w:tr w:rsidR="00DC0685" w:rsidRPr="00DC0685" w14:paraId="17CB3FF4" w14:textId="77777777" w:rsidTr="00DC0685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5C8D2" w14:textId="16C3E26A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D244" w14:textId="3D7152C3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острой боли (прицельный снимок,осмотр,план лечения)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F05A76" w14:textId="32E1A283" w:rsidR="00DC0685" w:rsidRPr="00DC0685" w:rsidRDefault="007A6D33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 руб</w:t>
            </w:r>
          </w:p>
        </w:tc>
      </w:tr>
      <w:tr w:rsidR="00DC0685" w:rsidRPr="00DC0685" w14:paraId="2A296F69" w14:textId="77777777" w:rsidTr="00DC0685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27D99" w14:textId="73D1A737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70001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93357" w14:textId="3ECED595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острой боли (осмотр,план лечения)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RG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диагностики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538BDE" w14:textId="540588F6" w:rsidR="00DC0685" w:rsidRPr="00DC0685" w:rsidRDefault="007A6D33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 руб</w:t>
            </w:r>
          </w:p>
        </w:tc>
      </w:tr>
      <w:tr w:rsidR="00693E90" w:rsidRPr="00DC0685" w14:paraId="42E635C0" w14:textId="77777777" w:rsidTr="00DC0685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59C0B" w14:textId="5F0F6B5A" w:rsidR="00693E90" w:rsidRPr="00DC0685" w:rsidRDefault="00693E90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70002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0592B" w14:textId="6EC51CE2" w:rsidR="00693E90" w:rsidRPr="00DC0685" w:rsidRDefault="00693E90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Ортопантомограмма с комплексной консультацией врача-стоматолога 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E9942C" w14:textId="4B171822" w:rsidR="00693E90" w:rsidRDefault="007A6D33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693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 руб</w:t>
            </w:r>
          </w:p>
        </w:tc>
      </w:tr>
      <w:tr w:rsidR="00536C1C" w:rsidRPr="00DC0685" w14:paraId="12F65D52" w14:textId="77777777" w:rsidTr="00DC0685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06E5A" w14:textId="16AF0619" w:rsidR="00536C1C" w:rsidRDefault="00536C1C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69999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2FD6" w14:textId="292D0F39" w:rsidR="00536C1C" w:rsidRDefault="00536C1C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анестезия в любом разделе лечения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7606F9" w14:textId="68A2592A" w:rsidR="00536C1C" w:rsidRDefault="00536C1C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 руб</w:t>
            </w:r>
          </w:p>
        </w:tc>
      </w:tr>
      <w:tr w:rsidR="00536C1C" w:rsidRPr="00DC0685" w14:paraId="1E3FAE01" w14:textId="77777777" w:rsidTr="00DC0685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CC3A" w14:textId="4C2C4DE5" w:rsidR="00536C1C" w:rsidRDefault="00536C1C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69990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ABA0" w14:textId="66384F39" w:rsidR="00536C1C" w:rsidRDefault="00536C1C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Цементировка/коррекция ортопедической конструкции (1 единица)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24222B" w14:textId="10583E7C" w:rsidR="00536C1C" w:rsidRDefault="00536C1C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 руб</w:t>
            </w:r>
          </w:p>
        </w:tc>
      </w:tr>
      <w:tr w:rsidR="00536C1C" w:rsidRPr="00DC0685" w14:paraId="4E860F02" w14:textId="77777777" w:rsidTr="00DC0685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82E8B" w14:textId="3BF959D6" w:rsidR="00536C1C" w:rsidRDefault="00536C1C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69991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45C4" w14:textId="57667C08" w:rsidR="00536C1C" w:rsidRDefault="00536C1C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стенки зуба перед эндодонтическим лечением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773DAE" w14:textId="67DA528B" w:rsidR="00536C1C" w:rsidRDefault="00536C1C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 руб</w:t>
            </w:r>
          </w:p>
        </w:tc>
      </w:tr>
      <w:tr w:rsidR="00536C1C" w:rsidRPr="00DC0685" w14:paraId="362B6A02" w14:textId="77777777" w:rsidTr="00DC0685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13E6" w14:textId="51FF236C" w:rsidR="00536C1C" w:rsidRDefault="00536C1C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69992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D2FB3" w14:textId="129D52F4" w:rsidR="00536C1C" w:rsidRDefault="00536C1C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Извлечение инородного тела из корневого канала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4BDB5D" w14:textId="28BC53EB" w:rsidR="00536C1C" w:rsidRDefault="00536C1C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 руб</w:t>
            </w:r>
          </w:p>
        </w:tc>
      </w:tr>
      <w:tr w:rsidR="00536C1C" w:rsidRPr="00DC0685" w14:paraId="0A1BCF97" w14:textId="77777777" w:rsidTr="00DC0685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207DD" w14:textId="23ECFA1B" w:rsidR="00536C1C" w:rsidRDefault="00536C1C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69993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47663" w14:textId="2654AB96" w:rsidR="00536C1C" w:rsidRDefault="00536C1C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Эндодонтический доступ через коронку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4E8A49" w14:textId="501C7DC0" w:rsidR="00536C1C" w:rsidRDefault="00536C1C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 руб</w:t>
            </w:r>
          </w:p>
        </w:tc>
      </w:tr>
      <w:tr w:rsidR="00DC0685" w:rsidRPr="00DC0685" w14:paraId="0474F1C7" w14:textId="77777777" w:rsidTr="00DC0685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C9768" w14:textId="2B782CA7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  <w:r w:rsid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94885" w14:textId="31FEA96C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поверхностного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кариеса (аппликационная/инфильтрационная анестезия, очистка зуба специальными пастами, изоляция коффердам/оптрагейт, постановка пломбы, шлифовка и полировка)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C00B0F" w14:textId="0F855FE7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8300 руб</w:t>
            </w:r>
          </w:p>
        </w:tc>
      </w:tr>
      <w:tr w:rsidR="00DC0685" w:rsidRPr="00DC0685" w14:paraId="3BC723C3" w14:textId="77777777" w:rsidTr="00DC0685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22C7" w14:textId="432D4D97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  <w:r w:rsid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3840" w14:textId="21359DDD" w:rsid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среднего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кариеса (аппликационная/инфильтрационная анестезия, </w:t>
            </w:r>
          </w:p>
          <w:p w14:paraId="45B40E39" w14:textId="52C59FBA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зуба специальными пастами, изоляция коффердам/оптрагейт, постановка пломбы, шлифовка и полировка)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928A0F" w14:textId="35434CC6" w:rsidR="00DC0685" w:rsidRPr="00DC0685" w:rsidRDefault="00693E90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9600 руб</w:t>
            </w:r>
          </w:p>
        </w:tc>
      </w:tr>
      <w:tr w:rsidR="00DC0685" w:rsidRPr="00DC0685" w14:paraId="12624E7A" w14:textId="77777777" w:rsidTr="00DC0685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F8070" w14:textId="5F93F9B2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  <w:r w:rsid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D906C" w14:textId="51FC8398" w:rsid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глубокого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кариеса (аппликационная/инфильтрационная анестезия, </w:t>
            </w:r>
          </w:p>
          <w:p w14:paraId="6A4F0F1F" w14:textId="0BEA2E4B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зуба специальными пастами, изоляция коффердам/оптрагейт, постановка пломбы, шлифовка и полировка)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03FF33" w14:textId="62DE37B6" w:rsidR="00DC0685" w:rsidRPr="00DC0685" w:rsidRDefault="00693E90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10500 руб</w:t>
            </w:r>
          </w:p>
        </w:tc>
      </w:tr>
      <w:tr w:rsidR="00693E90" w:rsidRPr="00DC0685" w14:paraId="7FB6D2BF" w14:textId="77777777" w:rsidTr="00584C73">
        <w:trPr>
          <w:trHeight w:val="324"/>
        </w:trPr>
        <w:tc>
          <w:tcPr>
            <w:tcW w:w="11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B45F40" w14:textId="4DA8928F" w:rsidR="00693E90" w:rsidRPr="00DC0685" w:rsidRDefault="00693E90" w:rsidP="0069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Лечение пульпита/периодонтита</w:t>
            </w:r>
          </w:p>
        </w:tc>
      </w:tr>
      <w:tr w:rsidR="00DC0685" w:rsidRPr="00DC0685" w14:paraId="23E108C7" w14:textId="77777777" w:rsidTr="00DC0685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3DE5" w14:textId="693AC053" w:rsidR="00DC0685" w:rsidRPr="00DC0685" w:rsidRDefault="00693E90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70006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54D6F" w14:textId="7A376643" w:rsidR="00DC0685" w:rsidRPr="00693E90" w:rsidRDefault="00693E90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острой боли(медикаментозная обработка,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анестезия,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изоляция оптрагейт/коффердам,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девитализирующая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паста,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1133"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1133"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временная пломба</w:t>
            </w:r>
            <w:r w:rsidR="00471133"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C893F5" w14:textId="38929A43" w:rsidR="00DC0685" w:rsidRPr="00DC0685" w:rsidRDefault="00693E90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5500 руб</w:t>
            </w:r>
          </w:p>
        </w:tc>
      </w:tr>
      <w:tr w:rsidR="00693E90" w:rsidRPr="00DC0685" w14:paraId="5DD7BC9F" w14:textId="77777777" w:rsidTr="00D50278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311C" w14:textId="79C9BA14" w:rsidR="00693E90" w:rsidRPr="00DC0685" w:rsidRDefault="00693E90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70007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F0AF" w14:textId="0DC5A67B" w:rsidR="00693E90" w:rsidRPr="00693E90" w:rsidRDefault="00693E90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острой боли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дополнительное посещение 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(анестезия,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изоляция оптрагейт/коффердам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медикаментозная и механическая обработка каналов,наложение антисептического лекарства (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Calasept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/Пульпосептин, </w:t>
            </w: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временная пломба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8170F9" w14:textId="1318B0B3" w:rsidR="00693E90" w:rsidRPr="00DC0685" w:rsidRDefault="0090723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7100 руб</w:t>
            </w:r>
          </w:p>
        </w:tc>
      </w:tr>
      <w:tr w:rsidR="0090723F" w:rsidRPr="00DC0685" w14:paraId="19154E0C" w14:textId="77777777" w:rsidTr="00EE1B1B">
        <w:trPr>
          <w:trHeight w:val="324"/>
        </w:trPr>
        <w:tc>
          <w:tcPr>
            <w:tcW w:w="11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A09F8A" w14:textId="09D040AD" w:rsidR="0090723F" w:rsidRPr="00DC0685" w:rsidRDefault="0090723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Пломбировка корневых каналов </w:t>
            </w:r>
          </w:p>
        </w:tc>
      </w:tr>
      <w:tr w:rsidR="00693E90" w:rsidRPr="00DC0685" w14:paraId="06D43DAD" w14:textId="77777777" w:rsidTr="00D50278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76D35" w14:textId="5FE87FF7" w:rsidR="00693E90" w:rsidRPr="00DC0685" w:rsidRDefault="0090723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70008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55268" w14:textId="50B2E1BB" w:rsidR="00693E90" w:rsidRPr="0090723F" w:rsidRDefault="0090723F" w:rsidP="0090723F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к/к </w:t>
            </w:r>
            <w:r w:rsidRPr="008F099F">
              <w:t xml:space="preserve">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(анестезия, изоляция оптрагейт/коффердам ,медикаментозная 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>корнев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,пломбировка корнев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-контролем методом латеральной конденсации AH plus+Гуттаперча, </w:t>
            </w:r>
            <w:r w:rsidR="00471133"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временная пломба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975CE9" w14:textId="3A591AAE" w:rsidR="00693E90" w:rsidRPr="00DC0685" w:rsidRDefault="0090723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8700 руб</w:t>
            </w:r>
          </w:p>
        </w:tc>
      </w:tr>
      <w:tr w:rsidR="00693E90" w:rsidRPr="00DC0685" w14:paraId="352896D5" w14:textId="77777777" w:rsidTr="00D50278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8D73" w14:textId="26BDF691" w:rsidR="00693E90" w:rsidRPr="00DC0685" w:rsidRDefault="0090723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70009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44A93" w14:textId="7D5AC249" w:rsidR="00693E90" w:rsidRPr="00DC0685" w:rsidRDefault="0090723F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</w:t>
            </w:r>
            <w:r w:rsidR="00233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/к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(анестезия, изоляция оптрагейт/коффердам ,медикаментозная 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>корнев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,пломбировка корнев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-контролем методом латеральной конденсации AH plus+Гуттаперча, </w:t>
            </w:r>
            <w:r w:rsidR="00471133"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временная пломба</w:t>
            </w:r>
            <w:r w:rsidR="00471133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0D9C0E" w14:textId="258F7BF9" w:rsidR="00693E90" w:rsidRPr="00DC0685" w:rsidRDefault="0090723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10800 руб</w:t>
            </w:r>
          </w:p>
        </w:tc>
      </w:tr>
    </w:tbl>
    <w:p w14:paraId="0B7B0CEC" w14:textId="77777777" w:rsidR="0090723F" w:rsidRDefault="0090723F">
      <w:r>
        <w:br w:type="page"/>
      </w:r>
    </w:p>
    <w:tbl>
      <w:tblPr>
        <w:tblpPr w:leftFromText="180" w:rightFromText="180" w:horzAnchor="page" w:tblpX="285" w:tblpY="288"/>
        <w:tblW w:w="11278" w:type="dxa"/>
        <w:tblLook w:val="04A0" w:firstRow="1" w:lastRow="0" w:firstColumn="1" w:lastColumn="0" w:noHBand="0" w:noVBand="1"/>
      </w:tblPr>
      <w:tblGrid>
        <w:gridCol w:w="1276"/>
        <w:gridCol w:w="8647"/>
        <w:gridCol w:w="1355"/>
      </w:tblGrid>
      <w:tr w:rsidR="00693E90" w:rsidRPr="00DC0685" w14:paraId="4C6E1C06" w14:textId="77777777" w:rsidTr="0090723F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FD27" w14:textId="3F647220" w:rsidR="00693E90" w:rsidRPr="00DC0685" w:rsidRDefault="0090723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70010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9BFB" w14:textId="2025C53D" w:rsidR="00693E90" w:rsidRPr="00DC0685" w:rsidRDefault="0090723F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к/к </w:t>
            </w:r>
            <w:r w:rsidRPr="008F099F">
              <w:t xml:space="preserve">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(анестезия, изоляция оптрагейт/коффердам ,медикаментозная 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>корнев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,пломбировка корнев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-контролем методом латеральной конденсации AH plus+Гуттаперча, </w:t>
            </w:r>
            <w:r w:rsidR="00471133"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временная пломба</w:t>
            </w:r>
            <w:r w:rsidR="00471133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A2CBB8" w14:textId="3E712908" w:rsidR="00693E90" w:rsidRPr="00DC0685" w:rsidRDefault="00233DF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12350 руб</w:t>
            </w:r>
          </w:p>
        </w:tc>
      </w:tr>
      <w:tr w:rsidR="0090723F" w:rsidRPr="00DC0685" w14:paraId="36BE58E1" w14:textId="77777777" w:rsidTr="0090723F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FBF4E" w14:textId="79F78717" w:rsidR="0090723F" w:rsidRDefault="0090723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70011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B097F" w14:textId="03832F95" w:rsidR="0090723F" w:rsidRDefault="0090723F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к/к </w:t>
            </w:r>
            <w:r w:rsidRPr="008F099F">
              <w:t xml:space="preserve"> 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(анестезия, изоляция оптрагейт/коффердам ,медикаментозная 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>корнев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,пломбировка корнев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90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-контролем методом латеральной конденсации AH plus+Гуттаперча, </w:t>
            </w:r>
            <w:r w:rsidR="00471133"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временная пломба</w:t>
            </w:r>
            <w:r w:rsidR="00471133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E83823" w14:textId="0551DFAC" w:rsidR="0090723F" w:rsidRPr="00DC0685" w:rsidRDefault="00233DF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13800 руб</w:t>
            </w:r>
          </w:p>
        </w:tc>
      </w:tr>
      <w:tr w:rsidR="00233DFF" w:rsidRPr="00DC0685" w14:paraId="21792DE4" w14:textId="77777777" w:rsidTr="00D65C38">
        <w:trPr>
          <w:trHeight w:val="324"/>
        </w:trPr>
        <w:tc>
          <w:tcPr>
            <w:tcW w:w="1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8514BC" w14:textId="7235638B" w:rsidR="00233DFF" w:rsidRPr="00DC0685" w:rsidRDefault="00233DF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Лечение пульпита/периодонтита В ОДНО ПОСЕЩЕНИЕ </w:t>
            </w:r>
          </w:p>
        </w:tc>
      </w:tr>
      <w:tr w:rsidR="0090723F" w:rsidRPr="00DC0685" w14:paraId="73AB79C9" w14:textId="77777777" w:rsidTr="0090723F">
        <w:trPr>
          <w:trHeight w:val="1053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72A1" w14:textId="0E1A4E41" w:rsidR="0090723F" w:rsidRPr="00DC0685" w:rsidRDefault="00233DF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70012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76A08" w14:textId="77777777" w:rsidR="00471133" w:rsidRDefault="00233DFF" w:rsidP="00233DFF">
            <w:pPr>
              <w:rPr>
                <w:sz w:val="24"/>
                <w:szCs w:val="24"/>
              </w:rPr>
            </w:pP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к/к </w:t>
            </w:r>
            <w:r w:rsidRPr="00471133">
              <w:rPr>
                <w:sz w:val="24"/>
                <w:szCs w:val="24"/>
              </w:rPr>
              <w:t xml:space="preserve">(анестезия, изоляция оптрагейт/коффердам, медикаментозная и механическая обработка корневого канала ,пломбировка корневого канала с </w:t>
            </w:r>
            <w:r w:rsidRPr="00471133">
              <w:rPr>
                <w:sz w:val="24"/>
                <w:szCs w:val="24"/>
                <w:lang w:val="en-US"/>
              </w:rPr>
              <w:t>Rg</w:t>
            </w:r>
            <w:r w:rsidRPr="00471133">
              <w:rPr>
                <w:sz w:val="24"/>
                <w:szCs w:val="24"/>
              </w:rPr>
              <w:t xml:space="preserve">-контролем методом латеральной конденсации AH plus+Гуттаперча , </w:t>
            </w:r>
          </w:p>
          <w:p w14:paraId="3ECF3B76" w14:textId="5FEB0E10" w:rsidR="00233DFF" w:rsidRPr="00471133" w:rsidRDefault="00471133" w:rsidP="00233DFF">
            <w:pPr>
              <w:rPr>
                <w:sz w:val="24"/>
                <w:szCs w:val="24"/>
              </w:rPr>
            </w:pP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временная пломба</w:t>
            </w:r>
            <w:r w:rsidR="00233DFF" w:rsidRPr="00471133">
              <w:rPr>
                <w:sz w:val="24"/>
                <w:szCs w:val="24"/>
              </w:rPr>
              <w:t>)</w:t>
            </w:r>
          </w:p>
          <w:p w14:paraId="38A55498" w14:textId="2F28FD41" w:rsidR="0090723F" w:rsidRPr="00471133" w:rsidRDefault="0090723F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AB1759" w14:textId="28D69C30" w:rsidR="0090723F" w:rsidRPr="00DC0685" w:rsidRDefault="00233DF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11000 руб</w:t>
            </w:r>
          </w:p>
        </w:tc>
      </w:tr>
      <w:tr w:rsidR="0090723F" w:rsidRPr="00DC0685" w14:paraId="24458517" w14:textId="77777777" w:rsidTr="0090723F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D2AB" w14:textId="35955026" w:rsidR="0090723F" w:rsidRPr="00DC0685" w:rsidRDefault="00233DF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70013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54AF" w14:textId="580DF7BA" w:rsidR="00233DFF" w:rsidRPr="00471133" w:rsidRDefault="00233DFF" w:rsidP="00233DFF">
            <w:pPr>
              <w:rPr>
                <w:sz w:val="24"/>
                <w:szCs w:val="24"/>
              </w:rPr>
            </w:pP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к/к </w:t>
            </w:r>
            <w:r w:rsidRPr="00471133">
              <w:rPr>
                <w:sz w:val="24"/>
                <w:szCs w:val="24"/>
              </w:rPr>
              <w:t xml:space="preserve">(анестезия, изоляция оптрагейт/коффердам, медикаментозная и механическая обработка корневых каналов ,пломбировка корневых каналов с </w:t>
            </w:r>
            <w:r w:rsidRPr="00471133">
              <w:rPr>
                <w:sz w:val="24"/>
                <w:szCs w:val="24"/>
                <w:lang w:val="en-US"/>
              </w:rPr>
              <w:t>Rg</w:t>
            </w:r>
            <w:r w:rsidRPr="00471133">
              <w:rPr>
                <w:sz w:val="24"/>
                <w:szCs w:val="24"/>
              </w:rPr>
              <w:t xml:space="preserve">-контролем методом латеральной конденсации AH plus+Гуттаперча , </w:t>
            </w:r>
            <w:r w:rsidR="00471133"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временная пломба</w:t>
            </w:r>
            <w:r w:rsidRPr="00471133">
              <w:rPr>
                <w:sz w:val="24"/>
                <w:szCs w:val="24"/>
              </w:rPr>
              <w:t>)</w:t>
            </w:r>
          </w:p>
          <w:p w14:paraId="4E14D5A5" w14:textId="77777777" w:rsidR="0090723F" w:rsidRPr="00471133" w:rsidRDefault="0090723F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54E799" w14:textId="035A360B" w:rsidR="0090723F" w:rsidRPr="00DC0685" w:rsidRDefault="00233DF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15350 руб</w:t>
            </w:r>
          </w:p>
        </w:tc>
      </w:tr>
      <w:tr w:rsidR="0090723F" w:rsidRPr="00DC0685" w14:paraId="292E6745" w14:textId="77777777" w:rsidTr="0090723F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C02A" w14:textId="3C4BC894" w:rsidR="0090723F" w:rsidRPr="00DC0685" w:rsidRDefault="00233DF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70014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8894" w14:textId="41FCF74E" w:rsidR="00233DFF" w:rsidRPr="00471133" w:rsidRDefault="00233DFF" w:rsidP="00233DFF">
            <w:pPr>
              <w:rPr>
                <w:sz w:val="24"/>
                <w:szCs w:val="24"/>
              </w:rPr>
            </w:pP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к/к </w:t>
            </w:r>
            <w:r w:rsidRPr="00471133">
              <w:rPr>
                <w:sz w:val="24"/>
                <w:szCs w:val="24"/>
              </w:rPr>
              <w:t xml:space="preserve">(анестезия, изоляция оптрагейт/коффердам, медикаментозная и механическая обработка корневых каналов ,пломбировка корневых каналов с </w:t>
            </w:r>
            <w:r w:rsidRPr="00471133">
              <w:rPr>
                <w:sz w:val="24"/>
                <w:szCs w:val="24"/>
                <w:lang w:val="en-US"/>
              </w:rPr>
              <w:t>Rg</w:t>
            </w:r>
            <w:r w:rsidRPr="00471133">
              <w:rPr>
                <w:sz w:val="24"/>
                <w:szCs w:val="24"/>
              </w:rPr>
              <w:t xml:space="preserve">-контролем методом латеральной конденсации AH plus+Гуттаперча , </w:t>
            </w:r>
            <w:r w:rsidR="00471133"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временная пломба</w:t>
            </w:r>
            <w:r w:rsidRPr="00471133">
              <w:rPr>
                <w:sz w:val="24"/>
                <w:szCs w:val="24"/>
              </w:rPr>
              <w:t>)</w:t>
            </w:r>
          </w:p>
          <w:p w14:paraId="1548C3AF" w14:textId="77777777" w:rsidR="0090723F" w:rsidRPr="00471133" w:rsidRDefault="0090723F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87BB6F" w14:textId="067BB5DA" w:rsidR="0090723F" w:rsidRPr="00DC0685" w:rsidRDefault="00233DF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19100 руб</w:t>
            </w:r>
          </w:p>
        </w:tc>
      </w:tr>
      <w:tr w:rsidR="0090723F" w:rsidRPr="00DC0685" w14:paraId="45BB235E" w14:textId="77777777" w:rsidTr="0090723F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91927" w14:textId="5EFE681D" w:rsidR="0090723F" w:rsidRPr="00DC0685" w:rsidRDefault="00233DF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70015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68C9" w14:textId="7241C337" w:rsidR="00233DFF" w:rsidRPr="00471133" w:rsidRDefault="00233DFF" w:rsidP="00233DFF">
            <w:pPr>
              <w:rPr>
                <w:sz w:val="24"/>
                <w:szCs w:val="24"/>
              </w:rPr>
            </w:pP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к/к </w:t>
            </w:r>
            <w:r w:rsidRPr="00471133">
              <w:rPr>
                <w:sz w:val="24"/>
                <w:szCs w:val="24"/>
              </w:rPr>
              <w:t xml:space="preserve">(анестезия, изоляция оптрагейт/коффердам, медикаментозная и механическая обработка корневых каналов ,пломбировка корневых каналов с </w:t>
            </w:r>
            <w:r w:rsidRPr="00471133">
              <w:rPr>
                <w:sz w:val="24"/>
                <w:szCs w:val="24"/>
                <w:lang w:val="en-US"/>
              </w:rPr>
              <w:t>Rg</w:t>
            </w:r>
            <w:r w:rsidRPr="00471133">
              <w:rPr>
                <w:sz w:val="24"/>
                <w:szCs w:val="24"/>
              </w:rPr>
              <w:t xml:space="preserve">-контролем методом латеральной конденсации AH plus+Гуттаперча , </w:t>
            </w:r>
            <w:r w:rsidR="00471133"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временная пломба</w:t>
            </w:r>
            <w:r w:rsidRPr="00471133">
              <w:rPr>
                <w:sz w:val="24"/>
                <w:szCs w:val="24"/>
              </w:rPr>
              <w:t>)</w:t>
            </w:r>
          </w:p>
          <w:p w14:paraId="3E76C86E" w14:textId="77777777" w:rsidR="0090723F" w:rsidRPr="00471133" w:rsidRDefault="0090723F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F406F0" w14:textId="7E4D09AC" w:rsidR="0090723F" w:rsidRPr="00DC0685" w:rsidRDefault="00225549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22900 руб</w:t>
            </w:r>
          </w:p>
        </w:tc>
      </w:tr>
      <w:tr w:rsidR="00225549" w:rsidRPr="00DC0685" w14:paraId="5833B883" w14:textId="77777777" w:rsidTr="005637CA">
        <w:trPr>
          <w:trHeight w:val="324"/>
        </w:trPr>
        <w:tc>
          <w:tcPr>
            <w:tcW w:w="1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823B90" w14:textId="7050D322" w:rsidR="00225549" w:rsidRDefault="00225549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ГИГИЕНИЧЕСКИЕ МЕРОПРИЯТИЯ</w:t>
            </w:r>
          </w:p>
        </w:tc>
      </w:tr>
      <w:tr w:rsidR="00225549" w:rsidRPr="00DC0685" w14:paraId="46626D8B" w14:textId="77777777" w:rsidTr="0090723F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56A3" w14:textId="3A43AC72" w:rsidR="00225549" w:rsidRDefault="00225549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70016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72C5" w14:textId="658F6C60" w:rsidR="00225549" w:rsidRPr="00225549" w:rsidRDefault="00225549" w:rsidP="00233D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Комплексная гигиена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(ретрактор ,ультразвуковая чистка,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AirFlow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медикаментозная обработка ,полировка эмали ,фторирование)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D8DB51" w14:textId="19F04395" w:rsidR="00225549" w:rsidRDefault="00225549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7900 руб</w:t>
            </w:r>
          </w:p>
        </w:tc>
      </w:tr>
      <w:tr w:rsidR="00225549" w:rsidRPr="00DC0685" w14:paraId="29FB9315" w14:textId="77777777" w:rsidTr="0090723F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8C79" w14:textId="34A93F5F" w:rsidR="00225549" w:rsidRDefault="00225549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70017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ABD1F" w14:textId="314951B6" w:rsidR="00225549" w:rsidRDefault="00225549" w:rsidP="00233D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Ультразвуковая чистка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(ретрактор ,ультразвуковая чистка, медикаментозная обработка ,полировка эмали ,фторирование)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963852" w14:textId="6156191D" w:rsidR="00225549" w:rsidRDefault="00225549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4500 руб</w:t>
            </w:r>
          </w:p>
        </w:tc>
      </w:tr>
      <w:tr w:rsidR="00225549" w:rsidRPr="00DC0685" w14:paraId="23404FD2" w14:textId="77777777" w:rsidTr="0090723F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788B8" w14:textId="2C46BC75" w:rsidR="00225549" w:rsidRDefault="00225549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70018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4EB9C" w14:textId="29B050EC" w:rsidR="00225549" w:rsidRPr="00225549" w:rsidRDefault="00225549" w:rsidP="00233D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AirFlow</w:t>
            </w:r>
            <w:r w:rsidRPr="00225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гигиена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(ретрактор 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AirFlow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медикаментозная обработка ,полировка эмали ,фторирование)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2FA7AC" w14:textId="7219BCF1" w:rsidR="00225549" w:rsidRDefault="00225549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5000 руб</w:t>
            </w:r>
          </w:p>
        </w:tc>
      </w:tr>
      <w:tr w:rsidR="00536C1C" w:rsidRPr="00DC0685" w14:paraId="4D3F65E3" w14:textId="77777777" w:rsidTr="0090723F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9302" w14:textId="20C805B1" w:rsidR="00536C1C" w:rsidRDefault="00536C1C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70019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A2B3" w14:textId="152AE54A" w:rsidR="00536C1C" w:rsidRPr="00536C1C" w:rsidRDefault="00536C1C" w:rsidP="00233D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зубных отложений ультразвуковым аппаратом (Скелер)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8660E0" w14:textId="2B031D8A" w:rsidR="00536C1C" w:rsidRDefault="00536C1C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 руб</w:t>
            </w:r>
          </w:p>
        </w:tc>
      </w:tr>
    </w:tbl>
    <w:p w14:paraId="162B56DA" w14:textId="3DF396C9" w:rsidR="004E2B98" w:rsidRDefault="004E2B98"/>
    <w:p w14:paraId="6B0B3493" w14:textId="70ED979E" w:rsidR="003163A5" w:rsidRDefault="003163A5" w:rsidP="00792B77">
      <w:pPr>
        <w:tabs>
          <w:tab w:val="left" w:pos="7280"/>
        </w:tabs>
      </w:pPr>
    </w:p>
    <w:p w14:paraId="75CF0297" w14:textId="77777777" w:rsidR="003163A5" w:rsidRPr="003163A5" w:rsidRDefault="003163A5" w:rsidP="003163A5"/>
    <w:p w14:paraId="10AFF9CE" w14:textId="77777777" w:rsidR="003163A5" w:rsidRPr="003163A5" w:rsidRDefault="003163A5" w:rsidP="003163A5"/>
    <w:p w14:paraId="401F1CA3" w14:textId="77777777" w:rsidR="003163A5" w:rsidRPr="003163A5" w:rsidRDefault="003163A5" w:rsidP="003163A5"/>
    <w:p w14:paraId="65DE811B" w14:textId="4A0F182C" w:rsidR="00792B77" w:rsidRPr="003163A5" w:rsidRDefault="00792B77" w:rsidP="003163A5"/>
    <w:tbl>
      <w:tblPr>
        <w:tblpPr w:leftFromText="180" w:rightFromText="180" w:horzAnchor="page" w:tblpX="285" w:tblpY="288"/>
        <w:tblW w:w="11085" w:type="dxa"/>
        <w:tblLook w:val="04A0" w:firstRow="1" w:lastRow="0" w:firstColumn="1" w:lastColumn="0" w:noHBand="0" w:noVBand="1"/>
      </w:tblPr>
      <w:tblGrid>
        <w:gridCol w:w="1278"/>
        <w:gridCol w:w="8665"/>
        <w:gridCol w:w="777"/>
        <w:gridCol w:w="365"/>
      </w:tblGrid>
      <w:tr w:rsidR="00194354" w:rsidRPr="00DC0685" w14:paraId="51F460CA" w14:textId="77777777" w:rsidTr="00EC56A0">
        <w:trPr>
          <w:trHeight w:val="302"/>
        </w:trPr>
        <w:tc>
          <w:tcPr>
            <w:tcW w:w="1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DB7E" w14:textId="21B79CBB" w:rsidR="00194354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</w:t>
            </w:r>
          </w:p>
          <w:tbl>
            <w:tblPr>
              <w:tblW w:w="9735" w:type="dxa"/>
              <w:tblLook w:val="04A0" w:firstRow="1" w:lastRow="0" w:firstColumn="1" w:lastColumn="0" w:noHBand="0" w:noVBand="1"/>
            </w:tblPr>
            <w:tblGrid>
              <w:gridCol w:w="262"/>
              <w:gridCol w:w="260"/>
              <w:gridCol w:w="8991"/>
              <w:gridCol w:w="222"/>
            </w:tblGrid>
            <w:tr w:rsidR="00194354" w:rsidRPr="00DC0685" w14:paraId="00F97F4C" w14:textId="77777777" w:rsidTr="00EC56A0">
              <w:trPr>
                <w:gridAfter w:val="1"/>
                <w:wAfter w:w="222" w:type="dxa"/>
                <w:trHeight w:val="408"/>
              </w:trPr>
              <w:tc>
                <w:tcPr>
                  <w:tcW w:w="9513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A46D15" w14:textId="77777777" w:rsidR="00194354" w:rsidRPr="00DC0685" w:rsidRDefault="00194354" w:rsidP="007A6D33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C06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Утверждаю</w:t>
                  </w:r>
                  <w:r w:rsidRPr="00DC06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>Генеральный директор</w:t>
                  </w:r>
                </w:p>
              </w:tc>
            </w:tr>
            <w:tr w:rsidR="00194354" w:rsidRPr="00DC0685" w14:paraId="50E9BD6D" w14:textId="77777777" w:rsidTr="00EC56A0">
              <w:trPr>
                <w:trHeight w:val="291"/>
              </w:trPr>
              <w:tc>
                <w:tcPr>
                  <w:tcW w:w="9513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9530B7" w14:textId="77777777" w:rsidR="00194354" w:rsidRPr="00DC0685" w:rsidRDefault="00194354" w:rsidP="007A6D33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7ADFD5" w14:textId="77777777" w:rsidR="00194354" w:rsidRPr="00DC0685" w:rsidRDefault="00194354" w:rsidP="007A6D33">
                  <w:pPr>
                    <w:framePr w:hSpace="180" w:wrap="around" w:hAnchor="page" w:x="285" w:y="288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4354" w:rsidRPr="00DC0685" w14:paraId="095DCE53" w14:textId="77777777" w:rsidTr="00EC56A0">
              <w:trPr>
                <w:trHeight w:val="336"/>
              </w:trPr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14F0A4" w14:textId="77777777" w:rsidR="00194354" w:rsidRPr="00DC0685" w:rsidRDefault="00194354" w:rsidP="007A6D33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608896" w14:textId="77777777" w:rsidR="00194354" w:rsidRPr="00DC0685" w:rsidRDefault="00194354" w:rsidP="007A6D33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64C77F" w14:textId="77777777" w:rsidR="00194354" w:rsidRPr="00DC0685" w:rsidRDefault="00194354" w:rsidP="007A6D33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C06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Красикова Е.В.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67462747" w14:textId="77777777" w:rsidR="00194354" w:rsidRPr="00DC0685" w:rsidRDefault="00194354" w:rsidP="007A6D33">
                  <w:pPr>
                    <w:framePr w:hSpace="180" w:wrap="around" w:hAnchor="page" w:x="285" w:y="28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EC0FF78" w14:textId="77777777" w:rsidR="00194354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</w:t>
            </w:r>
          </w:p>
          <w:p w14:paraId="7D159D12" w14:textId="77777777" w:rsidR="00194354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137ACC2" w14:textId="77777777" w:rsidR="00194354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0FEB53A3" w14:textId="77777777" w:rsidR="00194354" w:rsidRPr="00DC0685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ООО "Дентавита"</w:t>
            </w:r>
          </w:p>
        </w:tc>
      </w:tr>
      <w:tr w:rsidR="00194354" w:rsidRPr="00DC0685" w14:paraId="47C21538" w14:textId="77777777" w:rsidTr="00EC56A0">
        <w:trPr>
          <w:trHeight w:val="291"/>
        </w:trPr>
        <w:tc>
          <w:tcPr>
            <w:tcW w:w="1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17A6" w14:textId="77777777" w:rsidR="00194354" w:rsidRPr="00DC0685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ПРЕЙСКУРАНТ НА СТОМАТОЛОГИЧЕСКИЕ УСЛУГИ</w:t>
            </w:r>
          </w:p>
        </w:tc>
      </w:tr>
      <w:tr w:rsidR="00194354" w:rsidRPr="00DC0685" w14:paraId="64B4E1D0" w14:textId="77777777" w:rsidTr="00EC56A0">
        <w:trPr>
          <w:trHeight w:val="269"/>
        </w:trPr>
        <w:tc>
          <w:tcPr>
            <w:tcW w:w="1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DDFB" w14:textId="77777777" w:rsidR="00194354" w:rsidRPr="00DC0685" w:rsidRDefault="00194354" w:rsidP="00E8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 xml:space="preserve">                                                                       </w:t>
            </w:r>
            <w:r w:rsidRPr="00DC0685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В НОЧНОЕ ВРЕМЯ ( С 21:00 ДО 07:00)</w:t>
            </w:r>
          </w:p>
        </w:tc>
      </w:tr>
      <w:tr w:rsidR="00194354" w:rsidRPr="00DC0685" w14:paraId="02100C05" w14:textId="77777777" w:rsidTr="00EC56A0">
        <w:trPr>
          <w:trHeight w:val="291"/>
        </w:trPr>
        <w:tc>
          <w:tcPr>
            <w:tcW w:w="1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DDAE" w14:textId="77777777" w:rsidR="00194354" w:rsidRPr="00DC0685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Наличный расчет</w:t>
            </w:r>
          </w:p>
        </w:tc>
      </w:tr>
      <w:tr w:rsidR="00194354" w:rsidRPr="00DC0685" w14:paraId="4E3DE909" w14:textId="77777777" w:rsidTr="00EC56A0">
        <w:trPr>
          <w:trHeight w:val="291"/>
        </w:trPr>
        <w:tc>
          <w:tcPr>
            <w:tcW w:w="10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CAF2" w14:textId="77777777" w:rsidR="00194354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Действует с: 01.02.2023 г.</w:t>
            </w:r>
          </w:p>
          <w:p w14:paraId="58DB896C" w14:textId="77777777" w:rsidR="00194354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933C71A" w14:textId="305A0283" w:rsidR="00194354" w:rsidRPr="00DC0685" w:rsidRDefault="00194354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ДЕТСКАЯ СТОМАТОЛОГИЯ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2C9A" w14:textId="77777777" w:rsidR="00194354" w:rsidRPr="00DC0685" w:rsidRDefault="00194354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94354" w:rsidRPr="00DC0685" w14:paraId="5FFC6305" w14:textId="77777777" w:rsidTr="00EC56A0">
        <w:trPr>
          <w:trHeight w:val="347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D6FC" w14:textId="77777777" w:rsidR="00194354" w:rsidRPr="00DC0685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5DCA" w14:textId="77777777" w:rsidR="00194354" w:rsidRPr="00DC0685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B280" w14:textId="77777777" w:rsidR="00194354" w:rsidRPr="00DC0685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A11C" w14:textId="77777777" w:rsidR="00194354" w:rsidRPr="00DC0685" w:rsidRDefault="00194354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354" w:rsidRPr="00DC0685" w14:paraId="61FB96CE" w14:textId="77777777" w:rsidTr="00EC56A0">
        <w:trPr>
          <w:trHeight w:val="302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AB54" w14:textId="77777777" w:rsidR="00194354" w:rsidRPr="00DC0685" w:rsidRDefault="00194354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A0AB" w14:textId="77777777" w:rsidR="00194354" w:rsidRPr="00DC0685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7C6A02" w14:textId="77777777" w:rsidR="00194354" w:rsidRPr="00DC0685" w:rsidRDefault="00194354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услуги</w:t>
            </w:r>
          </w:p>
        </w:tc>
      </w:tr>
      <w:tr w:rsidR="00194354" w:rsidRPr="00DC0685" w14:paraId="2F53E1A0" w14:textId="77777777" w:rsidTr="00EC56A0">
        <w:trPr>
          <w:trHeight w:val="302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5300" w14:textId="2BA004B1" w:rsidR="00194354" w:rsidRPr="00DC0685" w:rsidRDefault="00194354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EBA3" w14:textId="77777777" w:rsidR="00194354" w:rsidRPr="00DC0685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острой боли (прицельный снимок,осмотр,план лечения)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A58E61" w14:textId="77777777" w:rsidR="00194354" w:rsidRPr="00DC0685" w:rsidRDefault="00194354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 руб</w:t>
            </w:r>
          </w:p>
        </w:tc>
      </w:tr>
      <w:tr w:rsidR="00194354" w:rsidRPr="00DC0685" w14:paraId="7EF26187" w14:textId="77777777" w:rsidTr="00EC56A0">
        <w:trPr>
          <w:trHeight w:val="302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8E6B" w14:textId="2F9641FE" w:rsidR="00194354" w:rsidRPr="00DC0685" w:rsidRDefault="00194354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8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69CC" w14:textId="77777777" w:rsidR="00194354" w:rsidRPr="00DC0685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острой боли (осмотр,план лечения)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RG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диагностики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96A987" w14:textId="77777777" w:rsidR="00194354" w:rsidRPr="00DC0685" w:rsidRDefault="00194354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 руб</w:t>
            </w:r>
          </w:p>
        </w:tc>
      </w:tr>
      <w:tr w:rsidR="00194354" w14:paraId="34A8BD2C" w14:textId="77777777" w:rsidTr="00EC56A0">
        <w:trPr>
          <w:trHeight w:val="302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6ECE" w14:textId="0948B9EA" w:rsidR="00194354" w:rsidRPr="00DC0685" w:rsidRDefault="00194354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90002</w:t>
            </w:r>
          </w:p>
        </w:tc>
        <w:tc>
          <w:tcPr>
            <w:tcW w:w="8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AAED" w14:textId="77777777" w:rsidR="00194354" w:rsidRPr="00DC0685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Ортопантомограмма с комплексной консультацией врача-стоматолога 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893AFD" w14:textId="77777777" w:rsidR="00194354" w:rsidRDefault="00194354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 руб</w:t>
            </w:r>
          </w:p>
        </w:tc>
      </w:tr>
      <w:tr w:rsidR="00194354" w14:paraId="62BF1C16" w14:textId="77777777" w:rsidTr="00EC56A0">
        <w:trPr>
          <w:trHeight w:val="302"/>
        </w:trPr>
        <w:tc>
          <w:tcPr>
            <w:tcW w:w="11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9A4E6A" w14:textId="5A032728" w:rsidR="00194354" w:rsidRDefault="00194354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Лечение кариеса молочных и постоянных зубов у детей</w:t>
            </w:r>
          </w:p>
        </w:tc>
      </w:tr>
      <w:tr w:rsidR="00194354" w14:paraId="3A8AD6F7" w14:textId="77777777" w:rsidTr="00EC56A0">
        <w:trPr>
          <w:trHeight w:val="302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BAF7E" w14:textId="7313310F" w:rsidR="00194354" w:rsidRDefault="00194354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90003</w:t>
            </w:r>
          </w:p>
        </w:tc>
        <w:tc>
          <w:tcPr>
            <w:tcW w:w="8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F785" w14:textId="5D9C3997" w:rsidR="00194354" w:rsidRDefault="00194354" w:rsidP="00194354">
            <w:pPr>
              <w:spacing w:after="135" w:line="360" w:lineRule="atLeast"/>
              <w:textAlignment w:val="baseline"/>
              <w:rPr>
                <w:rFonts w:ascii="Arial" w:hAnsi="Arial" w:cs="Arial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молочного зуба 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(аппликационная/инфильтрационная анестезия, очистка зуба специальными пастами, изоляция коффердам/оптрагейт, постановка пломбы, шлифовка и полировка)</w:t>
            </w:r>
          </w:p>
          <w:p w14:paraId="6C782DF1" w14:textId="5806AE50" w:rsidR="00194354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876718" w14:textId="3C061E00" w:rsidR="00194354" w:rsidRDefault="00194354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7150 руб</w:t>
            </w:r>
          </w:p>
        </w:tc>
      </w:tr>
      <w:tr w:rsidR="00194354" w14:paraId="1C581418" w14:textId="77777777" w:rsidTr="00EC56A0">
        <w:trPr>
          <w:trHeight w:val="302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23A0" w14:textId="56E2B663" w:rsidR="00194354" w:rsidRDefault="00194354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90004</w:t>
            </w:r>
          </w:p>
        </w:tc>
        <w:tc>
          <w:tcPr>
            <w:tcW w:w="8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38D83" w14:textId="71E00FB2" w:rsidR="00194354" w:rsidRDefault="00194354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</w:t>
            </w:r>
            <w:r w:rsidRPr="00194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постоянного зуба у детей до 14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(аппликационная/инфильтрационная анестезия, очистка зуба специальными пастами, изоляция коффердам/оптрагейт, постановка пломбы, шлифовка и полировка)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D8B302" w14:textId="0F682646" w:rsidR="00194354" w:rsidRDefault="00194354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7950 руб</w:t>
            </w:r>
          </w:p>
        </w:tc>
      </w:tr>
      <w:tr w:rsidR="00471133" w14:paraId="5798A997" w14:textId="77777777" w:rsidTr="00EC56A0">
        <w:trPr>
          <w:trHeight w:val="302"/>
        </w:trPr>
        <w:tc>
          <w:tcPr>
            <w:tcW w:w="11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66BE20" w14:textId="7D41A5B2" w:rsidR="00471133" w:rsidRDefault="00471133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Лечение пульпита/периодонтита молочных зубов </w:t>
            </w:r>
          </w:p>
        </w:tc>
      </w:tr>
      <w:tr w:rsidR="00471133" w14:paraId="2100E0A0" w14:textId="77777777" w:rsidTr="00EC56A0">
        <w:trPr>
          <w:trHeight w:val="302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0428" w14:textId="01CDF011" w:rsidR="00471133" w:rsidRDefault="00471133" w:rsidP="0047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90005</w:t>
            </w:r>
          </w:p>
        </w:tc>
        <w:tc>
          <w:tcPr>
            <w:tcW w:w="8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C531D" w14:textId="1DAFC8CE" w:rsidR="00471133" w:rsidRDefault="00471133" w:rsidP="0047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острой боли(медикаментозная обработка,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анестезия,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изоляция оптрагейт/коффердам,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девитализирующая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паста,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пломба)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5D5E8C" w14:textId="6BE14284" w:rsidR="00471133" w:rsidRDefault="00471133" w:rsidP="0047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6200 руб</w:t>
            </w:r>
          </w:p>
        </w:tc>
      </w:tr>
      <w:tr w:rsidR="00471133" w14:paraId="57127C33" w14:textId="77777777" w:rsidTr="00EC56A0">
        <w:trPr>
          <w:trHeight w:val="302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F425" w14:textId="35F701D9" w:rsidR="00471133" w:rsidRDefault="00471133" w:rsidP="0047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90006</w:t>
            </w:r>
          </w:p>
        </w:tc>
        <w:tc>
          <w:tcPr>
            <w:tcW w:w="8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7E46B" w14:textId="5150E75C" w:rsidR="00471133" w:rsidRDefault="00471133" w:rsidP="0047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Пломбировка каналов молочного зуба </w:t>
            </w: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471133">
              <w:rPr>
                <w:sz w:val="24"/>
                <w:szCs w:val="24"/>
              </w:rPr>
              <w:t>анестезия, изоляция оптрагейт/коффердам, медикаментозная обработка,</w:t>
            </w:r>
            <w:r>
              <w:rPr>
                <w:sz w:val="24"/>
                <w:szCs w:val="24"/>
              </w:rPr>
              <w:t xml:space="preserve"> мумифицирующая паста</w:t>
            </w:r>
            <w:r w:rsidRPr="00471133">
              <w:rPr>
                <w:sz w:val="24"/>
                <w:szCs w:val="24"/>
              </w:rPr>
              <w:t xml:space="preserve"> , </w:t>
            </w: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временная пломба</w:t>
            </w:r>
            <w:r w:rsidRPr="00471133">
              <w:rPr>
                <w:sz w:val="24"/>
                <w:szCs w:val="24"/>
              </w:rPr>
              <w:t>)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42A075" w14:textId="2D6BDE87" w:rsidR="00471133" w:rsidRDefault="00471133" w:rsidP="0047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6450 руб</w:t>
            </w:r>
          </w:p>
        </w:tc>
      </w:tr>
      <w:tr w:rsidR="00471133" w14:paraId="4EC518EB" w14:textId="77777777" w:rsidTr="00EC56A0">
        <w:trPr>
          <w:trHeight w:val="302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C3D5C" w14:textId="18228E16" w:rsidR="00471133" w:rsidRDefault="00471133" w:rsidP="0047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90007</w:t>
            </w:r>
          </w:p>
        </w:tc>
        <w:tc>
          <w:tcPr>
            <w:tcW w:w="8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AB4A9" w14:textId="5847CCE1" w:rsidR="00471133" w:rsidRDefault="00C74308" w:rsidP="0047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пульпита/периодонтита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одно посещение</w:t>
            </w: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1133">
              <w:rPr>
                <w:sz w:val="24"/>
                <w:szCs w:val="24"/>
              </w:rPr>
              <w:t>(анестезия, изоляция оптрагейт/коффердам, медикаментозная и механическая обработка корневых каналов ,</w:t>
            </w:r>
            <w:r>
              <w:rPr>
                <w:sz w:val="24"/>
                <w:szCs w:val="24"/>
              </w:rPr>
              <w:t>пломбировка мумифицирующей пастой/пульпотек</w:t>
            </w:r>
            <w:r w:rsidRPr="00471133">
              <w:rPr>
                <w:sz w:val="24"/>
                <w:szCs w:val="24"/>
              </w:rPr>
              <w:t xml:space="preserve"> , </w:t>
            </w: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временная пломба</w:t>
            </w:r>
            <w:r w:rsidRPr="00471133">
              <w:rPr>
                <w:sz w:val="24"/>
                <w:szCs w:val="24"/>
              </w:rPr>
              <w:t>)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5180C0" w14:textId="3A8C20FD" w:rsidR="00471133" w:rsidRDefault="00C74308" w:rsidP="0047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9000 руб</w:t>
            </w:r>
          </w:p>
        </w:tc>
      </w:tr>
      <w:tr w:rsidR="00C74308" w14:paraId="29B14FBC" w14:textId="77777777" w:rsidTr="00EC56A0">
        <w:trPr>
          <w:trHeight w:val="416"/>
        </w:trPr>
        <w:tc>
          <w:tcPr>
            <w:tcW w:w="11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69D230" w14:textId="4A99047F" w:rsidR="00C74308" w:rsidRDefault="00EC56A0" w:rsidP="0047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Гигиенические мероприятия</w:t>
            </w:r>
            <w:r w:rsidR="00C7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детском приеме</w:t>
            </w:r>
          </w:p>
        </w:tc>
      </w:tr>
      <w:tr w:rsidR="00471133" w14:paraId="44EB0CC7" w14:textId="77777777" w:rsidTr="00EC56A0">
        <w:trPr>
          <w:trHeight w:val="63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2D3D" w14:textId="3FBFF8A6" w:rsidR="00471133" w:rsidRDefault="00EC56A0" w:rsidP="00EC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C7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90008</w:t>
            </w:r>
          </w:p>
        </w:tc>
        <w:tc>
          <w:tcPr>
            <w:tcW w:w="8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4E28" w14:textId="7BE33152" w:rsidR="00471133" w:rsidRDefault="00EC56A0" w:rsidP="0047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Гигиеническая чистка до 10 лет 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3F3BEE" w14:textId="19525769" w:rsidR="00471133" w:rsidRDefault="00EC56A0" w:rsidP="0047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4000 руб</w:t>
            </w:r>
          </w:p>
        </w:tc>
      </w:tr>
      <w:tr w:rsidR="00C74308" w14:paraId="5F7C499B" w14:textId="77777777" w:rsidTr="00EC56A0">
        <w:trPr>
          <w:trHeight w:val="302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11A5" w14:textId="52EBEB74" w:rsidR="00C74308" w:rsidRDefault="00C74308" w:rsidP="0047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90009</w:t>
            </w:r>
          </w:p>
        </w:tc>
        <w:tc>
          <w:tcPr>
            <w:tcW w:w="8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9CAB" w14:textId="7A66E235" w:rsidR="00C74308" w:rsidRDefault="00EC56A0" w:rsidP="00471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Гигиеническая чистка до 18 лет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EABEE0" w14:textId="77777777" w:rsidR="00C74308" w:rsidRDefault="00EC56A0" w:rsidP="0047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5500 руб</w:t>
            </w:r>
          </w:p>
          <w:p w14:paraId="5605B1BF" w14:textId="77777777" w:rsidR="00EC56A0" w:rsidRDefault="00EC56A0" w:rsidP="0047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21E4440" w14:textId="77777777" w:rsidR="00EC56A0" w:rsidRDefault="00EC56A0" w:rsidP="0047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77F08AA" w14:textId="3380E001" w:rsidR="00EC56A0" w:rsidRDefault="00EC56A0" w:rsidP="0047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56A0" w14:paraId="517F96A3" w14:textId="77777777" w:rsidTr="00EC56A0">
        <w:trPr>
          <w:trHeight w:val="412"/>
        </w:trPr>
        <w:tc>
          <w:tcPr>
            <w:tcW w:w="11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716014" w14:textId="6BA81CB0" w:rsidR="00EC56A0" w:rsidRDefault="00EC56A0" w:rsidP="00EC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Хирургическое лечение на детском приеме</w:t>
            </w:r>
          </w:p>
        </w:tc>
      </w:tr>
      <w:tr w:rsidR="00EC56A0" w14:paraId="55053176" w14:textId="77777777" w:rsidTr="00EC56A0">
        <w:trPr>
          <w:trHeight w:val="8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28F26" w14:textId="0B9C86CE" w:rsidR="00EC56A0" w:rsidRDefault="00EC56A0" w:rsidP="00EC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90010</w:t>
            </w:r>
          </w:p>
        </w:tc>
        <w:tc>
          <w:tcPr>
            <w:tcW w:w="8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8996" w14:textId="161A419F" w:rsidR="00EC56A0" w:rsidRDefault="00EC56A0" w:rsidP="00EC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удаление молочного зуба с подвижностью (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аппликационная/инфильтрационная анестезия,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операция-удаления, гемостаз)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F96878" w14:textId="77777777" w:rsidR="00EC56A0" w:rsidRDefault="00EC56A0" w:rsidP="00EC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E3CFEBC" w14:textId="20B942AF" w:rsidR="00EC56A0" w:rsidRDefault="00EC56A0" w:rsidP="00EC5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3250 руб</w:t>
            </w:r>
          </w:p>
        </w:tc>
      </w:tr>
      <w:tr w:rsidR="00EC56A0" w14:paraId="792E6E27" w14:textId="77777777" w:rsidTr="00EC56A0">
        <w:trPr>
          <w:trHeight w:val="302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7654" w14:textId="127C9654" w:rsidR="00EC56A0" w:rsidRDefault="00EC56A0" w:rsidP="00EC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90011</w:t>
            </w:r>
          </w:p>
        </w:tc>
        <w:tc>
          <w:tcPr>
            <w:tcW w:w="8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5473C" w14:textId="39B97C32" w:rsidR="00EC56A0" w:rsidRDefault="00EC56A0" w:rsidP="00EC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удаление молочного зуба (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аппликационная/инфильтрационная анестезия,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операция-удаления, гемостаз)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2ACE06" w14:textId="1BDE53F9" w:rsidR="00EC56A0" w:rsidRDefault="00EC56A0" w:rsidP="00EC5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4100 руб</w:t>
            </w:r>
          </w:p>
        </w:tc>
      </w:tr>
    </w:tbl>
    <w:p w14:paraId="2B56375F" w14:textId="2596F5B5" w:rsidR="00225549" w:rsidRDefault="00225549"/>
    <w:p w14:paraId="2B5CE218" w14:textId="255A752F" w:rsidR="00225549" w:rsidRDefault="00225549"/>
    <w:p w14:paraId="1A4E43F9" w14:textId="47926E44" w:rsidR="00225549" w:rsidRDefault="00225549"/>
    <w:p w14:paraId="579CF321" w14:textId="3B281D51" w:rsidR="00225549" w:rsidRDefault="00225549"/>
    <w:p w14:paraId="0CF98E96" w14:textId="5CDFC205" w:rsidR="00225549" w:rsidRDefault="00225549"/>
    <w:p w14:paraId="7C9BB607" w14:textId="7CA32772" w:rsidR="00225549" w:rsidRDefault="00225549"/>
    <w:tbl>
      <w:tblPr>
        <w:tblpPr w:leftFromText="180" w:rightFromText="180" w:horzAnchor="page" w:tblpX="285" w:tblpY="288"/>
        <w:tblW w:w="11061" w:type="dxa"/>
        <w:tblLook w:val="04A0" w:firstRow="1" w:lastRow="0" w:firstColumn="1" w:lastColumn="0" w:noHBand="0" w:noVBand="1"/>
      </w:tblPr>
      <w:tblGrid>
        <w:gridCol w:w="1894"/>
        <w:gridCol w:w="8029"/>
        <w:gridCol w:w="776"/>
        <w:gridCol w:w="365"/>
      </w:tblGrid>
      <w:tr w:rsidR="00225549" w:rsidRPr="00DC0685" w14:paraId="0A82F388" w14:textId="77777777" w:rsidTr="008414D3">
        <w:trPr>
          <w:trHeight w:val="324"/>
        </w:trPr>
        <w:tc>
          <w:tcPr>
            <w:tcW w:w="11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E5AA" w14:textId="77777777" w:rsidR="00225549" w:rsidRDefault="00225549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</w:t>
            </w:r>
          </w:p>
          <w:tbl>
            <w:tblPr>
              <w:tblW w:w="9715" w:type="dxa"/>
              <w:tblLook w:val="04A0" w:firstRow="1" w:lastRow="0" w:firstColumn="1" w:lastColumn="0" w:noHBand="0" w:noVBand="1"/>
            </w:tblPr>
            <w:tblGrid>
              <w:gridCol w:w="262"/>
              <w:gridCol w:w="260"/>
              <w:gridCol w:w="8971"/>
              <w:gridCol w:w="222"/>
            </w:tblGrid>
            <w:tr w:rsidR="00225549" w:rsidRPr="00DC0685" w14:paraId="6D0B1E40" w14:textId="77777777" w:rsidTr="00E8309A">
              <w:trPr>
                <w:gridAfter w:val="1"/>
                <w:wAfter w:w="222" w:type="dxa"/>
                <w:trHeight w:val="408"/>
              </w:trPr>
              <w:tc>
                <w:tcPr>
                  <w:tcW w:w="9493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6AA364" w14:textId="77777777" w:rsidR="00225549" w:rsidRPr="00DC0685" w:rsidRDefault="00225549" w:rsidP="007A6D33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C06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Утверждаю</w:t>
                  </w:r>
                  <w:r w:rsidRPr="00DC06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>Генеральный директор</w:t>
                  </w:r>
                </w:p>
              </w:tc>
            </w:tr>
            <w:tr w:rsidR="00225549" w:rsidRPr="00DC0685" w14:paraId="681C4369" w14:textId="77777777" w:rsidTr="00E8309A">
              <w:trPr>
                <w:trHeight w:val="312"/>
              </w:trPr>
              <w:tc>
                <w:tcPr>
                  <w:tcW w:w="9493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945ECE" w14:textId="77777777" w:rsidR="00225549" w:rsidRPr="00DC0685" w:rsidRDefault="00225549" w:rsidP="007A6D33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5F1DA" w14:textId="77777777" w:rsidR="00225549" w:rsidRPr="00DC0685" w:rsidRDefault="00225549" w:rsidP="007A6D33">
                  <w:pPr>
                    <w:framePr w:hSpace="180" w:wrap="around" w:hAnchor="page" w:x="285" w:y="288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5549" w:rsidRPr="00DC0685" w14:paraId="54352D6B" w14:textId="77777777" w:rsidTr="00E8309A">
              <w:trPr>
                <w:trHeight w:val="360"/>
              </w:trPr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52FFDE" w14:textId="77777777" w:rsidR="00225549" w:rsidRPr="00DC0685" w:rsidRDefault="00225549" w:rsidP="007A6D33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2EB0A1" w14:textId="77777777" w:rsidR="00225549" w:rsidRPr="00DC0685" w:rsidRDefault="00225549" w:rsidP="007A6D33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3AE72D" w14:textId="77777777" w:rsidR="00225549" w:rsidRPr="00DC0685" w:rsidRDefault="00225549" w:rsidP="007A6D33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C06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Красикова Е.В.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1EC3AF9F" w14:textId="77777777" w:rsidR="00225549" w:rsidRPr="00DC0685" w:rsidRDefault="00225549" w:rsidP="007A6D33">
                  <w:pPr>
                    <w:framePr w:hSpace="180" w:wrap="around" w:hAnchor="page" w:x="285" w:y="28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71C46BA" w14:textId="77777777" w:rsidR="00225549" w:rsidRDefault="00225549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</w:t>
            </w:r>
          </w:p>
          <w:p w14:paraId="32D213C7" w14:textId="77777777" w:rsidR="00225549" w:rsidRDefault="00225549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04D9AB3" w14:textId="77777777" w:rsidR="00225549" w:rsidRDefault="00225549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7C34A3F5" w14:textId="77777777" w:rsidR="00225549" w:rsidRPr="00DC0685" w:rsidRDefault="00225549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ООО "Дентавита"</w:t>
            </w:r>
          </w:p>
        </w:tc>
      </w:tr>
      <w:tr w:rsidR="00225549" w:rsidRPr="00DC0685" w14:paraId="1896D378" w14:textId="77777777" w:rsidTr="008414D3">
        <w:trPr>
          <w:trHeight w:val="312"/>
        </w:trPr>
        <w:tc>
          <w:tcPr>
            <w:tcW w:w="11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4FE4" w14:textId="77777777" w:rsidR="00225549" w:rsidRPr="00DC0685" w:rsidRDefault="00225549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ПРЕЙСКУРАНТ НА СТОМАТОЛОГИЧЕСКИЕ УСЛУГИ</w:t>
            </w:r>
          </w:p>
        </w:tc>
      </w:tr>
      <w:tr w:rsidR="00225549" w:rsidRPr="00DC0685" w14:paraId="19647693" w14:textId="77777777" w:rsidTr="008414D3">
        <w:trPr>
          <w:trHeight w:val="288"/>
        </w:trPr>
        <w:tc>
          <w:tcPr>
            <w:tcW w:w="11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5CD0" w14:textId="77777777" w:rsidR="00225549" w:rsidRPr="00DC0685" w:rsidRDefault="00225549" w:rsidP="00E830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 xml:space="preserve">                                                                       </w:t>
            </w:r>
            <w:r w:rsidRPr="00DC0685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В НОЧНОЕ ВРЕМЯ ( С 21:00 ДО 07:00)</w:t>
            </w:r>
          </w:p>
        </w:tc>
      </w:tr>
      <w:tr w:rsidR="00225549" w:rsidRPr="00DC0685" w14:paraId="453E2C33" w14:textId="77777777" w:rsidTr="008414D3">
        <w:trPr>
          <w:trHeight w:val="312"/>
        </w:trPr>
        <w:tc>
          <w:tcPr>
            <w:tcW w:w="11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A52B" w14:textId="77777777" w:rsidR="00225549" w:rsidRPr="00DC0685" w:rsidRDefault="00225549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Наличный расчет</w:t>
            </w:r>
          </w:p>
        </w:tc>
      </w:tr>
      <w:tr w:rsidR="00225549" w:rsidRPr="00DC0685" w14:paraId="5BE5DF8C" w14:textId="77777777" w:rsidTr="008414D3">
        <w:trPr>
          <w:trHeight w:val="312"/>
        </w:trPr>
        <w:tc>
          <w:tcPr>
            <w:tcW w:w="10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8899" w14:textId="77777777" w:rsidR="00225549" w:rsidRDefault="00225549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Действует с: 01.02.2023 г.</w:t>
            </w:r>
          </w:p>
          <w:p w14:paraId="16AF6140" w14:textId="77777777" w:rsidR="00225549" w:rsidRDefault="00225549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1329DE7" w14:textId="6964EEDB" w:rsidR="00225549" w:rsidRPr="00DC0685" w:rsidRDefault="00225549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ХИРУРГИЧЕСКОЕ </w:t>
            </w:r>
            <w:r w:rsidRPr="00225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ЛЕЧЕНИЕ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95F6" w14:textId="77777777" w:rsidR="00225549" w:rsidRPr="00DC0685" w:rsidRDefault="00225549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5549" w:rsidRPr="00DC0685" w14:paraId="62B87E45" w14:textId="77777777" w:rsidTr="008414D3">
        <w:trPr>
          <w:trHeight w:val="372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EE54" w14:textId="77777777" w:rsidR="00225549" w:rsidRPr="00DC0685" w:rsidRDefault="00225549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D8A5" w14:textId="77777777" w:rsidR="00225549" w:rsidRPr="00DC0685" w:rsidRDefault="00225549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FA66" w14:textId="77777777" w:rsidR="00225549" w:rsidRPr="00DC0685" w:rsidRDefault="00225549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E755" w14:textId="77777777" w:rsidR="00225549" w:rsidRPr="00DC0685" w:rsidRDefault="00225549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5549" w:rsidRPr="00DC0685" w14:paraId="17408AF2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0777" w14:textId="77777777" w:rsidR="00225549" w:rsidRPr="00DC0685" w:rsidRDefault="00225549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3760" w14:textId="77777777" w:rsidR="00225549" w:rsidRPr="00DC0685" w:rsidRDefault="00225549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111ADE" w14:textId="77777777" w:rsidR="00225549" w:rsidRPr="00DC0685" w:rsidRDefault="00225549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услуги</w:t>
            </w:r>
          </w:p>
        </w:tc>
      </w:tr>
      <w:tr w:rsidR="00225549" w:rsidRPr="00DC0685" w14:paraId="31CE4E72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F26A7" w14:textId="0D5F958A" w:rsidR="00225549" w:rsidRPr="00DC0685" w:rsidRDefault="00225549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AC1D" w14:textId="77777777" w:rsidR="00225549" w:rsidRPr="00DC0685" w:rsidRDefault="00225549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острой боли (прицельный снимок,осмотр,план лечения)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49870A" w14:textId="77777777" w:rsidR="00225549" w:rsidRPr="00DC0685" w:rsidRDefault="00225549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 руб</w:t>
            </w:r>
          </w:p>
        </w:tc>
      </w:tr>
      <w:tr w:rsidR="00225549" w:rsidRPr="00DC0685" w14:paraId="5B29AE26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2DA6" w14:textId="2627B2D0" w:rsidR="00225549" w:rsidRPr="00DC0685" w:rsidRDefault="00225549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2905" w14:textId="77777777" w:rsidR="00225549" w:rsidRPr="00DC0685" w:rsidRDefault="00225549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острой боли (осмотр,план лечения)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RG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диагностики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CA9E5A" w14:textId="77777777" w:rsidR="00225549" w:rsidRPr="00DC0685" w:rsidRDefault="00225549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 руб</w:t>
            </w:r>
          </w:p>
        </w:tc>
      </w:tr>
      <w:tr w:rsidR="00225549" w14:paraId="0D40D2B4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BE45" w14:textId="10BDFE83" w:rsidR="00225549" w:rsidRPr="00DC0685" w:rsidRDefault="00225549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80002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24E6E" w14:textId="77777777" w:rsidR="00225549" w:rsidRPr="00DC0685" w:rsidRDefault="00225549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Ортопантомограмма с комплексной консультацией врача-стоматолога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F7CB59" w14:textId="77777777" w:rsidR="00225549" w:rsidRDefault="00225549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 руб</w:t>
            </w:r>
          </w:p>
        </w:tc>
      </w:tr>
      <w:tr w:rsidR="008414D3" w14:paraId="6265310C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67AF" w14:textId="7EEB833E" w:rsidR="008414D3" w:rsidRDefault="008414D3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69999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9917" w14:textId="48148053" w:rsidR="008414D3" w:rsidRDefault="008414D3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анестезия в любом разделе лечения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D6CC38" w14:textId="17EBC316" w:rsidR="008414D3" w:rsidRDefault="008414D3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 руб</w:t>
            </w:r>
          </w:p>
        </w:tc>
      </w:tr>
      <w:tr w:rsidR="008414D3" w14:paraId="58F73D7A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FA7D" w14:textId="105B55AD" w:rsidR="008414D3" w:rsidRDefault="008414D3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69998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7AE1" w14:textId="74B55774" w:rsidR="008414D3" w:rsidRDefault="003163A5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коллагеновых пластин с гидроксиапатитом Колапол КП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E9F209" w14:textId="65B8E553" w:rsidR="008414D3" w:rsidRDefault="003163A5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 руб</w:t>
            </w:r>
          </w:p>
        </w:tc>
      </w:tr>
      <w:tr w:rsidR="008414D3" w14:paraId="094C7DBC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1163E" w14:textId="5A7B93D7" w:rsidR="008414D3" w:rsidRDefault="003163A5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69997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16D3" w14:textId="36F4A81A" w:rsidR="008414D3" w:rsidRDefault="003163A5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Медикаментозная обработка ДО/После хирургического вмешательства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DB6F5F" w14:textId="0D79BF48" w:rsidR="008414D3" w:rsidRDefault="003163A5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 руб</w:t>
            </w:r>
          </w:p>
        </w:tc>
      </w:tr>
      <w:tr w:rsidR="008D472B" w:rsidRPr="00DC0685" w14:paraId="65415E51" w14:textId="77777777" w:rsidTr="008414D3">
        <w:trPr>
          <w:trHeight w:val="324"/>
        </w:trPr>
        <w:tc>
          <w:tcPr>
            <w:tcW w:w="11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F95511" w14:textId="10E8A9F8" w:rsidR="008D472B" w:rsidRDefault="008D472B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Удаления постоянных зубов</w:t>
            </w:r>
          </w:p>
        </w:tc>
      </w:tr>
      <w:tr w:rsidR="00225549" w:rsidRPr="00DC0685" w14:paraId="41D92A34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CEA45" w14:textId="261B15DE" w:rsidR="00225549" w:rsidRDefault="008D472B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80003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4196E" w14:textId="07E81FCF" w:rsidR="00225549" w:rsidRPr="00DC0685" w:rsidRDefault="008D472B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удаление (анестезия,</w:t>
            </w:r>
            <w:r w:rsidR="00637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операция-удаление</w:t>
            </w:r>
            <w:r w:rsidR="00637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37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наложение швов, лекарственная повязка)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206BEC" w14:textId="59FDF4DB" w:rsidR="00225549" w:rsidRDefault="003163A5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6000</w:t>
            </w:r>
            <w:r w:rsidR="008D4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</w:t>
            </w:r>
          </w:p>
        </w:tc>
      </w:tr>
      <w:tr w:rsidR="00225549" w:rsidRPr="00DC0685" w14:paraId="37E1E716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140F" w14:textId="295D8C74" w:rsidR="00225549" w:rsidRDefault="008D472B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80004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A411D" w14:textId="783C5590" w:rsidR="00225549" w:rsidRPr="00DC0685" w:rsidRDefault="00637630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удаление (анестезия, операция-удаление с сегментацией (разъединением корней) ,наложение швов, лекарственная повязка)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B0E22E" w14:textId="6FF449CA" w:rsidR="00225549" w:rsidRDefault="003163A5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7500</w:t>
            </w:r>
            <w:r w:rsidR="0063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</w:t>
            </w:r>
          </w:p>
        </w:tc>
      </w:tr>
      <w:tr w:rsidR="00225549" w:rsidRPr="00DC0685" w14:paraId="3D3225D2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4F7C2" w14:textId="694C8E3D" w:rsidR="00225549" w:rsidRDefault="008D472B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80005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B15B" w14:textId="2424CAAD" w:rsidR="00225549" w:rsidRPr="00DC0685" w:rsidRDefault="00637630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дистопированного зуба (анестезия, операция-удаление ,наложение швов, лекарственная повязка)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3DCEC4" w14:textId="7678FC24" w:rsidR="00225549" w:rsidRDefault="003163A5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9000</w:t>
            </w:r>
            <w:r w:rsidR="0063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</w:t>
            </w:r>
          </w:p>
        </w:tc>
      </w:tr>
      <w:tr w:rsidR="00225549" w:rsidRPr="00DC0685" w14:paraId="21591E7F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000A" w14:textId="1C85E38F" w:rsidR="00225549" w:rsidRDefault="00637630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80006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4F81" w14:textId="3D230B14" w:rsidR="00225549" w:rsidRPr="00DC0685" w:rsidRDefault="00637630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ретенированного зуба (анестезия, операция-удаление ,наложение швов, лекарственная повязка)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8CF9D5" w14:textId="6EAFF818" w:rsidR="00225549" w:rsidRDefault="00637630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14500 руб</w:t>
            </w:r>
          </w:p>
        </w:tc>
      </w:tr>
      <w:tr w:rsidR="00637630" w:rsidRPr="00DC0685" w14:paraId="1398CEE7" w14:textId="77777777" w:rsidTr="008414D3">
        <w:trPr>
          <w:trHeight w:val="324"/>
        </w:trPr>
        <w:tc>
          <w:tcPr>
            <w:tcW w:w="11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B72F27" w14:textId="5BA95BF3" w:rsidR="00637630" w:rsidRDefault="00637630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Хирургические манипуляции</w:t>
            </w:r>
          </w:p>
        </w:tc>
      </w:tr>
      <w:tr w:rsidR="00225549" w:rsidRPr="00DC0685" w14:paraId="2602F712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8CB15" w14:textId="4C99B693" w:rsidR="00225549" w:rsidRDefault="00637630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80007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8E84" w14:textId="483C2A17" w:rsidR="00225549" w:rsidRPr="00DC0685" w:rsidRDefault="00637630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кюретаж в области 1-3  зубов (анестезия, медикаментозная обработка, кюретаж, повязка)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1F2608" w14:textId="652C17F5" w:rsidR="00225549" w:rsidRDefault="00637630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4000 руб</w:t>
            </w:r>
          </w:p>
        </w:tc>
      </w:tr>
      <w:tr w:rsidR="00637630" w:rsidRPr="00DC0685" w14:paraId="29DE2A74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AE03" w14:textId="03DAF8CE" w:rsidR="00637630" w:rsidRDefault="00637630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80008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92E4" w14:textId="29A8A828" w:rsidR="00637630" w:rsidRPr="00DC0685" w:rsidRDefault="00637630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Вскрытие абсцесса (анестезия, медикаментозная обработка, вскрытие абсцесса, при необходимости дренирование)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14FA95" w14:textId="42C74950" w:rsidR="00637630" w:rsidRDefault="00637630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3500 руб </w:t>
            </w:r>
          </w:p>
        </w:tc>
      </w:tr>
      <w:tr w:rsidR="00637630" w:rsidRPr="00DC0685" w14:paraId="257478A1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2F7E" w14:textId="22BA1205" w:rsidR="00637630" w:rsidRDefault="00637630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80009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B0DD" w14:textId="55692483" w:rsidR="00637630" w:rsidRPr="00DC0685" w:rsidRDefault="00637630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Остановка луночного кровотечения после удаления (вне клиники) с наложением швов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ED020D" w14:textId="796A986D" w:rsidR="00637630" w:rsidRDefault="00637630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 руб</w:t>
            </w:r>
          </w:p>
        </w:tc>
      </w:tr>
      <w:tr w:rsidR="00637630" w:rsidRPr="00DC0685" w14:paraId="29A0E23D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55F81" w14:textId="2A08FBFA" w:rsidR="00637630" w:rsidRDefault="00637630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80010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DB7D9" w14:textId="23BA177D" w:rsidR="00637630" w:rsidRPr="00DC0685" w:rsidRDefault="00637630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альвеолита после удаление (вне клиники)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52CD75" w14:textId="1BC9F68B" w:rsidR="00637630" w:rsidRDefault="00637630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 руб</w:t>
            </w:r>
          </w:p>
        </w:tc>
      </w:tr>
      <w:tr w:rsidR="00637630" w:rsidRPr="00DC0685" w14:paraId="021881CC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2DBA" w14:textId="7D5CA995" w:rsidR="00637630" w:rsidRDefault="00637630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80011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7E9A6" w14:textId="65E6737E" w:rsidR="00637630" w:rsidRPr="00DC0685" w:rsidRDefault="00637630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перекоронарита (иссечение десневого капюшона)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BB5E2B" w14:textId="235C6BB0" w:rsidR="00637630" w:rsidRDefault="00637630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3450 руб</w:t>
            </w:r>
          </w:p>
        </w:tc>
      </w:tr>
      <w:tr w:rsidR="00637630" w:rsidRPr="00DC0685" w14:paraId="52FB13E9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B48C0" w14:textId="6D310AD7" w:rsidR="00637630" w:rsidRDefault="00637630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80012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2E137" w14:textId="018EE4E0" w:rsidR="00637630" w:rsidRPr="00DC0685" w:rsidRDefault="00637630" w:rsidP="00E83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Ушивание ороантрального сообщения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E6D160" w14:textId="3D619B8A" w:rsidR="00637630" w:rsidRDefault="00194354" w:rsidP="00E83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5500 руб</w:t>
            </w:r>
          </w:p>
        </w:tc>
      </w:tr>
      <w:tr w:rsidR="008414D3" w:rsidRPr="00DC0685" w14:paraId="71531EED" w14:textId="77777777" w:rsidTr="008414D3">
        <w:trPr>
          <w:trHeight w:val="324"/>
        </w:trPr>
        <w:tc>
          <w:tcPr>
            <w:tcW w:w="11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31BE02" w14:textId="7F10F339" w:rsidR="008414D3" w:rsidRDefault="008414D3" w:rsidP="0084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Зубы мудрости</w:t>
            </w:r>
          </w:p>
        </w:tc>
      </w:tr>
      <w:tr w:rsidR="008414D3" w:rsidRPr="00DC0685" w14:paraId="27F7D36F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3AFD" w14:textId="6D8CAC7D" w:rsidR="008414D3" w:rsidRDefault="008414D3" w:rsidP="0084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80013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6FE24" w14:textId="54537CC5" w:rsidR="008414D3" w:rsidRDefault="008414D3" w:rsidP="0084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дистопированного зуба мудрости (анестезия, операция – удаление, наложение швов, лекарственная повязка)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8052DD" w14:textId="02C2B55A" w:rsidR="008414D3" w:rsidRDefault="008414D3" w:rsidP="0084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15500 руб</w:t>
            </w:r>
          </w:p>
        </w:tc>
      </w:tr>
      <w:tr w:rsidR="008414D3" w:rsidRPr="00DC0685" w14:paraId="38933355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8393" w14:textId="3BF25B0A" w:rsidR="008414D3" w:rsidRDefault="008414D3" w:rsidP="0084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80014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98FB3" w14:textId="741A41D6" w:rsidR="008414D3" w:rsidRDefault="008414D3" w:rsidP="0084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ретинированного зуба мудрости (анестезия, операция – удаление, наложение швов, лекарственная повязка)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CA6BB7" w14:textId="6AF26417" w:rsidR="008414D3" w:rsidRDefault="008414D3" w:rsidP="0084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17000 руб </w:t>
            </w:r>
          </w:p>
        </w:tc>
      </w:tr>
      <w:tr w:rsidR="008414D3" w:rsidRPr="00DC0685" w14:paraId="4081C2E8" w14:textId="77777777" w:rsidTr="008414D3">
        <w:trPr>
          <w:trHeight w:val="324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0A00" w14:textId="60C8CA29" w:rsidR="008414D3" w:rsidRDefault="008414D3" w:rsidP="0084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80015</w:t>
            </w:r>
          </w:p>
        </w:tc>
        <w:tc>
          <w:tcPr>
            <w:tcW w:w="8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28F78" w14:textId="14318BC5" w:rsidR="008414D3" w:rsidRDefault="008414D3" w:rsidP="008414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зуба мудрости с разрушением коронковой части более 1/2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56D6F9" w14:textId="64A0D300" w:rsidR="008414D3" w:rsidRDefault="008414D3" w:rsidP="0031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16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</w:t>
            </w:r>
          </w:p>
        </w:tc>
      </w:tr>
    </w:tbl>
    <w:p w14:paraId="1A2D38D4" w14:textId="77777777" w:rsidR="00225549" w:rsidRDefault="00225549"/>
    <w:sectPr w:rsidR="00225549" w:rsidSect="00792B77">
      <w:pgSz w:w="11906" w:h="16838" w:code="9"/>
      <w:pgMar w:top="1134" w:right="849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BBB65" w14:textId="77777777" w:rsidR="00E66220" w:rsidRDefault="00E66220" w:rsidP="003163A5">
      <w:pPr>
        <w:spacing w:after="0" w:line="240" w:lineRule="auto"/>
      </w:pPr>
      <w:r>
        <w:separator/>
      </w:r>
    </w:p>
  </w:endnote>
  <w:endnote w:type="continuationSeparator" w:id="0">
    <w:p w14:paraId="15C4B974" w14:textId="77777777" w:rsidR="00E66220" w:rsidRDefault="00E66220" w:rsidP="0031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8D37C" w14:textId="77777777" w:rsidR="00E66220" w:rsidRDefault="00E66220" w:rsidP="003163A5">
      <w:pPr>
        <w:spacing w:after="0" w:line="240" w:lineRule="auto"/>
      </w:pPr>
      <w:r>
        <w:separator/>
      </w:r>
    </w:p>
  </w:footnote>
  <w:footnote w:type="continuationSeparator" w:id="0">
    <w:p w14:paraId="7ADBCF30" w14:textId="77777777" w:rsidR="00E66220" w:rsidRDefault="00E66220" w:rsidP="00316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04295"/>
    <w:multiLevelType w:val="hybridMultilevel"/>
    <w:tmpl w:val="3D52F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64"/>
    <w:rsid w:val="0012388F"/>
    <w:rsid w:val="00194354"/>
    <w:rsid w:val="00225549"/>
    <w:rsid w:val="00233DFF"/>
    <w:rsid w:val="003163A5"/>
    <w:rsid w:val="00436DC0"/>
    <w:rsid w:val="00471133"/>
    <w:rsid w:val="004E2B98"/>
    <w:rsid w:val="00536C1C"/>
    <w:rsid w:val="006240DF"/>
    <w:rsid w:val="00637630"/>
    <w:rsid w:val="00656235"/>
    <w:rsid w:val="00693E90"/>
    <w:rsid w:val="00792B77"/>
    <w:rsid w:val="007A6D33"/>
    <w:rsid w:val="008414D3"/>
    <w:rsid w:val="008D472B"/>
    <w:rsid w:val="0090723F"/>
    <w:rsid w:val="00AF4764"/>
    <w:rsid w:val="00C74308"/>
    <w:rsid w:val="00DC0685"/>
    <w:rsid w:val="00E66220"/>
    <w:rsid w:val="00EC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6D56"/>
  <w15:chartTrackingRefBased/>
  <w15:docId w15:val="{954937EC-4CF8-415B-ADB5-7AD2E908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6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3A5"/>
  </w:style>
  <w:style w:type="paragraph" w:styleId="a6">
    <w:name w:val="footer"/>
    <w:basedOn w:val="a"/>
    <w:link w:val="a7"/>
    <w:uiPriority w:val="99"/>
    <w:unhideWhenUsed/>
    <w:rsid w:val="00316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Vitanika</dc:creator>
  <cp:keywords/>
  <dc:description/>
  <cp:lastModifiedBy>Властелин</cp:lastModifiedBy>
  <cp:revision>4</cp:revision>
  <dcterms:created xsi:type="dcterms:W3CDTF">2025-01-23T11:00:00Z</dcterms:created>
  <dcterms:modified xsi:type="dcterms:W3CDTF">2025-09-22T05:10:00Z</dcterms:modified>
</cp:coreProperties>
</file>