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85" w:tblpY="288"/>
        <w:tblW w:w="11330" w:type="dxa"/>
        <w:tblLook w:val="04A0" w:firstRow="1" w:lastRow="0" w:firstColumn="1" w:lastColumn="0" w:noHBand="0" w:noVBand="1"/>
      </w:tblPr>
      <w:tblGrid>
        <w:gridCol w:w="1270"/>
        <w:gridCol w:w="8612"/>
        <w:gridCol w:w="772"/>
        <w:gridCol w:w="676"/>
      </w:tblGrid>
      <w:tr w:rsidR="00DC0685" w:rsidRPr="00DC0685" w14:paraId="29E08E97" w14:textId="77777777" w:rsidTr="0004069A">
        <w:trPr>
          <w:trHeight w:val="370"/>
        </w:trPr>
        <w:tc>
          <w:tcPr>
            <w:tcW w:w="11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773F9" w14:textId="77777777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tbl>
            <w:tblPr>
              <w:tblW w:w="10570" w:type="dxa"/>
              <w:tblLook w:val="04A0" w:firstRow="1" w:lastRow="0" w:firstColumn="1" w:lastColumn="0" w:noHBand="0" w:noVBand="1"/>
            </w:tblPr>
            <w:tblGrid>
              <w:gridCol w:w="260"/>
              <w:gridCol w:w="258"/>
              <w:gridCol w:w="9830"/>
              <w:gridCol w:w="222"/>
            </w:tblGrid>
            <w:tr w:rsidR="00DC0685" w:rsidRPr="00DC0685" w14:paraId="1A42EAB1" w14:textId="77777777" w:rsidTr="00AF6323">
              <w:trPr>
                <w:gridAfter w:val="1"/>
                <w:wAfter w:w="222" w:type="dxa"/>
                <w:trHeight w:val="450"/>
              </w:trPr>
              <w:tc>
                <w:tcPr>
                  <w:tcW w:w="10348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68EC6C" w14:textId="1DEB7E31" w:rsidR="00DC0685" w:rsidRPr="00DC0685" w:rsidRDefault="00DC0685" w:rsidP="00C57280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Утверждаю</w:t>
                  </w: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Генеральный директор</w:t>
                  </w:r>
                </w:p>
              </w:tc>
            </w:tr>
            <w:tr w:rsidR="00DC0685" w:rsidRPr="00DC0685" w14:paraId="3C069CA7" w14:textId="77777777" w:rsidTr="00AF6323">
              <w:trPr>
                <w:trHeight w:val="356"/>
              </w:trPr>
              <w:tc>
                <w:tcPr>
                  <w:tcW w:w="10348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4323ABB" w14:textId="77777777" w:rsidR="00DC0685" w:rsidRPr="00DC0685" w:rsidRDefault="00DC0685" w:rsidP="00C57280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3D4C6" w14:textId="77777777" w:rsidR="00DC0685" w:rsidRPr="00DC0685" w:rsidRDefault="00DC0685" w:rsidP="00C57280">
                  <w:pPr>
                    <w:framePr w:hSpace="180" w:wrap="around" w:hAnchor="page" w:x="285" w:y="28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C0685" w:rsidRPr="00DC0685" w14:paraId="2A2608CF" w14:textId="77777777" w:rsidTr="00AF6323">
              <w:trPr>
                <w:trHeight w:val="411"/>
              </w:trPr>
              <w:tc>
                <w:tcPr>
                  <w:tcW w:w="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B47BA5" w14:textId="77777777" w:rsidR="00DC0685" w:rsidRPr="00DC0685" w:rsidRDefault="00DC0685" w:rsidP="00C57280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F865FE" w14:textId="77777777" w:rsidR="00DC0685" w:rsidRPr="00DC0685" w:rsidRDefault="00DC0685" w:rsidP="00C57280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6DC78C" w14:textId="4AFE70C7" w:rsidR="00DC0685" w:rsidRPr="00DC0685" w:rsidRDefault="00B01421" w:rsidP="00C57280">
                  <w:pPr>
                    <w:framePr w:hSpace="180" w:wrap="around" w:hAnchor="page" w:x="285" w:y="28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Исаева С.И.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14:paraId="5C8D0C84" w14:textId="77777777" w:rsidR="00DC0685" w:rsidRPr="00DC0685" w:rsidRDefault="00DC0685" w:rsidP="00C57280">
                  <w:pPr>
                    <w:framePr w:hSpace="180" w:wrap="around" w:hAnchor="page" w:x="285" w:y="28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B316E22" w14:textId="50FAA743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AF632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8"/>
                <w:szCs w:val="38"/>
                <w:u w:val="single"/>
                <w:lang w:eastAsia="ru-RU"/>
              </w:rPr>
              <w:drawing>
                <wp:inline distT="0" distB="0" distL="0" distR="0" wp14:anchorId="3AEFA4C2" wp14:editId="2477237D">
                  <wp:extent cx="895350" cy="895350"/>
                  <wp:effectExtent l="0" t="0" r="0" b="0"/>
                  <wp:docPr id="1" name="Рисунок 1" descr="C:\Users\admin\AppData\Local\Microsoft\Windows\INetCache\Content.Word\image-25-08-23-06-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Microsoft\Windows\INetCache\Content.Word\image-25-08-23-06-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574D91BB" w14:textId="77777777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0D588855" w14:textId="77777777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5DF562EA" w14:textId="14985C6A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ООО "</w:t>
            </w:r>
            <w:r w:rsidR="00B0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Витаника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C0685" w:rsidRPr="00DC0685" w14:paraId="53D9D60A" w14:textId="77777777" w:rsidTr="0004069A">
        <w:trPr>
          <w:trHeight w:val="356"/>
        </w:trPr>
        <w:tc>
          <w:tcPr>
            <w:tcW w:w="11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AF9B2" w14:textId="08BD6A28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ПРЕЙСКУРАНТ НА СТОМАТОЛОГИЧЕСКИЕ УСЛУГИ</w:t>
            </w:r>
          </w:p>
        </w:tc>
      </w:tr>
      <w:tr w:rsidR="00DC0685" w:rsidRPr="00DC0685" w14:paraId="636170D3" w14:textId="77777777" w:rsidTr="0004069A">
        <w:trPr>
          <w:trHeight w:val="329"/>
        </w:trPr>
        <w:tc>
          <w:tcPr>
            <w:tcW w:w="11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1632" w14:textId="4B428426" w:rsidR="00DC0685" w:rsidRPr="00DC0685" w:rsidRDefault="00DC0685" w:rsidP="00F71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                                                                      </w:t>
            </w:r>
            <w:r w:rsidRPr="00DC0685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В НОЧНОЕ ВРЕМЯ ( С 21:00 ДО 0</w:t>
            </w:r>
            <w:r w:rsidR="00F713A0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9</w:t>
            </w:r>
            <w:r w:rsidRPr="00DC0685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:00)</w:t>
            </w:r>
          </w:p>
        </w:tc>
      </w:tr>
      <w:tr w:rsidR="00DC0685" w:rsidRPr="00DC0685" w14:paraId="1FF6E585" w14:textId="77777777" w:rsidTr="0004069A">
        <w:trPr>
          <w:trHeight w:val="356"/>
        </w:trPr>
        <w:tc>
          <w:tcPr>
            <w:tcW w:w="11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47BD" w14:textId="0144599C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Наличный расчет</w:t>
            </w:r>
          </w:p>
        </w:tc>
      </w:tr>
      <w:tr w:rsidR="00DC0685" w:rsidRPr="00DC0685" w14:paraId="4E50E070" w14:textId="77777777" w:rsidTr="0004069A">
        <w:trPr>
          <w:trHeight w:val="356"/>
        </w:trPr>
        <w:tc>
          <w:tcPr>
            <w:tcW w:w="106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492CC" w14:textId="2A7E3165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Действует с: 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="009665FE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665FE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9665FE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  <w:p w14:paraId="1E77767A" w14:textId="77777777" w:rsidR="00225549" w:rsidRDefault="00225549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DCFDA35" w14:textId="7400E26B" w:rsidR="00DC0685" w:rsidRPr="00DC0685" w:rsidRDefault="00225549" w:rsidP="0022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25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ТЕРАПЕВТИЧЕСКОЕ ЛЕЧЕНИЕ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31A9E" w14:textId="7777777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0685" w:rsidRPr="00DC0685" w14:paraId="1D98FC73" w14:textId="77777777" w:rsidTr="0004069A">
        <w:trPr>
          <w:trHeight w:val="424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EF5A4" w14:textId="77777777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25CF6" w14:textId="77777777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50EAE" w14:textId="77777777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0DD5D" w14:textId="7777777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0685" w:rsidRPr="00DC0685" w14:paraId="5AD1DE19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197C15" w14:textId="7777777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B9DCDD" w14:textId="77777777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5ADCB6" w14:textId="7777777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услуги</w:t>
            </w:r>
          </w:p>
        </w:tc>
      </w:tr>
      <w:tr w:rsidR="00DC0685" w:rsidRPr="00DC0685" w14:paraId="17CB3FF4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65C8D2" w14:textId="16C3E26A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D5D244" w14:textId="3D7152C3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по острой боли (прицельный 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снимок,осмотр,план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лечения)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8F05A76" w14:textId="6B85A666" w:rsidR="00DC0685" w:rsidRPr="00DC0685" w:rsidRDefault="009665FE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</w:t>
            </w:r>
            <w:r w:rsid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C0685" w:rsidRPr="00DC0685" w14:paraId="2A296F69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027D99" w14:textId="73D1A73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70001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993357" w14:textId="3ECED595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острой боли (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осмотр,план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RG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2538BDE" w14:textId="7AED17D3" w:rsidR="00DC0685" w:rsidRPr="00DC0685" w:rsidRDefault="00B01421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93E90" w:rsidRPr="00DC0685" w14:paraId="42E635C0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459C0B" w14:textId="5F0F6B5A" w:rsidR="00693E90" w:rsidRPr="00DC0685" w:rsidRDefault="00693E90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70002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80592B" w14:textId="6EC51CE2" w:rsidR="00693E90" w:rsidRPr="00DC0685" w:rsidRDefault="00693E90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Ортопантомограмма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комплексной консультацией врача-стоматолога 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3E9942C" w14:textId="6425897B" w:rsidR="00693E90" w:rsidRDefault="00B01421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693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3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23955" w:rsidRPr="00DC0685" w14:paraId="1206D671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A359B2" w14:textId="38B4680F" w:rsidR="00E23955" w:rsidRPr="00897643" w:rsidRDefault="00E2395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69999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B4F55B" w14:textId="12BEF927" w:rsidR="00E23955" w:rsidRPr="00897643" w:rsidRDefault="00E2395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Дополнительная анестезия в любом разделе лечения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E3568EA" w14:textId="4E33182C" w:rsidR="00E23955" w:rsidRPr="00897643" w:rsidRDefault="00897643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1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00</w:t>
            </w:r>
            <w:r w:rsidR="00E23955" w:rsidRPr="0089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 xml:space="preserve"> </w:t>
            </w:r>
            <w:proofErr w:type="spellStart"/>
            <w:r w:rsidR="00E23955" w:rsidRPr="0089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руб</w:t>
            </w:r>
            <w:proofErr w:type="spellEnd"/>
          </w:p>
        </w:tc>
      </w:tr>
      <w:tr w:rsidR="00CA238E" w:rsidRPr="00DC0685" w14:paraId="65A9AD7C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3C3695" w14:textId="39A46BBA" w:rsidR="00CA238E" w:rsidRPr="00CA238E" w:rsidRDefault="00BF167B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69990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06D0D8" w14:textId="5AFA50D7" w:rsidR="00CA238E" w:rsidRPr="00CA238E" w:rsidRDefault="00CA238E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Цементировка/коррекция ортопедической конструкции (1 единица)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086925D" w14:textId="4A3BB2E2" w:rsidR="00CA238E" w:rsidRDefault="0004069A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3100</w:t>
            </w:r>
            <w:r w:rsidR="00CA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B724D" w:rsidRPr="00DC0685" w14:paraId="370D7937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EBDF5C" w14:textId="2F98DC18" w:rsidR="00FB724D" w:rsidRPr="00FB724D" w:rsidRDefault="00FB724D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69991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E4B8C5" w14:textId="4D0B918A" w:rsidR="00FB724D" w:rsidRDefault="00FB724D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стенки зуба перед эндодонтическим лечением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7912A39" w14:textId="73AB4938" w:rsidR="00FB724D" w:rsidRDefault="00FB724D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B724D" w:rsidRPr="00DC0685" w14:paraId="62686069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DEA0C1" w14:textId="0433FD3F" w:rsidR="00FB724D" w:rsidRPr="00FB724D" w:rsidRDefault="00FB724D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69992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C9D639" w14:textId="6C703D1E" w:rsidR="00FB724D" w:rsidRDefault="00FB724D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Извлечение инородного тела из корневого канала зуба 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A2BEE78" w14:textId="0599775C" w:rsidR="00FB724D" w:rsidRDefault="00FB724D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B724D" w:rsidRPr="00DC0685" w14:paraId="42D1989D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BB0BA9" w14:textId="729255D7" w:rsidR="00FB724D" w:rsidRPr="00FB724D" w:rsidRDefault="00FB724D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69993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B3407" w14:textId="452CF608" w:rsidR="00FB724D" w:rsidRDefault="00FB724D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Эндодонтический доступ через коронку 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DC7BE06" w14:textId="5DDAB2AA" w:rsidR="00FB724D" w:rsidRDefault="00FB724D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C0685" w:rsidRPr="00DC0685" w14:paraId="0474F1C7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CC9768" w14:textId="2B782CA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r w:rsid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D94885" w14:textId="239CD21F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поверхностного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кариеса (аппликационная/инфильтрационная анестезия, очистка зуба специальными пастами, изоляция коффердам/</w:t>
            </w:r>
            <w:r w:rsidR="0029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оптрагейт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постановка пломбы, шлифовка и полировка)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AC00B0F" w14:textId="7DF3C01A" w:rsidR="00DC0685" w:rsidRPr="00DC0685" w:rsidRDefault="009665FE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C0685" w:rsidRPr="00DC0685" w14:paraId="3BC723C3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2522C7" w14:textId="432D4D97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r w:rsid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C73840" w14:textId="21359DDD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среднего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кариеса (аппликационная/инфильтрационная анестезия, </w:t>
            </w:r>
          </w:p>
          <w:p w14:paraId="45B40E39" w14:textId="0D9E6CA0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зуба специальными пастами, изоляция коффердам/</w:t>
            </w:r>
            <w:r w:rsidR="0029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оптрагейт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постановка пломбы, шлифовка и полировка)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7928A0F" w14:textId="775EC8E5" w:rsidR="00DC0685" w:rsidRPr="00DC0685" w:rsidRDefault="009665FE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693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600 </w:t>
            </w:r>
            <w:proofErr w:type="spellStart"/>
            <w:r w:rsidR="00693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C0685" w:rsidRPr="00DC0685" w14:paraId="12624E7A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DF8070" w14:textId="5F93F9B2" w:rsidR="00DC0685" w:rsidRPr="00DC0685" w:rsidRDefault="00DC0685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</w:t>
            </w:r>
            <w:r w:rsid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8D906C" w14:textId="51FC8398" w:rsid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глубокого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кариеса (аппликационная/инфильтрационная анестезия, </w:t>
            </w:r>
          </w:p>
          <w:p w14:paraId="6A4F0F1F" w14:textId="11B9E542" w:rsidR="00DC0685" w:rsidRPr="00DC0685" w:rsidRDefault="00DC0685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зуба специальными пастами, изоляция коффердам/</w:t>
            </w:r>
            <w:r w:rsidR="0029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оптрагейт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постановка пломбы, шлифовка и полировка)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603FF33" w14:textId="7279E310" w:rsidR="00DC0685" w:rsidRPr="00DC0685" w:rsidRDefault="009665FE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693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="00693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93E90" w:rsidRPr="00DC0685" w14:paraId="7FB6D2BF" w14:textId="77777777" w:rsidTr="0004069A">
        <w:trPr>
          <w:trHeight w:val="370"/>
        </w:trPr>
        <w:tc>
          <w:tcPr>
            <w:tcW w:w="1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1B45F40" w14:textId="4DA8928F" w:rsidR="00693E90" w:rsidRPr="00DC0685" w:rsidRDefault="00693E90" w:rsidP="0069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пульпита/периодонтита</w:t>
            </w:r>
          </w:p>
        </w:tc>
      </w:tr>
      <w:tr w:rsidR="00DC0685" w:rsidRPr="00DC0685" w14:paraId="23E108C7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2A3DE5" w14:textId="693AC053" w:rsidR="00DC0685" w:rsidRPr="00DC0685" w:rsidRDefault="00693E90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70006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954D6F" w14:textId="339CBD40" w:rsidR="00DC0685" w:rsidRPr="00693E90" w:rsidRDefault="00693E90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острой боли(медикаментозная обработка,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анестезия,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изоляция </w:t>
            </w:r>
            <w:proofErr w:type="spellStart"/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оптрагейт</w:t>
            </w:r>
            <w:proofErr w:type="spellEnd"/>
            <w:r w:rsidR="0029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/коффердам,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девитализирующая</w:t>
            </w:r>
            <w:proofErr w:type="spellEnd"/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паста,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1133"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временная пломба</w:t>
            </w:r>
            <w:r w:rsidR="00471133"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2C893F5" w14:textId="7202CBFE" w:rsidR="00DC0685" w:rsidRPr="00DC0685" w:rsidRDefault="009665FE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693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="00693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93E90" w:rsidRPr="00DC0685" w14:paraId="5DD7BC9F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43311C" w14:textId="79C9BA14" w:rsidR="00693E90" w:rsidRPr="00DC0685" w:rsidRDefault="00693E90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70007</w:t>
            </w:r>
            <w:bookmarkStart w:id="0" w:name="_GoBack"/>
            <w:bookmarkEnd w:id="0"/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BFF0AF" w14:textId="6B4C35B7" w:rsidR="00693E90" w:rsidRPr="00693E90" w:rsidRDefault="00693E90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острой боли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дополнительное посещение 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(анестезия,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изоляция </w:t>
            </w:r>
            <w:proofErr w:type="spellStart"/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оптрагейт</w:t>
            </w:r>
            <w:proofErr w:type="spellEnd"/>
            <w:r w:rsidR="0029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29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коффердам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медикаментозная и механическая обработка каналов,</w:t>
            </w:r>
            <w:r w:rsidR="0029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наложение антисептического лекарства (</w:t>
            </w:r>
            <w:proofErr w:type="spellStart"/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Calasept</w:t>
            </w:r>
            <w:proofErr w:type="spellEnd"/>
            <w:r w:rsidR="0029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29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Пульпосептин</w:t>
            </w:r>
            <w:proofErr w:type="spellEnd"/>
            <w:r w:rsidR="0090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18170F9" w14:textId="72BCB762" w:rsidR="00693E90" w:rsidRPr="00DC0685" w:rsidRDefault="0004069A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="0090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90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0723F" w:rsidRPr="00DC0685" w14:paraId="19154E0C" w14:textId="77777777" w:rsidTr="0004069A">
        <w:trPr>
          <w:trHeight w:val="370"/>
        </w:trPr>
        <w:tc>
          <w:tcPr>
            <w:tcW w:w="1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CA09F8A" w14:textId="09D040AD" w:rsidR="0090723F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Пломбировка корневых каналов </w:t>
            </w:r>
          </w:p>
        </w:tc>
      </w:tr>
      <w:tr w:rsidR="00693E90" w:rsidRPr="00DC0685" w14:paraId="06D43DAD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B76D35" w14:textId="5FE87FF7" w:rsidR="00693E90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70008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E55268" w14:textId="3848F039" w:rsidR="00693E90" w:rsidRPr="0090723F" w:rsidRDefault="0090723F" w:rsidP="0090723F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к/к </w:t>
            </w:r>
            <w:r w:rsidRPr="008F099F"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(анестезия, изоляция </w:t>
            </w:r>
            <w:proofErr w:type="spellStart"/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оптрагейт</w:t>
            </w:r>
            <w:proofErr w:type="spellEnd"/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/коффердам ,медикаментозная 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,пломбировка 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233DFF" w:rsidRPr="0090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proofErr w:type="spellEnd"/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-контролем методом латеральной конденсации AH </w:t>
            </w:r>
            <w:proofErr w:type="spellStart"/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="0029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9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Гуттаперча,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1975CE9" w14:textId="6E50A60E" w:rsidR="00693E90" w:rsidRPr="00DC0685" w:rsidRDefault="009665FE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90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700 </w:t>
            </w:r>
            <w:proofErr w:type="spellStart"/>
            <w:r w:rsidR="0090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93E90" w:rsidRPr="00DC0685" w14:paraId="352896D5" w14:textId="77777777" w:rsidTr="0004069A">
        <w:trPr>
          <w:trHeight w:val="37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E98D73" w14:textId="26BDF691" w:rsidR="00693E90" w:rsidRPr="00DC0685" w:rsidRDefault="0090723F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70009</w:t>
            </w:r>
          </w:p>
        </w:tc>
        <w:tc>
          <w:tcPr>
            <w:tcW w:w="8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E44A93" w14:textId="3A9DC03D" w:rsidR="00693E90" w:rsidRPr="00DC0685" w:rsidRDefault="0090723F" w:rsidP="00DC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</w:t>
            </w:r>
            <w:r w:rsidR="00233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/к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(анестезия, изоляция </w:t>
            </w:r>
            <w:proofErr w:type="spellStart"/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оптрагейт</w:t>
            </w:r>
            <w:proofErr w:type="spellEnd"/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/коффердам ,медикаментозная 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,пломбировка корнев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 w:rsidR="00233DF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233DFF" w:rsidRPr="0090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proofErr w:type="spellEnd"/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-контролем методом латеральной конденсации AH </w:t>
            </w:r>
            <w:proofErr w:type="spellStart"/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="0029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91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Гуттаперча, </w:t>
            </w:r>
            <w:r w:rsidR="00471133"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временная пломба</w:t>
            </w:r>
            <w:r w:rsidR="00471133"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DFF" w:rsidRPr="009072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00D9C0E" w14:textId="0B172E6E" w:rsidR="00693E90" w:rsidRPr="00DC0685" w:rsidRDefault="009665FE" w:rsidP="00DC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90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800 </w:t>
            </w:r>
            <w:proofErr w:type="spellStart"/>
            <w:r w:rsidR="00907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</w:tbl>
    <w:p w14:paraId="0B7B0CEC" w14:textId="04FC1413" w:rsidR="0090723F" w:rsidRDefault="0090723F">
      <w:r>
        <w:br w:type="page"/>
      </w:r>
    </w:p>
    <w:tbl>
      <w:tblPr>
        <w:tblpPr w:leftFromText="180" w:rightFromText="180" w:vertAnchor="page" w:horzAnchor="margin" w:tblpY="1441"/>
        <w:tblW w:w="11278" w:type="dxa"/>
        <w:tblLook w:val="04A0" w:firstRow="1" w:lastRow="0" w:firstColumn="1" w:lastColumn="0" w:noHBand="0" w:noVBand="1"/>
      </w:tblPr>
      <w:tblGrid>
        <w:gridCol w:w="1276"/>
        <w:gridCol w:w="8647"/>
        <w:gridCol w:w="1355"/>
      </w:tblGrid>
      <w:tr w:rsidR="0004069A" w:rsidRPr="00DC0685" w14:paraId="67F008BF" w14:textId="77777777" w:rsidTr="0004069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F9634B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70010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632A8E" w14:textId="77777777" w:rsidR="0004069A" w:rsidRPr="00DC0685" w:rsidRDefault="0004069A" w:rsidP="0004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к/к </w:t>
            </w:r>
            <w:r w:rsidRPr="008F099F"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(анестезия, изоляция </w:t>
            </w:r>
            <w:proofErr w:type="spellStart"/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оптрагейт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коффердам ,медикаментозная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,пломбировка корнев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0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proofErr w:type="spellEnd"/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-контролем методом латеральной конденсации AH </w:t>
            </w:r>
            <w:proofErr w:type="spellStart"/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Гуттаперча,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временная пломба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1648285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15400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69A" w:rsidRPr="00DC0685" w14:paraId="6C7111C5" w14:textId="77777777" w:rsidTr="0004069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8C7ED2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70011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EA2CA8" w14:textId="77777777" w:rsidR="0004069A" w:rsidRDefault="0004069A" w:rsidP="0004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к/к </w:t>
            </w:r>
            <w:r w:rsidRPr="008F099F"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(анестезия, изоляция </w:t>
            </w:r>
            <w:proofErr w:type="spellStart"/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оптрагейт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коффердам ,медикаментозная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корнев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,пломбировка корнев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9072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</w:t>
            </w:r>
            <w:proofErr w:type="spellEnd"/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-контролем методом латеральной конденсации AH </w:t>
            </w:r>
            <w:proofErr w:type="spellStart"/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Гуттаперча,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временная пломба</w:t>
            </w:r>
            <w:r w:rsidRPr="0090723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8C0184D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17800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69A" w:rsidRPr="00DC0685" w14:paraId="138085D7" w14:textId="77777777" w:rsidTr="0004069A">
        <w:trPr>
          <w:trHeight w:val="324"/>
        </w:trPr>
        <w:tc>
          <w:tcPr>
            <w:tcW w:w="1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8C39D90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Лечение пульпита/периодонтита В ОДНО ПОСЕЩЕНИЕ </w:t>
            </w:r>
          </w:p>
        </w:tc>
      </w:tr>
      <w:tr w:rsidR="0004069A" w:rsidRPr="00DC0685" w14:paraId="2B54797B" w14:textId="77777777" w:rsidTr="0004069A">
        <w:trPr>
          <w:trHeight w:val="105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9B4B7E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70012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ABF811" w14:textId="77777777" w:rsidR="0004069A" w:rsidRDefault="0004069A" w:rsidP="0004069A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к/к </w:t>
            </w:r>
            <w:r w:rsidRPr="00471133">
              <w:rPr>
                <w:sz w:val="24"/>
                <w:szCs w:val="24"/>
              </w:rPr>
              <w:t xml:space="preserve">(анестезия, изоляция </w:t>
            </w:r>
            <w:proofErr w:type="spellStart"/>
            <w:r w:rsidRPr="00471133">
              <w:rPr>
                <w:sz w:val="24"/>
                <w:szCs w:val="24"/>
              </w:rPr>
              <w:t>оптрагейт</w:t>
            </w:r>
            <w:proofErr w:type="spellEnd"/>
            <w:r w:rsidRPr="00471133">
              <w:rPr>
                <w:sz w:val="24"/>
                <w:szCs w:val="24"/>
              </w:rPr>
              <w:t xml:space="preserve">/коффердам, медикаментозная и механическая обработка корневого </w:t>
            </w:r>
            <w:proofErr w:type="gramStart"/>
            <w:r w:rsidRPr="00471133">
              <w:rPr>
                <w:sz w:val="24"/>
                <w:szCs w:val="24"/>
              </w:rPr>
              <w:t>канала ,пломбировка</w:t>
            </w:r>
            <w:proofErr w:type="gramEnd"/>
            <w:r w:rsidRPr="00471133">
              <w:rPr>
                <w:sz w:val="24"/>
                <w:szCs w:val="24"/>
              </w:rPr>
              <w:t xml:space="preserve"> корневого канала с </w:t>
            </w:r>
            <w:proofErr w:type="spellStart"/>
            <w:r w:rsidRPr="00471133">
              <w:rPr>
                <w:sz w:val="24"/>
                <w:szCs w:val="24"/>
                <w:lang w:val="en-US"/>
              </w:rPr>
              <w:t>Rg</w:t>
            </w:r>
            <w:proofErr w:type="spellEnd"/>
            <w:r w:rsidRPr="00471133">
              <w:rPr>
                <w:sz w:val="24"/>
                <w:szCs w:val="24"/>
              </w:rPr>
              <w:t xml:space="preserve">-контролем методом латеральной конденсации AH </w:t>
            </w:r>
            <w:proofErr w:type="spellStart"/>
            <w:r w:rsidRPr="00471133">
              <w:rPr>
                <w:sz w:val="24"/>
                <w:szCs w:val="24"/>
              </w:rPr>
              <w:t>plus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71133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r w:rsidRPr="00471133">
              <w:rPr>
                <w:sz w:val="24"/>
                <w:szCs w:val="24"/>
              </w:rPr>
              <w:t xml:space="preserve">Гуттаперча , </w:t>
            </w:r>
          </w:p>
          <w:p w14:paraId="24586F1B" w14:textId="77777777" w:rsidR="0004069A" w:rsidRPr="00471133" w:rsidRDefault="0004069A" w:rsidP="0004069A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  <w:p w14:paraId="6FAB2ADC" w14:textId="77777777" w:rsidR="0004069A" w:rsidRPr="00471133" w:rsidRDefault="0004069A" w:rsidP="0004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49821C7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69A" w:rsidRPr="00DC0685" w14:paraId="5FFF48FC" w14:textId="77777777" w:rsidTr="0004069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C52146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70013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9A601C" w14:textId="77777777" w:rsidR="0004069A" w:rsidRPr="00471133" w:rsidRDefault="0004069A" w:rsidP="0004069A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к/к </w:t>
            </w:r>
            <w:r w:rsidRPr="00471133">
              <w:rPr>
                <w:sz w:val="24"/>
                <w:szCs w:val="24"/>
              </w:rPr>
              <w:t xml:space="preserve">(анестезия, изоляция </w:t>
            </w:r>
            <w:proofErr w:type="spellStart"/>
            <w:r w:rsidRPr="00471133">
              <w:rPr>
                <w:sz w:val="24"/>
                <w:szCs w:val="24"/>
              </w:rPr>
              <w:t>оптрагейт</w:t>
            </w:r>
            <w:proofErr w:type="spellEnd"/>
            <w:r w:rsidRPr="00471133">
              <w:rPr>
                <w:sz w:val="24"/>
                <w:szCs w:val="24"/>
              </w:rPr>
              <w:t xml:space="preserve">/коффердам, медикаментозная и механическая обработка корневых </w:t>
            </w:r>
            <w:proofErr w:type="gramStart"/>
            <w:r w:rsidRPr="00471133">
              <w:rPr>
                <w:sz w:val="24"/>
                <w:szCs w:val="24"/>
              </w:rPr>
              <w:t>каналов ,пломбировка</w:t>
            </w:r>
            <w:proofErr w:type="gramEnd"/>
            <w:r w:rsidRPr="00471133">
              <w:rPr>
                <w:sz w:val="24"/>
                <w:szCs w:val="24"/>
              </w:rPr>
              <w:t xml:space="preserve"> корневых каналов с </w:t>
            </w:r>
            <w:proofErr w:type="spellStart"/>
            <w:r w:rsidRPr="00471133">
              <w:rPr>
                <w:sz w:val="24"/>
                <w:szCs w:val="24"/>
                <w:lang w:val="en-US"/>
              </w:rPr>
              <w:t>Rg</w:t>
            </w:r>
            <w:proofErr w:type="spellEnd"/>
            <w:r w:rsidRPr="00471133">
              <w:rPr>
                <w:sz w:val="24"/>
                <w:szCs w:val="24"/>
              </w:rPr>
              <w:t xml:space="preserve">-контролем методом латеральной конденсации AH </w:t>
            </w:r>
            <w:proofErr w:type="spellStart"/>
            <w:r w:rsidRPr="00471133">
              <w:rPr>
                <w:sz w:val="24"/>
                <w:szCs w:val="24"/>
              </w:rPr>
              <w:t>plus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71133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r w:rsidRPr="00471133">
              <w:rPr>
                <w:sz w:val="24"/>
                <w:szCs w:val="24"/>
              </w:rPr>
              <w:t xml:space="preserve">Гуттаперча 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  <w:p w14:paraId="2065D84F" w14:textId="77777777" w:rsidR="0004069A" w:rsidRPr="00471133" w:rsidRDefault="0004069A" w:rsidP="0004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E2802C5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17400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69A" w:rsidRPr="00DC0685" w14:paraId="62C87E9D" w14:textId="77777777" w:rsidTr="0004069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9FCA7B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70014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7AFD9" w14:textId="77777777" w:rsidR="0004069A" w:rsidRPr="00471133" w:rsidRDefault="0004069A" w:rsidP="0004069A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к/к </w:t>
            </w:r>
            <w:r w:rsidRPr="00471133">
              <w:rPr>
                <w:sz w:val="24"/>
                <w:szCs w:val="24"/>
              </w:rPr>
              <w:t xml:space="preserve">(анестезия, изоляция </w:t>
            </w:r>
            <w:proofErr w:type="spellStart"/>
            <w:r w:rsidRPr="00471133">
              <w:rPr>
                <w:sz w:val="24"/>
                <w:szCs w:val="24"/>
              </w:rPr>
              <w:t>оптрагейт</w:t>
            </w:r>
            <w:proofErr w:type="spellEnd"/>
            <w:r w:rsidRPr="00471133">
              <w:rPr>
                <w:sz w:val="24"/>
                <w:szCs w:val="24"/>
              </w:rPr>
              <w:t xml:space="preserve">/коффердам, медикаментозная и механическая обработка корневых </w:t>
            </w:r>
            <w:proofErr w:type="gramStart"/>
            <w:r w:rsidRPr="00471133">
              <w:rPr>
                <w:sz w:val="24"/>
                <w:szCs w:val="24"/>
              </w:rPr>
              <w:t>каналов ,пломбировка</w:t>
            </w:r>
            <w:proofErr w:type="gramEnd"/>
            <w:r w:rsidRPr="00471133">
              <w:rPr>
                <w:sz w:val="24"/>
                <w:szCs w:val="24"/>
              </w:rPr>
              <w:t xml:space="preserve"> корневых каналов с </w:t>
            </w:r>
            <w:proofErr w:type="spellStart"/>
            <w:r w:rsidRPr="00471133">
              <w:rPr>
                <w:sz w:val="24"/>
                <w:szCs w:val="24"/>
                <w:lang w:val="en-US"/>
              </w:rPr>
              <w:t>Rg</w:t>
            </w:r>
            <w:proofErr w:type="spellEnd"/>
            <w:r w:rsidRPr="00471133">
              <w:rPr>
                <w:sz w:val="24"/>
                <w:szCs w:val="24"/>
              </w:rPr>
              <w:t xml:space="preserve">-контролем методом латеральной конденсации AH </w:t>
            </w:r>
            <w:proofErr w:type="spellStart"/>
            <w:r w:rsidRPr="00471133">
              <w:rPr>
                <w:sz w:val="24"/>
                <w:szCs w:val="24"/>
              </w:rPr>
              <w:t>plus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71133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r w:rsidRPr="00471133">
              <w:rPr>
                <w:sz w:val="24"/>
                <w:szCs w:val="24"/>
              </w:rPr>
              <w:t xml:space="preserve">Гуттаперча 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  <w:p w14:paraId="5D91BF2B" w14:textId="77777777" w:rsidR="0004069A" w:rsidRPr="00471133" w:rsidRDefault="0004069A" w:rsidP="0004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B5FBC53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21100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69A" w:rsidRPr="00DC0685" w14:paraId="5337CE6B" w14:textId="77777777" w:rsidTr="0004069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AE2B4C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70015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BFC96A" w14:textId="77777777" w:rsidR="0004069A" w:rsidRPr="00471133" w:rsidRDefault="0004069A" w:rsidP="0004069A">
            <w:pPr>
              <w:rPr>
                <w:sz w:val="24"/>
                <w:szCs w:val="24"/>
              </w:rPr>
            </w:pP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к/к </w:t>
            </w:r>
            <w:r w:rsidRPr="00471133">
              <w:rPr>
                <w:sz w:val="24"/>
                <w:szCs w:val="24"/>
              </w:rPr>
              <w:t xml:space="preserve">(анестезия, изоляция </w:t>
            </w:r>
            <w:proofErr w:type="spellStart"/>
            <w:r w:rsidRPr="00471133">
              <w:rPr>
                <w:sz w:val="24"/>
                <w:szCs w:val="24"/>
              </w:rPr>
              <w:t>оптрагейт</w:t>
            </w:r>
            <w:proofErr w:type="spellEnd"/>
            <w:r w:rsidRPr="00471133">
              <w:rPr>
                <w:sz w:val="24"/>
                <w:szCs w:val="24"/>
              </w:rPr>
              <w:t xml:space="preserve">/коффердам, медикаментозная и механическая обработка корневых </w:t>
            </w:r>
            <w:proofErr w:type="gramStart"/>
            <w:r w:rsidRPr="00471133">
              <w:rPr>
                <w:sz w:val="24"/>
                <w:szCs w:val="24"/>
              </w:rPr>
              <w:t>каналов ,пломбировка</w:t>
            </w:r>
            <w:proofErr w:type="gramEnd"/>
            <w:r w:rsidRPr="00471133">
              <w:rPr>
                <w:sz w:val="24"/>
                <w:szCs w:val="24"/>
              </w:rPr>
              <w:t xml:space="preserve"> корневых каналов с </w:t>
            </w:r>
            <w:proofErr w:type="spellStart"/>
            <w:r w:rsidRPr="00471133">
              <w:rPr>
                <w:sz w:val="24"/>
                <w:szCs w:val="24"/>
                <w:lang w:val="en-US"/>
              </w:rPr>
              <w:t>Rg</w:t>
            </w:r>
            <w:proofErr w:type="spellEnd"/>
            <w:r w:rsidRPr="00471133">
              <w:rPr>
                <w:sz w:val="24"/>
                <w:szCs w:val="24"/>
              </w:rPr>
              <w:t xml:space="preserve">-контролем методом латеральной конденсации AH </w:t>
            </w:r>
            <w:proofErr w:type="spellStart"/>
            <w:r w:rsidRPr="00471133">
              <w:rPr>
                <w:sz w:val="24"/>
                <w:szCs w:val="24"/>
              </w:rPr>
              <w:t>plus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71133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 xml:space="preserve"> </w:t>
            </w:r>
            <w:r w:rsidRPr="00471133">
              <w:rPr>
                <w:sz w:val="24"/>
                <w:szCs w:val="24"/>
              </w:rPr>
              <w:t xml:space="preserve">Гуттаперча 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  <w:p w14:paraId="7C9EDA4B" w14:textId="77777777" w:rsidR="0004069A" w:rsidRPr="00471133" w:rsidRDefault="0004069A" w:rsidP="000406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52979EF" w14:textId="77777777" w:rsidR="0004069A" w:rsidRPr="00DC0685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23900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69A" w:rsidRPr="00DC0685" w14:paraId="7ADC66FE" w14:textId="77777777" w:rsidTr="0004069A">
        <w:trPr>
          <w:trHeight w:val="324"/>
        </w:trPr>
        <w:tc>
          <w:tcPr>
            <w:tcW w:w="1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EF6BDCF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ГИГИЕНИЧЕСКИЕ МЕРОПРИЯТИЯ</w:t>
            </w:r>
          </w:p>
        </w:tc>
      </w:tr>
      <w:tr w:rsidR="0004069A" w:rsidRPr="00DC0685" w14:paraId="2291ACE6" w14:textId="77777777" w:rsidTr="0004069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681256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70016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945504" w14:textId="77777777" w:rsidR="0004069A" w:rsidRPr="00225549" w:rsidRDefault="0004069A" w:rsidP="000406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Комплексная гигиена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(ретрактор ,ультразвуковая чистка,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AirFlow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медикаментозная обработка ,полировка эмали ,фторирование)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08E6A52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8900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69A" w:rsidRPr="00DC0685" w14:paraId="1271E8F0" w14:textId="77777777" w:rsidTr="0004069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A2B69E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70017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4494AF" w14:textId="77777777" w:rsidR="0004069A" w:rsidRDefault="0004069A" w:rsidP="0004069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чистка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(ретрактор ,ультразвуковая чистка, медикаментозная обработка ,полировка эмали ,фторирование)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C08A36A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6500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69A" w:rsidRPr="00DC0685" w14:paraId="53140751" w14:textId="77777777" w:rsidTr="0004069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01F7FC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70018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934C3F" w14:textId="77777777" w:rsidR="0004069A" w:rsidRPr="00225549" w:rsidRDefault="0004069A" w:rsidP="000406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AirFlow</w:t>
            </w:r>
            <w:proofErr w:type="spellEnd"/>
            <w:r w:rsidRPr="0022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(ретрактор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AirFlow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медикаментозная обработка ,полировка эмали ,фторирование)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AE0F496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4069A" w:rsidRPr="00DC0685" w14:paraId="5AA0D118" w14:textId="77777777" w:rsidTr="0004069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698CC3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70019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49E29D" w14:textId="77777777" w:rsidR="0004069A" w:rsidRPr="00FB724D" w:rsidRDefault="0004069A" w:rsidP="000406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зубных отложений ультразвуковым аппаратом(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1 зуб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B878FB4" w14:textId="77777777" w:rsidR="0004069A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 руб</w:t>
            </w:r>
          </w:p>
        </w:tc>
      </w:tr>
    </w:tbl>
    <w:p w14:paraId="162B56DA" w14:textId="3DF396C9" w:rsidR="004E2B98" w:rsidRDefault="004E2B98"/>
    <w:p w14:paraId="44EC6E18" w14:textId="3D4856BA" w:rsidR="00DC0685" w:rsidRDefault="00DC0685"/>
    <w:p w14:paraId="1B33E667" w14:textId="4B6582EA" w:rsidR="00DC0685" w:rsidRDefault="00DC0685"/>
    <w:p w14:paraId="105C260D" w14:textId="3A2C686F" w:rsidR="00225549" w:rsidRDefault="00225549"/>
    <w:p w14:paraId="54AF4E81" w14:textId="64637F15" w:rsidR="00225549" w:rsidRDefault="00225549"/>
    <w:p w14:paraId="580F28C3" w14:textId="589B9C67" w:rsidR="00225549" w:rsidRDefault="00225549"/>
    <w:p w14:paraId="64CBF3E8" w14:textId="7F58F8F9" w:rsidR="00225549" w:rsidRDefault="00225549"/>
    <w:p w14:paraId="135465AA" w14:textId="27CCF251" w:rsidR="00225549" w:rsidRDefault="00225549"/>
    <w:p w14:paraId="7C78D2CE" w14:textId="423C30AE" w:rsidR="00225549" w:rsidRDefault="00225549"/>
    <w:p w14:paraId="1A246931" w14:textId="798605C1" w:rsidR="00225549" w:rsidRDefault="00225549" w:rsidP="00792B77">
      <w:pPr>
        <w:ind w:left="-1560" w:right="-1701" w:firstLine="1560"/>
      </w:pPr>
    </w:p>
    <w:p w14:paraId="2597B201" w14:textId="5FD4D4BB" w:rsidR="00792B77" w:rsidRPr="00792B77" w:rsidRDefault="00792B77" w:rsidP="00792B77"/>
    <w:p w14:paraId="29A388FC" w14:textId="01CAE792" w:rsidR="00792B77" w:rsidRPr="00792B77" w:rsidRDefault="00792B77" w:rsidP="00792B77"/>
    <w:p w14:paraId="60226C1B" w14:textId="239A3E20" w:rsidR="00792B77" w:rsidRPr="00792B77" w:rsidRDefault="00792B77" w:rsidP="00792B77"/>
    <w:p w14:paraId="6F4E14D5" w14:textId="21822CF6" w:rsidR="00792B77" w:rsidRPr="0029104E" w:rsidRDefault="00792B77" w:rsidP="00792B77">
      <w:pPr>
        <w:rPr>
          <w:b/>
        </w:rPr>
      </w:pPr>
    </w:p>
    <w:p w14:paraId="1A039D54" w14:textId="17B76FB1" w:rsidR="00792B77" w:rsidRPr="00792B77" w:rsidRDefault="00792B77" w:rsidP="00792B77"/>
    <w:p w14:paraId="441E4838" w14:textId="26C4A016" w:rsidR="00792B77" w:rsidRPr="0029104E" w:rsidRDefault="0029104E" w:rsidP="00F713A0">
      <w:pPr>
        <w:pBdr>
          <w:bottom w:val="single" w:sz="4" w:space="1" w:color="auto"/>
        </w:pBdr>
        <w:jc w:val="center"/>
        <w:rPr>
          <w:sz w:val="72"/>
          <w:szCs w:val="72"/>
        </w:rPr>
      </w:pPr>
      <w:r>
        <w:rPr>
          <w:b/>
          <w:sz w:val="96"/>
          <w:szCs w:val="96"/>
        </w:rPr>
        <w:t>______________________</w:t>
      </w:r>
    </w:p>
    <w:p w14:paraId="2AA86B52" w14:textId="776BA21F" w:rsidR="00792B77" w:rsidRPr="00CA5C02" w:rsidRDefault="0029104E" w:rsidP="0029104E">
      <w:pPr>
        <w:jc w:val="center"/>
        <w:rPr>
          <w:b/>
          <w:color w:val="000000" w:themeColor="text1"/>
          <w:sz w:val="96"/>
          <w:szCs w:val="96"/>
          <w:u w:val="single"/>
        </w:rPr>
      </w:pPr>
      <w:r w:rsidRPr="00CA5C02">
        <w:rPr>
          <w:b/>
          <w:color w:val="000000" w:themeColor="text1"/>
          <w:sz w:val="96"/>
          <w:szCs w:val="96"/>
          <w:u w:val="single"/>
        </w:rPr>
        <w:t xml:space="preserve">НОЧНОЙ </w:t>
      </w:r>
      <w:r w:rsidR="00CA5C02" w:rsidRPr="00CA5C02">
        <w:rPr>
          <w:b/>
          <w:color w:val="000000" w:themeColor="text1"/>
          <w:sz w:val="96"/>
          <w:szCs w:val="96"/>
          <w:u w:val="single"/>
        </w:rPr>
        <w:t>ПРЕЙСКУРАНТ</w:t>
      </w:r>
    </w:p>
    <w:p w14:paraId="2956D49F" w14:textId="03279A3A" w:rsidR="00CA5C02" w:rsidRDefault="0029104E" w:rsidP="00CA5C02">
      <w:pPr>
        <w:pBdr>
          <w:bottom w:val="single" w:sz="12" w:space="1" w:color="auto"/>
        </w:pBdr>
        <w:jc w:val="center"/>
        <w:rPr>
          <w:b/>
          <w:sz w:val="96"/>
          <w:szCs w:val="96"/>
        </w:rPr>
      </w:pPr>
      <w:r w:rsidRPr="0029104E">
        <w:rPr>
          <w:b/>
          <w:sz w:val="96"/>
          <w:szCs w:val="96"/>
        </w:rPr>
        <w:t>С 21:00 ДО 0</w:t>
      </w:r>
      <w:r w:rsidR="00F713A0">
        <w:rPr>
          <w:b/>
          <w:sz w:val="96"/>
          <w:szCs w:val="96"/>
        </w:rPr>
        <w:t>9</w:t>
      </w:r>
      <w:r w:rsidRPr="0029104E">
        <w:rPr>
          <w:b/>
          <w:sz w:val="96"/>
          <w:szCs w:val="96"/>
        </w:rPr>
        <w:t>:00</w:t>
      </w:r>
    </w:p>
    <w:p w14:paraId="0158E913" w14:textId="77777777" w:rsidR="00F713A0" w:rsidRDefault="00F713A0" w:rsidP="0029104E">
      <w:pPr>
        <w:jc w:val="center"/>
        <w:rPr>
          <w:b/>
          <w:sz w:val="96"/>
          <w:szCs w:val="96"/>
        </w:rPr>
      </w:pPr>
    </w:p>
    <w:p w14:paraId="21545AF8" w14:textId="77777777" w:rsidR="00CA5C02" w:rsidRDefault="00CA5C02" w:rsidP="0029104E">
      <w:pPr>
        <w:jc w:val="center"/>
        <w:rPr>
          <w:b/>
          <w:sz w:val="96"/>
          <w:szCs w:val="96"/>
        </w:rPr>
      </w:pPr>
    </w:p>
    <w:p w14:paraId="3C32A2E7" w14:textId="77777777" w:rsidR="00CA5C02" w:rsidRPr="00CA5C02" w:rsidRDefault="00CA5C02" w:rsidP="0029104E">
      <w:pPr>
        <w:jc w:val="center"/>
        <w:rPr>
          <w:b/>
          <w:sz w:val="72"/>
          <w:szCs w:val="72"/>
        </w:rPr>
      </w:pPr>
    </w:p>
    <w:p w14:paraId="17E295FF" w14:textId="7D433145" w:rsidR="00CA5C02" w:rsidRPr="00CA5C02" w:rsidRDefault="00CA5C02" w:rsidP="00CA5C02">
      <w:pPr>
        <w:spacing w:after="0" w:line="525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8"/>
          <w:szCs w:val="38"/>
          <w:u w:val="single"/>
          <w:lang w:eastAsia="ru-RU"/>
        </w:rPr>
      </w:pPr>
    </w:p>
    <w:p w14:paraId="0209A3B5" w14:textId="3BD576D4" w:rsidR="00F713A0" w:rsidRDefault="00F713A0" w:rsidP="0029104E">
      <w:pPr>
        <w:jc w:val="center"/>
        <w:rPr>
          <w:b/>
          <w:sz w:val="96"/>
          <w:szCs w:val="96"/>
        </w:rPr>
      </w:pPr>
    </w:p>
    <w:p w14:paraId="46DA16F8" w14:textId="77777777" w:rsidR="00F713A0" w:rsidRDefault="00F713A0" w:rsidP="0029104E">
      <w:pPr>
        <w:jc w:val="center"/>
        <w:rPr>
          <w:b/>
          <w:sz w:val="96"/>
          <w:szCs w:val="96"/>
        </w:rPr>
      </w:pPr>
    </w:p>
    <w:p w14:paraId="37AFF520" w14:textId="77777777" w:rsidR="00F713A0" w:rsidRPr="00F713A0" w:rsidRDefault="00F713A0" w:rsidP="0029104E">
      <w:pPr>
        <w:jc w:val="center"/>
        <w:rPr>
          <w:b/>
          <w:sz w:val="52"/>
          <w:szCs w:val="52"/>
        </w:rPr>
      </w:pPr>
    </w:p>
    <w:p w14:paraId="4AF232A7" w14:textId="77777777" w:rsidR="00F713A0" w:rsidRDefault="00F713A0" w:rsidP="0029104E">
      <w:pPr>
        <w:jc w:val="center"/>
        <w:rPr>
          <w:b/>
          <w:sz w:val="96"/>
          <w:szCs w:val="96"/>
        </w:rPr>
      </w:pPr>
    </w:p>
    <w:p w14:paraId="488E05B6" w14:textId="77777777" w:rsidR="00F713A0" w:rsidRDefault="00F713A0" w:rsidP="0029104E">
      <w:pPr>
        <w:jc w:val="center"/>
        <w:rPr>
          <w:b/>
          <w:sz w:val="96"/>
          <w:szCs w:val="96"/>
        </w:rPr>
      </w:pPr>
    </w:p>
    <w:p w14:paraId="0B7E02A5" w14:textId="77777777" w:rsidR="00F713A0" w:rsidRPr="0029104E" w:rsidRDefault="00F713A0" w:rsidP="0029104E">
      <w:pPr>
        <w:jc w:val="center"/>
        <w:rPr>
          <w:b/>
          <w:sz w:val="96"/>
          <w:szCs w:val="96"/>
        </w:rPr>
      </w:pPr>
    </w:p>
    <w:p w14:paraId="44F4756A" w14:textId="24725219" w:rsidR="0029104E" w:rsidRPr="0029104E" w:rsidRDefault="0029104E" w:rsidP="0029104E">
      <w:pPr>
        <w:jc w:val="center"/>
        <w:rPr>
          <w:b/>
          <w:sz w:val="72"/>
          <w:szCs w:val="72"/>
        </w:rPr>
      </w:pPr>
    </w:p>
    <w:p w14:paraId="2B756C0B" w14:textId="5DAFD933" w:rsidR="0029104E" w:rsidRPr="0029104E" w:rsidRDefault="0029104E" w:rsidP="0029104E">
      <w:pPr>
        <w:rPr>
          <w:b/>
          <w:sz w:val="72"/>
          <w:szCs w:val="72"/>
          <w:u w:val="single"/>
        </w:rPr>
      </w:pPr>
    </w:p>
    <w:p w14:paraId="580A13CA" w14:textId="193D985F" w:rsidR="00792B77" w:rsidRDefault="00792B77" w:rsidP="00792B77">
      <w:pPr>
        <w:tabs>
          <w:tab w:val="left" w:pos="7280"/>
        </w:tabs>
      </w:pPr>
      <w:r>
        <w:tab/>
      </w:r>
      <w:r>
        <w:br w:type="page"/>
      </w:r>
    </w:p>
    <w:tbl>
      <w:tblPr>
        <w:tblpPr w:leftFromText="180" w:rightFromText="180" w:vertAnchor="text" w:horzAnchor="margin" w:tblpY="-262"/>
        <w:tblOverlap w:val="never"/>
        <w:tblW w:w="11497" w:type="dxa"/>
        <w:tblLook w:val="04A0" w:firstRow="1" w:lastRow="0" w:firstColumn="1" w:lastColumn="0" w:noHBand="0" w:noVBand="1"/>
      </w:tblPr>
      <w:tblGrid>
        <w:gridCol w:w="270"/>
        <w:gridCol w:w="268"/>
        <w:gridCol w:w="10730"/>
        <w:gridCol w:w="229"/>
      </w:tblGrid>
      <w:tr w:rsidR="009C1555" w:rsidRPr="00DC0685" w14:paraId="6A662EDA" w14:textId="77777777" w:rsidTr="00273CCA">
        <w:trPr>
          <w:gridAfter w:val="1"/>
          <w:wAfter w:w="229" w:type="dxa"/>
          <w:trHeight w:val="443"/>
        </w:trPr>
        <w:tc>
          <w:tcPr>
            <w:tcW w:w="112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50E66" w14:textId="78D07C6B" w:rsidR="009C1555" w:rsidRPr="00DC0685" w:rsidRDefault="0005435A" w:rsidP="000543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8"/>
                <w:szCs w:val="38"/>
                <w:u w:val="single"/>
                <w:lang w:eastAsia="ru-RU"/>
              </w:rPr>
              <w:lastRenderedPageBreak/>
              <w:drawing>
                <wp:inline distT="0" distB="0" distL="0" distR="0" wp14:anchorId="02800AE0" wp14:editId="052DDF96">
                  <wp:extent cx="895350" cy="895350"/>
                  <wp:effectExtent l="0" t="0" r="0" b="0"/>
                  <wp:docPr id="3" name="Рисунок 3" descr="C:\Users\admin\AppData\Local\Microsoft\Windows\INetCache\Content.Word\image-25-08-23-06-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Microsoft\Windows\INetCache\Content.Word\image-25-08-23-06-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="009C155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  <w:r w:rsidR="009C155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</w:t>
            </w:r>
            <w:r w:rsidR="009C155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</w:tr>
      <w:tr w:rsidR="009C1555" w:rsidRPr="00DC0685" w14:paraId="2D6C44FA" w14:textId="77777777" w:rsidTr="00273CCA">
        <w:trPr>
          <w:trHeight w:val="307"/>
        </w:trPr>
        <w:tc>
          <w:tcPr>
            <w:tcW w:w="112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04C31" w14:textId="77777777" w:rsidR="009C1555" w:rsidRPr="00DC0685" w:rsidRDefault="009C1555" w:rsidP="009C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DC54" w14:textId="0045B7A4" w:rsidR="009C1555" w:rsidRPr="00DC0685" w:rsidRDefault="0005435A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9C1555" w:rsidRPr="00DC0685" w14:paraId="22B8BE71" w14:textId="77777777" w:rsidTr="00273CCA">
        <w:trPr>
          <w:trHeight w:val="35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F0915" w14:textId="77777777" w:rsidR="009C1555" w:rsidRPr="00DC0685" w:rsidRDefault="009C1555" w:rsidP="009C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C3170" w14:textId="77777777" w:rsidR="009C1555" w:rsidRPr="00DC0685" w:rsidRDefault="009C1555" w:rsidP="009C1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1621D" w14:textId="4743D0D4" w:rsidR="009C1555" w:rsidRPr="00DC0685" w:rsidRDefault="0005435A" w:rsidP="00054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="00B0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Исаева С.И.</w:t>
            </w:r>
          </w:p>
        </w:tc>
        <w:tc>
          <w:tcPr>
            <w:tcW w:w="229" w:type="dxa"/>
            <w:vAlign w:val="center"/>
            <w:hideMark/>
          </w:tcPr>
          <w:p w14:paraId="7BCDD6DC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page" w:horzAnchor="margin" w:tblpY="331"/>
        <w:tblW w:w="11189" w:type="dxa"/>
        <w:tblLook w:val="04A0" w:firstRow="1" w:lastRow="0" w:firstColumn="1" w:lastColumn="0" w:noHBand="0" w:noVBand="1"/>
      </w:tblPr>
      <w:tblGrid>
        <w:gridCol w:w="1276"/>
        <w:gridCol w:w="8647"/>
        <w:gridCol w:w="769"/>
        <w:gridCol w:w="7"/>
        <w:gridCol w:w="490"/>
      </w:tblGrid>
      <w:tr w:rsidR="00CA4236" w:rsidRPr="00DC0685" w14:paraId="37CB387B" w14:textId="77777777" w:rsidTr="0005435A">
        <w:trPr>
          <w:trHeight w:val="324"/>
        </w:trPr>
        <w:tc>
          <w:tcPr>
            <w:tcW w:w="111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F8A98" w14:textId="77777777" w:rsidR="00CA4236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A2C093B" w14:textId="6D18D65B" w:rsidR="00CA4236" w:rsidRDefault="0005435A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14:paraId="266AE2A5" w14:textId="77777777" w:rsidR="00CA4236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6D858EFC" w14:textId="490588B0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ООО "</w:t>
            </w:r>
            <w:r w:rsidR="00B0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Витаника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CA4236" w:rsidRPr="00DC0685" w14:paraId="39E3FD0A" w14:textId="77777777" w:rsidTr="0005435A">
        <w:trPr>
          <w:trHeight w:val="312"/>
        </w:trPr>
        <w:tc>
          <w:tcPr>
            <w:tcW w:w="111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2A5EC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ПРЕЙСКУРАНТ НА СТОМАТОЛОГИЧЕСКИЕ УСЛУГИ</w:t>
            </w:r>
          </w:p>
        </w:tc>
      </w:tr>
      <w:tr w:rsidR="00CA4236" w:rsidRPr="00DC0685" w14:paraId="1ACB9CD2" w14:textId="77777777" w:rsidTr="0005435A">
        <w:trPr>
          <w:trHeight w:val="288"/>
        </w:trPr>
        <w:tc>
          <w:tcPr>
            <w:tcW w:w="111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4C36" w14:textId="77777777" w:rsidR="00CA4236" w:rsidRPr="00DC0685" w:rsidRDefault="00CA4236" w:rsidP="00C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                                                                      </w:t>
            </w:r>
            <w:r w:rsidRPr="00DC0685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В НОЧНОЕ ВРЕМЯ ( С 21:00 ДО 0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9</w:t>
            </w:r>
            <w:r w:rsidRPr="00DC0685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:00)</w:t>
            </w:r>
          </w:p>
        </w:tc>
      </w:tr>
      <w:tr w:rsidR="00CA4236" w:rsidRPr="00DC0685" w14:paraId="48C3CA53" w14:textId="77777777" w:rsidTr="0005435A">
        <w:trPr>
          <w:trHeight w:val="312"/>
        </w:trPr>
        <w:tc>
          <w:tcPr>
            <w:tcW w:w="111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BD8AB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Наличный расчет</w:t>
            </w:r>
          </w:p>
        </w:tc>
      </w:tr>
      <w:tr w:rsidR="00CA4236" w:rsidRPr="00DC0685" w14:paraId="70575C63" w14:textId="77777777" w:rsidTr="0005435A">
        <w:trPr>
          <w:trHeight w:val="312"/>
        </w:trPr>
        <w:tc>
          <w:tcPr>
            <w:tcW w:w="106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A074" w14:textId="6F827B99" w:rsidR="00CA4236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82522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Действует с: 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="0082522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2522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2522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522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14:paraId="165954DD" w14:textId="77777777" w:rsidR="00CA4236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C196A23" w14:textId="77777777" w:rsidR="00CA4236" w:rsidRPr="00DC0685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ХИРУРГИЧЕСКОЕ </w:t>
            </w:r>
            <w:r w:rsidRPr="00225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ЛЕЧЕНИЕ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9C855" w14:textId="77777777" w:rsidR="00CA4236" w:rsidRPr="00DC0685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A4236" w:rsidRPr="00DC0685" w14:paraId="51628B9C" w14:textId="77777777" w:rsidTr="0005435A">
        <w:trPr>
          <w:trHeight w:val="37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03760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94FFD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E8F41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A6B49" w14:textId="77777777" w:rsidR="00CA4236" w:rsidRPr="00DC0685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4236" w:rsidRPr="00DC0685" w14:paraId="76169950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92D370" w14:textId="77777777" w:rsidR="00CA4236" w:rsidRPr="00DC0685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C63B84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AE609E6" w14:textId="77777777" w:rsidR="00CA4236" w:rsidRPr="00DC0685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услуги</w:t>
            </w:r>
          </w:p>
        </w:tc>
      </w:tr>
      <w:tr w:rsidR="00CA4236" w:rsidRPr="00DC0685" w14:paraId="072EF371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048D51" w14:textId="77777777" w:rsidR="00CA4236" w:rsidRPr="00DC0685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AE54FD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по острой боли (прицельный 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снимок,осмотр,план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лечения)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BFF2B59" w14:textId="39B4F45A" w:rsidR="00CA4236" w:rsidRPr="00DC0685" w:rsidRDefault="009665FE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014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</w:p>
        </w:tc>
      </w:tr>
      <w:tr w:rsidR="00CA4236" w:rsidRPr="00DC0685" w14:paraId="79C9A47D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3DDE24" w14:textId="77777777" w:rsidR="00CA4236" w:rsidRPr="00DC0685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7FC55F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острой боли (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осмотр,план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RG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7C3B37E" w14:textId="6518B537" w:rsidR="00CA4236" w:rsidRPr="00DC0685" w:rsidRDefault="00B01421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236" w14:paraId="2CE7298A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B846B2" w14:textId="77777777" w:rsidR="00CA4236" w:rsidRPr="00DC0685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80002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7CFB1A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Ортопантомограмма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комплексной консультацией врача-стоматолога 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CB9BF27" w14:textId="4E9FF799" w:rsidR="00CA4236" w:rsidRDefault="00B01421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97643" w14:paraId="2F2316B7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315C0A" w14:textId="33B89390" w:rsidR="00897643" w:rsidRDefault="00897643" w:rsidP="0089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69999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A4BB5B" w14:textId="20B426D5" w:rsidR="00897643" w:rsidRDefault="00897643" w:rsidP="0089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Дополнительная анестезия в любом разделе лечения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DB47617" w14:textId="263982E0" w:rsidR="00897643" w:rsidRPr="00825225" w:rsidRDefault="00897643" w:rsidP="0089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  <w:t>1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  <w:t>2</w:t>
            </w:r>
            <w:r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  <w:t xml:space="preserve">00 </w:t>
            </w:r>
            <w:proofErr w:type="spellStart"/>
            <w:r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  <w:t>руб</w:t>
            </w:r>
            <w:proofErr w:type="spellEnd"/>
          </w:p>
        </w:tc>
      </w:tr>
      <w:tr w:rsidR="00CA4236" w14:paraId="53B67048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CDDE0C" w14:textId="5B4BDDDB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69998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CC6B4C" w14:textId="2D0B6F52" w:rsidR="00CA4236" w:rsidRPr="00E2395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коллагеновых пластин с гидроксиапат</w:t>
            </w:r>
            <w:r w:rsid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</w:t>
            </w:r>
            <w:r w:rsidRPr="00CA4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Колапол КП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93CFCAE" w14:textId="04156974" w:rsidR="00CA4236" w:rsidRPr="00825225" w:rsidRDefault="009665FE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5435A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="00CA4236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CA4236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236" w14:paraId="15EC0374" w14:textId="77777777" w:rsidTr="0005435A">
        <w:trPr>
          <w:trHeight w:val="29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2B3375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69997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620C8F" w14:textId="77777777" w:rsidR="00CA4236" w:rsidRPr="00E2395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Медикаментозная обработка ДО/ПОСЛЕ хирургического вмешательства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088A9F0" w14:textId="7AA57E68" w:rsidR="00CA4236" w:rsidRPr="00825225" w:rsidRDefault="0005435A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</w:t>
            </w:r>
            <w:r w:rsidR="00CA4236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</w:p>
        </w:tc>
      </w:tr>
      <w:tr w:rsidR="00CA4236" w:rsidRPr="00DC0685" w14:paraId="5328E9BF" w14:textId="77777777" w:rsidTr="0005435A">
        <w:trPr>
          <w:trHeight w:val="324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518CACC" w14:textId="77777777" w:rsidR="00CA4236" w:rsidRPr="00825225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Удаления постоянных зубов</w:t>
            </w:r>
          </w:p>
        </w:tc>
      </w:tr>
      <w:tr w:rsidR="00CA4236" w:rsidRPr="00DC0685" w14:paraId="1111F577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9C251E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80003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48DCD7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удаление (анестезия, операция-удаление ,наложение швов, лекарственная повязка)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E4D285B" w14:textId="48929967" w:rsidR="00CA4236" w:rsidRPr="00825225" w:rsidRDefault="009665FE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825225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  <w:r w:rsidR="00CA4236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</w:p>
        </w:tc>
      </w:tr>
      <w:tr w:rsidR="00CA4236" w:rsidRPr="00DC0685" w14:paraId="1A586A68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0297DD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80004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88FDFB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удаление (анестезия, операция-удаление с сегментацией (разъединением корней) ,наложение швов, лекарственная повязка)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9847A65" w14:textId="062825CC" w:rsidR="00CA4236" w:rsidRPr="00825225" w:rsidRDefault="009665FE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825225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CA4236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4236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236" w:rsidRPr="00DC0685" w14:paraId="20BE18FF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F6D8F8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80005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EE7CFC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дистопированного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зуба (анестезия, операция-удаление ,наложение швов, лекарственная повязка)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C3D8FB0" w14:textId="53677DF1" w:rsidR="00CA4236" w:rsidRPr="00825225" w:rsidRDefault="009665FE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825225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  <w:r w:rsidR="00CA4236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4236" w:rsidRPr="00825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236" w:rsidRPr="00DC0685" w14:paraId="2E1CD4C0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D1C21C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80006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106CFD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зуба (анестезия, операция-удаление ,наложение швов, лекарственная повязка)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231DDF4" w14:textId="665636CB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5435A" w:rsidRPr="00DC0685" w14:paraId="48F6887D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A65719" w14:textId="3132EC36" w:rsidR="0005435A" w:rsidRDefault="0005435A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80016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83C9D" w14:textId="2EF6D51B" w:rsidR="0005435A" w:rsidRDefault="0005435A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подвижного зуба (2-3 степени)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3EA2769" w14:textId="3057B16A" w:rsidR="0005435A" w:rsidRDefault="009665FE" w:rsidP="0005435A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25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="00054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43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236" w:rsidRPr="00DC0685" w14:paraId="4CC3EEE7" w14:textId="77777777" w:rsidTr="0005435A">
        <w:trPr>
          <w:trHeight w:val="324"/>
        </w:trPr>
        <w:tc>
          <w:tcPr>
            <w:tcW w:w="111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31A8DF0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Хирургические манипуляции</w:t>
            </w:r>
          </w:p>
        </w:tc>
      </w:tr>
      <w:tr w:rsidR="00CA4236" w:rsidRPr="00DC0685" w14:paraId="3958C3D6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B0EF09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80007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CEDAF4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кюретаж в области 1-3  зубов (анестезия, медикаментозная обработка, кюретаж, повязка)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BB27C55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236" w:rsidRPr="00DC0685" w14:paraId="03295838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5DC56E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80008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6BDAE3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Вскрытие абсцесса (анестезия, медикаментозная обработка, вскрытие абсцесса, при необходимости дренирование)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1B90CB6" w14:textId="30A0A6D6" w:rsidR="00CA4236" w:rsidRDefault="0004069A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5200</w:t>
            </w:r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4236" w:rsidRPr="00DC0685" w14:paraId="00F34202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2A155D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80009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827365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Остановка луночного кровотечения после удаления (вне клиники) с наложением швов 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091B5AB" w14:textId="349C82BC" w:rsidR="00CA4236" w:rsidRDefault="0004069A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  <w:r w:rsidR="00825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236" w:rsidRPr="00DC0685" w14:paraId="1E28BC68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37F4E3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80010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BA57BE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альвеолита после удаление (вне клиники)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7C510F8" w14:textId="2B217D09" w:rsidR="00CA4236" w:rsidRDefault="0004069A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5500</w:t>
            </w:r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236" w:rsidRPr="00DC0685" w14:paraId="690653F4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0B21B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80011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4D84DC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перекоронарита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(иссечение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десневого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капюшона)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8EEB79A" w14:textId="1FA69E8A" w:rsidR="00CA4236" w:rsidRDefault="0004069A" w:rsidP="00040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4300</w:t>
            </w:r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4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A4236" w:rsidRPr="00DC0685" w14:paraId="15AED938" w14:textId="77777777" w:rsidTr="0005435A">
        <w:trPr>
          <w:trHeight w:val="32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CF9CA5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80012</w:t>
            </w:r>
          </w:p>
        </w:tc>
        <w:tc>
          <w:tcPr>
            <w:tcW w:w="8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B93A16" w14:textId="77777777" w:rsidR="00CA4236" w:rsidRPr="00DC0685" w:rsidRDefault="00CA4236" w:rsidP="00CA4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ороантрального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сообщения 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9F63729" w14:textId="77777777" w:rsidR="00CA4236" w:rsidRDefault="00CA4236" w:rsidP="00CA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</w:tbl>
    <w:p w14:paraId="6B0B3493" w14:textId="77777777" w:rsidR="00792B77" w:rsidRPr="00792B77" w:rsidRDefault="00792B77" w:rsidP="00792B77">
      <w:pPr>
        <w:tabs>
          <w:tab w:val="left" w:pos="7280"/>
        </w:tabs>
      </w:pPr>
    </w:p>
    <w:tbl>
      <w:tblPr>
        <w:tblStyle w:val="a6"/>
        <w:tblpPr w:leftFromText="180" w:rightFromText="180" w:vertAnchor="text" w:horzAnchor="margin" w:tblpY="79"/>
        <w:tblW w:w="11194" w:type="dxa"/>
        <w:tblLook w:val="04A0" w:firstRow="1" w:lastRow="0" w:firstColumn="1" w:lastColumn="0" w:noHBand="0" w:noVBand="1"/>
      </w:tblPr>
      <w:tblGrid>
        <w:gridCol w:w="1253"/>
        <w:gridCol w:w="8665"/>
        <w:gridCol w:w="1276"/>
      </w:tblGrid>
      <w:tr w:rsidR="0005435A" w14:paraId="709EF0B4" w14:textId="77777777" w:rsidTr="0005435A">
        <w:trPr>
          <w:trHeight w:val="209"/>
        </w:trPr>
        <w:tc>
          <w:tcPr>
            <w:tcW w:w="11194" w:type="dxa"/>
            <w:gridSpan w:val="3"/>
          </w:tcPr>
          <w:p w14:paraId="7B010161" w14:textId="77777777" w:rsidR="0005435A" w:rsidRPr="00F713A0" w:rsidRDefault="0005435A" w:rsidP="0005435A">
            <w:pPr>
              <w:jc w:val="center"/>
              <w:rPr>
                <w:b/>
              </w:rPr>
            </w:pPr>
            <w:r w:rsidRPr="00F713A0">
              <w:rPr>
                <w:b/>
              </w:rPr>
              <w:t>Зубы мудрости</w:t>
            </w:r>
          </w:p>
        </w:tc>
      </w:tr>
      <w:tr w:rsidR="0005435A" w14:paraId="19BF9366" w14:textId="77777777" w:rsidTr="0005435A">
        <w:trPr>
          <w:trHeight w:val="197"/>
        </w:trPr>
        <w:tc>
          <w:tcPr>
            <w:tcW w:w="1253" w:type="dxa"/>
          </w:tcPr>
          <w:p w14:paraId="1C851D02" w14:textId="77777777" w:rsidR="0005435A" w:rsidRPr="00897643" w:rsidRDefault="0005435A" w:rsidP="0005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9764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80013</w:t>
            </w:r>
          </w:p>
        </w:tc>
        <w:tc>
          <w:tcPr>
            <w:tcW w:w="8665" w:type="dxa"/>
          </w:tcPr>
          <w:p w14:paraId="39B693B1" w14:textId="77777777" w:rsidR="0005435A" w:rsidRPr="00897643" w:rsidRDefault="0005435A" w:rsidP="0005435A">
            <w:pPr>
              <w:rPr>
                <w:highlight w:val="lightGray"/>
              </w:rPr>
            </w:pPr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 xml:space="preserve">Удаление </w:t>
            </w:r>
            <w:proofErr w:type="spellStart"/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дистопированного</w:t>
            </w:r>
            <w:proofErr w:type="spellEnd"/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 xml:space="preserve"> зуба мудрости (анестезия, операция-удаление ,наложение швов, лекарственная повязка)</w:t>
            </w:r>
          </w:p>
        </w:tc>
        <w:tc>
          <w:tcPr>
            <w:tcW w:w="1276" w:type="dxa"/>
          </w:tcPr>
          <w:p w14:paraId="2C4CCF75" w14:textId="3156EFC4" w:rsidR="0005435A" w:rsidRPr="00825225" w:rsidRDefault="0005435A" w:rsidP="0005435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2522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</w:t>
            </w:r>
            <w:r w:rsidR="009665F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7</w:t>
            </w:r>
            <w:r w:rsidR="00897643" w:rsidRPr="0082522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5</w:t>
            </w:r>
            <w:r w:rsidRPr="0082522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00 </w:t>
            </w:r>
            <w:proofErr w:type="spellStart"/>
            <w:r w:rsidRPr="00825225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руб</w:t>
            </w:r>
            <w:proofErr w:type="spellEnd"/>
          </w:p>
        </w:tc>
      </w:tr>
      <w:tr w:rsidR="0005435A" w14:paraId="6CF448C3" w14:textId="77777777" w:rsidTr="0005435A">
        <w:trPr>
          <w:trHeight w:val="197"/>
        </w:trPr>
        <w:tc>
          <w:tcPr>
            <w:tcW w:w="1253" w:type="dxa"/>
          </w:tcPr>
          <w:p w14:paraId="64D8CBA5" w14:textId="77777777" w:rsidR="0005435A" w:rsidRPr="00897643" w:rsidRDefault="0005435A" w:rsidP="0005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97643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80015</w:t>
            </w:r>
          </w:p>
        </w:tc>
        <w:tc>
          <w:tcPr>
            <w:tcW w:w="8665" w:type="dxa"/>
          </w:tcPr>
          <w:p w14:paraId="6C096D9A" w14:textId="77777777" w:rsidR="0005435A" w:rsidRPr="00897643" w:rsidRDefault="0005435A" w:rsidP="00054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Удаление зуба мудрости с разрушением коронковой части более 1/2</w:t>
            </w:r>
          </w:p>
        </w:tc>
        <w:tc>
          <w:tcPr>
            <w:tcW w:w="1276" w:type="dxa"/>
          </w:tcPr>
          <w:p w14:paraId="40BEA608" w14:textId="31B5C2A8" w:rsidR="0005435A" w:rsidRPr="00897643" w:rsidRDefault="0005435A" w:rsidP="0005435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89764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1</w:t>
            </w:r>
            <w:r w:rsidR="009665FE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8</w:t>
            </w:r>
            <w:r w:rsidR="00931870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0</w:t>
            </w:r>
            <w:r w:rsidRPr="00897643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00 руб </w:t>
            </w:r>
          </w:p>
        </w:tc>
      </w:tr>
      <w:tr w:rsidR="00273CCA" w14:paraId="123744DE" w14:textId="77777777" w:rsidTr="0005435A">
        <w:trPr>
          <w:trHeight w:val="197"/>
        </w:trPr>
        <w:tc>
          <w:tcPr>
            <w:tcW w:w="1253" w:type="dxa"/>
          </w:tcPr>
          <w:p w14:paraId="6AFC9B94" w14:textId="77C370B9" w:rsidR="00273CCA" w:rsidRPr="00897643" w:rsidRDefault="00273CCA" w:rsidP="0005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80014</w:t>
            </w:r>
          </w:p>
        </w:tc>
        <w:tc>
          <w:tcPr>
            <w:tcW w:w="8665" w:type="dxa"/>
          </w:tcPr>
          <w:p w14:paraId="77E9728D" w14:textId="272C96C5" w:rsidR="00273CCA" w:rsidRPr="00897643" w:rsidRDefault="00273CCA" w:rsidP="000543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</w:pPr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 xml:space="preserve">Удаление </w:t>
            </w:r>
            <w:proofErr w:type="spellStart"/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ретенированного</w:t>
            </w:r>
            <w:proofErr w:type="spellEnd"/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 xml:space="preserve"> зуба мудрости (анестезия, операция-удаление, наложение швов, лекарственная повязка)</w:t>
            </w:r>
          </w:p>
        </w:tc>
        <w:tc>
          <w:tcPr>
            <w:tcW w:w="1276" w:type="dxa"/>
          </w:tcPr>
          <w:p w14:paraId="51DC79BE" w14:textId="1FC85029" w:rsidR="00273CCA" w:rsidRPr="00897643" w:rsidRDefault="00273CCA" w:rsidP="0005435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19000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руб</w:t>
            </w:r>
            <w:proofErr w:type="spellEnd"/>
          </w:p>
        </w:tc>
      </w:tr>
    </w:tbl>
    <w:p w14:paraId="579CF321" w14:textId="3B281D51" w:rsidR="00225549" w:rsidRDefault="00225549"/>
    <w:tbl>
      <w:tblPr>
        <w:tblpPr w:leftFromText="180" w:rightFromText="180" w:vertAnchor="page" w:horzAnchor="margin" w:tblpY="436"/>
        <w:tblW w:w="11199" w:type="dxa"/>
        <w:tblLook w:val="04A0" w:firstRow="1" w:lastRow="0" w:firstColumn="1" w:lastColumn="0" w:noHBand="0" w:noVBand="1"/>
      </w:tblPr>
      <w:tblGrid>
        <w:gridCol w:w="1291"/>
        <w:gridCol w:w="8754"/>
        <w:gridCol w:w="785"/>
        <w:gridCol w:w="369"/>
      </w:tblGrid>
      <w:tr w:rsidR="009C1555" w:rsidRPr="00DC0685" w14:paraId="51AF0E59" w14:textId="77777777" w:rsidTr="00273CCA">
        <w:trPr>
          <w:trHeight w:val="132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45255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</w:t>
            </w:r>
          </w:p>
          <w:tbl>
            <w:tblPr>
              <w:tblW w:w="9835" w:type="dxa"/>
              <w:tblInd w:w="1" w:type="dxa"/>
              <w:tblLook w:val="04A0" w:firstRow="1" w:lastRow="0" w:firstColumn="1" w:lastColumn="0" w:noHBand="0" w:noVBand="1"/>
            </w:tblPr>
            <w:tblGrid>
              <w:gridCol w:w="264"/>
              <w:gridCol w:w="262"/>
              <w:gridCol w:w="9085"/>
              <w:gridCol w:w="224"/>
            </w:tblGrid>
            <w:tr w:rsidR="009C1555" w:rsidRPr="00DC0685" w14:paraId="3FB467CE" w14:textId="77777777" w:rsidTr="009C1555">
              <w:trPr>
                <w:gridAfter w:val="1"/>
                <w:wAfter w:w="224" w:type="dxa"/>
                <w:trHeight w:val="450"/>
              </w:trPr>
              <w:tc>
                <w:tcPr>
                  <w:tcW w:w="9611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A77159" w14:textId="77777777" w:rsidR="009C1555" w:rsidRPr="00DC0685" w:rsidRDefault="009C1555" w:rsidP="00C57280">
                  <w:pPr>
                    <w:framePr w:hSpace="180" w:wrap="around" w:vAnchor="page" w:hAnchor="margin" w:y="4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Утверждаю</w:t>
                  </w:r>
                  <w:r w:rsidRPr="00DC068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Генеральный директор</w:t>
                  </w:r>
                </w:p>
              </w:tc>
            </w:tr>
            <w:tr w:rsidR="009C1555" w:rsidRPr="00DC0685" w14:paraId="345F10D6" w14:textId="77777777" w:rsidTr="009C1555">
              <w:trPr>
                <w:trHeight w:val="127"/>
              </w:trPr>
              <w:tc>
                <w:tcPr>
                  <w:tcW w:w="9611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FF2913" w14:textId="77777777" w:rsidR="009C1555" w:rsidRPr="00DC0685" w:rsidRDefault="009C1555" w:rsidP="00C57280">
                  <w:pPr>
                    <w:framePr w:hSpace="180" w:wrap="around" w:vAnchor="page" w:hAnchor="margin" w:y="4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D76C36" w14:textId="77777777" w:rsidR="009C1555" w:rsidRPr="00DC0685" w:rsidRDefault="009C1555" w:rsidP="00C57280">
                  <w:pPr>
                    <w:framePr w:hSpace="180" w:wrap="around" w:vAnchor="page" w:hAnchor="margin" w:y="436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C1555" w:rsidRPr="00DC0685" w14:paraId="50C9200F" w14:textId="77777777" w:rsidTr="009C1555">
              <w:trPr>
                <w:trHeight w:val="147"/>
              </w:trPr>
              <w:tc>
                <w:tcPr>
                  <w:tcW w:w="2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E15A494" w14:textId="77777777" w:rsidR="009C1555" w:rsidRPr="00DC0685" w:rsidRDefault="009C1555" w:rsidP="00C57280">
                  <w:pPr>
                    <w:framePr w:hSpace="180" w:wrap="around" w:vAnchor="page" w:hAnchor="margin" w:y="4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F579C81" w14:textId="77777777" w:rsidR="009C1555" w:rsidRPr="00DC0685" w:rsidRDefault="009C1555" w:rsidP="00C57280">
                  <w:pPr>
                    <w:framePr w:hSpace="180" w:wrap="around" w:vAnchor="page" w:hAnchor="margin" w:y="4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F1BD96E" w14:textId="7B4AAE39" w:rsidR="009C1555" w:rsidRPr="00DC0685" w:rsidRDefault="00B01421" w:rsidP="00C57280">
                  <w:pPr>
                    <w:framePr w:hSpace="180" w:wrap="around" w:vAnchor="page" w:hAnchor="margin" w:y="436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Исаева С.И.</w:t>
                  </w:r>
                </w:p>
              </w:tc>
              <w:tc>
                <w:tcPr>
                  <w:tcW w:w="224" w:type="dxa"/>
                  <w:vAlign w:val="center"/>
                  <w:hideMark/>
                </w:tcPr>
                <w:p w14:paraId="2A711F43" w14:textId="77777777" w:rsidR="009C1555" w:rsidRPr="00DC0685" w:rsidRDefault="009C1555" w:rsidP="00C57280">
                  <w:pPr>
                    <w:framePr w:hSpace="180" w:wrap="around" w:vAnchor="page" w:hAnchor="margin" w:y="436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A4F2C3C" w14:textId="76800154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AF632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8"/>
                <w:szCs w:val="38"/>
                <w:u w:val="single"/>
                <w:lang w:eastAsia="ru-RU"/>
              </w:rPr>
              <w:drawing>
                <wp:inline distT="0" distB="0" distL="0" distR="0" wp14:anchorId="27BFDD64" wp14:editId="069D1222">
                  <wp:extent cx="895350" cy="895350"/>
                  <wp:effectExtent l="0" t="0" r="0" b="0"/>
                  <wp:docPr id="4" name="Рисунок 4" descr="C:\Users\admin\AppData\Local\Microsoft\Windows\INetCache\Content.Word\image-25-08-23-06-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Microsoft\Windows\INetCache\Content.Word\image-25-08-23-06-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14:paraId="5A60E146" w14:textId="7F64094B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ООО "</w:t>
            </w:r>
            <w:r w:rsidR="00B014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Витаника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9C1555" w:rsidRPr="00DC0685" w14:paraId="2B02BAB0" w14:textId="77777777" w:rsidTr="00273CCA">
        <w:trPr>
          <w:trHeight w:val="127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656F5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ПРЕЙСКУРАНТ НА СТОМАТОЛОГИЧЕСКИЕ УСЛУГИ</w:t>
            </w:r>
          </w:p>
        </w:tc>
      </w:tr>
      <w:tr w:rsidR="009C1555" w:rsidRPr="00DC0685" w14:paraId="58E927E1" w14:textId="77777777" w:rsidTr="00273CCA">
        <w:trPr>
          <w:trHeight w:val="118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C8EE" w14:textId="653DF035" w:rsidR="009C1555" w:rsidRPr="00DC0685" w:rsidRDefault="009C1555" w:rsidP="00CA5C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 xml:space="preserve">                                                                       </w:t>
            </w:r>
            <w:r w:rsidRPr="00DC0685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В НОЧНОЕ ВРЕМЯ ( С 21:00 ДО 0</w:t>
            </w:r>
            <w:r w:rsidR="00CA5C02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9</w:t>
            </w:r>
            <w:r w:rsidRPr="00DC0685"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:00)</w:t>
            </w:r>
          </w:p>
        </w:tc>
      </w:tr>
      <w:tr w:rsidR="009C1555" w:rsidRPr="00DC0685" w14:paraId="6ED5C6C7" w14:textId="77777777" w:rsidTr="00273CCA">
        <w:trPr>
          <w:trHeight w:val="127"/>
        </w:trPr>
        <w:tc>
          <w:tcPr>
            <w:tcW w:w="111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BBF47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Наличный расчет</w:t>
            </w:r>
          </w:p>
        </w:tc>
      </w:tr>
      <w:tr w:rsidR="009C1555" w:rsidRPr="00DC0685" w14:paraId="4BEC0876" w14:textId="77777777" w:rsidTr="00273CCA">
        <w:trPr>
          <w:trHeight w:val="127"/>
        </w:trPr>
        <w:tc>
          <w:tcPr>
            <w:tcW w:w="108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C525" w14:textId="077EA24F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82522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Действует с: 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  <w:r w:rsidR="009665FE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665FE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9665FE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5225"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 </w:t>
            </w: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14:paraId="6892D1DD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389F8AE" w14:textId="77777777" w:rsidR="009C1555" w:rsidRPr="00DC068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ДЕТСКАЯ СТОМАТОЛОГИЯ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60C8B" w14:textId="77777777" w:rsidR="009C1555" w:rsidRPr="00DC068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C1555" w:rsidRPr="00DC0685" w14:paraId="48F0261C" w14:textId="77777777" w:rsidTr="00273CCA">
        <w:trPr>
          <w:trHeight w:val="15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D7A26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3D121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ACA35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C50AE" w14:textId="77777777" w:rsidR="009C1555" w:rsidRPr="00DC068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555" w:rsidRPr="00DC0685" w14:paraId="4ECB77B9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F2E699" w14:textId="77777777" w:rsidR="009C1555" w:rsidRPr="00DC068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856108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BE86DDC" w14:textId="77777777" w:rsidR="009C1555" w:rsidRPr="00DC068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услуги</w:t>
            </w:r>
          </w:p>
        </w:tc>
      </w:tr>
      <w:tr w:rsidR="009C1555" w:rsidRPr="00DC0685" w14:paraId="48F23779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BCD623" w14:textId="77777777" w:rsidR="009C1555" w:rsidRPr="00DC068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6FE610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по острой боли (прицельный 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снимок,осмотр,план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лечения)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8D9DCA4" w14:textId="53F2E479" w:rsidR="009C1555" w:rsidRPr="00DC0685" w:rsidRDefault="009665FE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:rsidRPr="00DC0685" w14:paraId="606C41E6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470A21" w14:textId="77777777" w:rsidR="009C1555" w:rsidRPr="00DC068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5C606B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острой боли (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осмотр,план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лечения)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RG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9EBA6D5" w14:textId="689A810D" w:rsidR="009C1555" w:rsidRPr="00DC0685" w:rsidRDefault="00B01421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14:paraId="3F5046B5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28EC99" w14:textId="77777777" w:rsidR="009C1555" w:rsidRPr="00DC068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90002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096D78" w14:textId="77777777" w:rsidR="009C1555" w:rsidRPr="00DC068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Ортопантомограмма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комплексной консультацией врача-стоматолога 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1B95DCE" w14:textId="18C04CA7" w:rsidR="009C1555" w:rsidRDefault="00B01421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97643" w14:paraId="23F056EF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9E14AB" w14:textId="711D539B" w:rsidR="00897643" w:rsidRDefault="00897643" w:rsidP="0089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69999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8BA29D" w14:textId="36C0638D" w:rsidR="00897643" w:rsidRDefault="00897643" w:rsidP="0089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7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eastAsia="ru-RU"/>
              </w:rPr>
              <w:t>Дополнительная анестезия в любом разделе лечения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AEA273F" w14:textId="2DB10D26" w:rsidR="00897643" w:rsidRDefault="00897643" w:rsidP="0089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1</w:t>
            </w:r>
            <w:r w:rsidR="009665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00</w:t>
            </w:r>
            <w:r w:rsidRPr="0089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 xml:space="preserve"> </w:t>
            </w:r>
            <w:proofErr w:type="spellStart"/>
            <w:r w:rsidRPr="00897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lightGray"/>
                <w:lang w:eastAsia="ru-RU"/>
              </w:rPr>
              <w:t>руб</w:t>
            </w:r>
            <w:proofErr w:type="spellEnd"/>
          </w:p>
        </w:tc>
      </w:tr>
      <w:tr w:rsidR="00273CCA" w14:paraId="0D52E647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F73B3F" w14:textId="4058DF46" w:rsidR="00273CCA" w:rsidRPr="00273CCA" w:rsidRDefault="00273CCA" w:rsidP="0089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69997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8BADA" w14:textId="1E02F183" w:rsidR="00273CCA" w:rsidRPr="00273CCA" w:rsidRDefault="00273CCA" w:rsidP="00897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Медикаментозная обработка ДО/ПОСЛЕ хирургического вмешательства 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C15044E" w14:textId="71F7F95E" w:rsidR="00273CCA" w:rsidRPr="00273CCA" w:rsidRDefault="00273CCA" w:rsidP="0089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2000 </w:t>
            </w:r>
            <w:proofErr w:type="spellStart"/>
            <w:r w:rsidRPr="00273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23955" w14:paraId="2D80F5A0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BB70CF" w14:textId="475BD1E4" w:rsidR="00E23955" w:rsidRDefault="00E239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90012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E38167" w14:textId="079A0F3A" w:rsidR="00E23955" w:rsidRPr="00E23955" w:rsidRDefault="00E239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9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Ознакомительный прием (знакомство с врачом и клиникой ,осмотр, консультация ,психологическая подготовка ребенка к лечению)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2E81BD7" w14:textId="7799A838" w:rsidR="00E23955" w:rsidRDefault="009665FE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500 </w:t>
            </w:r>
            <w:proofErr w:type="spellStart"/>
            <w:r w:rsidR="00E239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14:paraId="1A62A5C2" w14:textId="77777777" w:rsidTr="00273CCA">
        <w:trPr>
          <w:trHeight w:val="132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5B5614E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 кариеса молочных и постоянных зубов у детей</w:t>
            </w:r>
          </w:p>
        </w:tc>
      </w:tr>
      <w:tr w:rsidR="009C1555" w14:paraId="0080D565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7DD4B3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90003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55ACF8" w14:textId="77777777" w:rsidR="009C1555" w:rsidRDefault="009C1555" w:rsidP="009C1555">
            <w:pPr>
              <w:spacing w:after="135" w:line="360" w:lineRule="atLeast"/>
              <w:textAlignment w:val="baseline"/>
              <w:rPr>
                <w:rFonts w:ascii="Arial" w:hAnsi="Arial" w:cs="Arial"/>
                <w:color w:val="42424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молочного зуба 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(аппликационная/инфильтрационная анестезия, очистка зуба специальными пастами, изоляция коффердам/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оптрагейт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постановка пломбы, шлифовка и полировка)</w:t>
            </w:r>
          </w:p>
          <w:p w14:paraId="0CD98D0C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104CEDE" w14:textId="74B15B45" w:rsidR="009C1555" w:rsidRDefault="00CA5C02" w:rsidP="00CA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</w:t>
            </w:r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14:paraId="3514DDD4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8746C0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90004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B22366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Лечение </w:t>
            </w:r>
            <w:r w:rsidRPr="00194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постоянного зуба у детей до 14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(аппликационная/инфильтрационная анестезия, очистка зуба специальными пастами, изоляция коффердам/</w:t>
            </w:r>
            <w:proofErr w:type="spellStart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оптрагейт</w:t>
            </w:r>
            <w:proofErr w:type="spellEnd"/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постановка пломбы, шлифовка и полировка)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E04B15C" w14:textId="67B79ED1" w:rsidR="009C1555" w:rsidRDefault="009C1555" w:rsidP="00CA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A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14:paraId="11F9E761" w14:textId="77777777" w:rsidTr="00273CCA">
        <w:trPr>
          <w:trHeight w:val="132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C8EEBD3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Лечение пульпита/периодонтита молочных зубов </w:t>
            </w:r>
          </w:p>
        </w:tc>
      </w:tr>
      <w:tr w:rsidR="009C1555" w14:paraId="523F9912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2E331B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90005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6B557E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острой боли(медикаментозная обработка,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анестезия,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изоляция </w:t>
            </w:r>
            <w:proofErr w:type="spellStart"/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оптрагейт</w:t>
            </w:r>
            <w:proofErr w:type="spellEnd"/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/коффердам,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девитализирующая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паста,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3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пломба)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EBBB5F1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6200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14:paraId="356D4C0B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E01C0E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90006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A14117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Пломбировка каналов молочного зуба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471133">
              <w:rPr>
                <w:sz w:val="24"/>
                <w:szCs w:val="24"/>
              </w:rPr>
              <w:t xml:space="preserve">анестезия, изоляция </w:t>
            </w:r>
            <w:proofErr w:type="spellStart"/>
            <w:r w:rsidRPr="00471133">
              <w:rPr>
                <w:sz w:val="24"/>
                <w:szCs w:val="24"/>
              </w:rPr>
              <w:t>оптрагейт</w:t>
            </w:r>
            <w:proofErr w:type="spellEnd"/>
            <w:r w:rsidRPr="00471133">
              <w:rPr>
                <w:sz w:val="24"/>
                <w:szCs w:val="24"/>
              </w:rPr>
              <w:t>/коффердам, медикаментозная обработка,</w:t>
            </w:r>
            <w:r>
              <w:rPr>
                <w:sz w:val="24"/>
                <w:szCs w:val="24"/>
              </w:rPr>
              <w:t xml:space="preserve"> мумифицирующая паста</w:t>
            </w:r>
            <w:r w:rsidRPr="00471133">
              <w:rPr>
                <w:sz w:val="24"/>
                <w:szCs w:val="24"/>
              </w:rPr>
              <w:t xml:space="preserve"> 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14B00E0" w14:textId="4236C644" w:rsidR="009C1555" w:rsidRDefault="009C1555" w:rsidP="00AF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AF6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14:paraId="11E34773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0B2474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90007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824F01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Лечение пульпита/периодонтита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одно посещение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1133">
              <w:rPr>
                <w:sz w:val="24"/>
                <w:szCs w:val="24"/>
              </w:rPr>
              <w:t xml:space="preserve">(анестезия, изоляция </w:t>
            </w:r>
            <w:proofErr w:type="spellStart"/>
            <w:r w:rsidRPr="00471133">
              <w:rPr>
                <w:sz w:val="24"/>
                <w:szCs w:val="24"/>
              </w:rPr>
              <w:t>оптрагейт</w:t>
            </w:r>
            <w:proofErr w:type="spellEnd"/>
            <w:r w:rsidRPr="00471133">
              <w:rPr>
                <w:sz w:val="24"/>
                <w:szCs w:val="24"/>
              </w:rPr>
              <w:t>/коффердам, медикаментозная и механическая обработка корневых каналов ,</w:t>
            </w:r>
            <w:r>
              <w:rPr>
                <w:sz w:val="24"/>
                <w:szCs w:val="24"/>
              </w:rPr>
              <w:t>пломбировка мумифицирующей пастой/</w:t>
            </w:r>
            <w:proofErr w:type="spellStart"/>
            <w:r>
              <w:rPr>
                <w:sz w:val="24"/>
                <w:szCs w:val="24"/>
              </w:rPr>
              <w:t>пульпотек</w:t>
            </w:r>
            <w:proofErr w:type="spellEnd"/>
            <w:r w:rsidRPr="00471133">
              <w:rPr>
                <w:sz w:val="24"/>
                <w:szCs w:val="24"/>
              </w:rPr>
              <w:t xml:space="preserve"> , </w:t>
            </w:r>
            <w:r w:rsidRPr="00471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временная пломба</w:t>
            </w:r>
            <w:r w:rsidRPr="00471133">
              <w:rPr>
                <w:sz w:val="24"/>
                <w:szCs w:val="24"/>
              </w:rPr>
              <w:t>)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51DC389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14:paraId="34E3F195" w14:textId="77777777" w:rsidTr="00273CCA">
        <w:trPr>
          <w:trHeight w:val="182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738B0D0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Гигиенические мероприятия на детском приеме</w:t>
            </w:r>
          </w:p>
        </w:tc>
      </w:tr>
      <w:tr w:rsidR="009C1555" w14:paraId="3C8130F8" w14:textId="77777777" w:rsidTr="00273CCA">
        <w:trPr>
          <w:trHeight w:val="278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B7A8B0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90008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CF2D52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Гигиеническая чистка до 10 лет 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60A8445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14:paraId="7BCA6CED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407522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90009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DA676E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Гигиеническая чистка до 18 лет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7BEA4C7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5500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  <w:p w14:paraId="77C43A82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E0593B9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700FBD7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C1555" w14:paraId="639CC284" w14:textId="77777777" w:rsidTr="00273CCA">
        <w:trPr>
          <w:trHeight w:val="180"/>
        </w:trPr>
        <w:tc>
          <w:tcPr>
            <w:tcW w:w="111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FC1A9D3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Хирургическое лечение на детском приеме</w:t>
            </w:r>
          </w:p>
        </w:tc>
      </w:tr>
      <w:tr w:rsidR="009C1555" w14:paraId="02137457" w14:textId="77777777" w:rsidTr="00273CCA">
        <w:trPr>
          <w:trHeight w:val="357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DF2B01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90010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819229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удаление молочного зуба с подвижностью (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аппликационная/инфильтрационная анестезия,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операция-удаления, гемостаз)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8D13611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D13F7B9" w14:textId="0DED0708" w:rsidR="009C1555" w:rsidRDefault="009665FE" w:rsidP="00CA5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  <w:r w:rsidR="00CA5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C1555" w14:paraId="4316D8C1" w14:textId="77777777" w:rsidTr="00273CCA">
        <w:trPr>
          <w:trHeight w:val="132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62D219" w14:textId="77777777" w:rsidR="009C1555" w:rsidRDefault="009C1555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90011</w:t>
            </w:r>
          </w:p>
        </w:tc>
        <w:tc>
          <w:tcPr>
            <w:tcW w:w="8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22CE2B" w14:textId="77777777" w:rsidR="009C1555" w:rsidRDefault="009C1555" w:rsidP="009C1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удаление молочного зуба (</w:t>
            </w:r>
            <w:r w:rsidRPr="00DC06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аппликационная/инфильтрационная анестезия,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операция-удаления, гемостаз)</w:t>
            </w:r>
          </w:p>
        </w:tc>
        <w:tc>
          <w:tcPr>
            <w:tcW w:w="11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B4C243B" w14:textId="69AB1451" w:rsidR="009C1555" w:rsidRDefault="009665FE" w:rsidP="009C1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  <w:r w:rsidR="009C1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 руб</w:t>
            </w:r>
          </w:p>
        </w:tc>
      </w:tr>
    </w:tbl>
    <w:p w14:paraId="7C9BB607" w14:textId="7CA32772" w:rsidR="00225549" w:rsidRDefault="00225549"/>
    <w:p w14:paraId="1A2D38D4" w14:textId="77777777" w:rsidR="00225549" w:rsidRDefault="00225549"/>
    <w:sectPr w:rsidR="00225549" w:rsidSect="0005435A">
      <w:pgSz w:w="11906" w:h="16838" w:code="9"/>
      <w:pgMar w:top="426" w:right="849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04295"/>
    <w:multiLevelType w:val="hybridMultilevel"/>
    <w:tmpl w:val="3D52F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4"/>
    <w:rsid w:val="0004069A"/>
    <w:rsid w:val="0005435A"/>
    <w:rsid w:val="001624FC"/>
    <w:rsid w:val="00194354"/>
    <w:rsid w:val="00225549"/>
    <w:rsid w:val="00233DFF"/>
    <w:rsid w:val="0025109C"/>
    <w:rsid w:val="00273CCA"/>
    <w:rsid w:val="0029104E"/>
    <w:rsid w:val="00436DC0"/>
    <w:rsid w:val="00471133"/>
    <w:rsid w:val="004E2B98"/>
    <w:rsid w:val="005C45F4"/>
    <w:rsid w:val="00637630"/>
    <w:rsid w:val="00693E90"/>
    <w:rsid w:val="00792B77"/>
    <w:rsid w:val="00825225"/>
    <w:rsid w:val="00897643"/>
    <w:rsid w:val="008D472B"/>
    <w:rsid w:val="008E5217"/>
    <w:rsid w:val="0090723F"/>
    <w:rsid w:val="00931870"/>
    <w:rsid w:val="009665FE"/>
    <w:rsid w:val="009C1555"/>
    <w:rsid w:val="00A30B1F"/>
    <w:rsid w:val="00A6114E"/>
    <w:rsid w:val="00AF4764"/>
    <w:rsid w:val="00AF6323"/>
    <w:rsid w:val="00B01421"/>
    <w:rsid w:val="00B17E9A"/>
    <w:rsid w:val="00BF167B"/>
    <w:rsid w:val="00BF42F3"/>
    <w:rsid w:val="00C57280"/>
    <w:rsid w:val="00C74308"/>
    <w:rsid w:val="00CA238E"/>
    <w:rsid w:val="00CA4236"/>
    <w:rsid w:val="00CA5C02"/>
    <w:rsid w:val="00CB3814"/>
    <w:rsid w:val="00DC0685"/>
    <w:rsid w:val="00E23955"/>
    <w:rsid w:val="00EC56A0"/>
    <w:rsid w:val="00F67600"/>
    <w:rsid w:val="00F713A0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6D56"/>
  <w15:chartTrackingRefBased/>
  <w15:docId w15:val="{954937EC-4CF8-415B-ADB5-7AD2E908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A5C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55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7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A5C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A5C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Vitanika</dc:creator>
  <cp:keywords/>
  <dc:description/>
  <cp:lastModifiedBy>Властелин</cp:lastModifiedBy>
  <cp:revision>2</cp:revision>
  <cp:lastPrinted>2026-02-06T10:01:00Z</cp:lastPrinted>
  <dcterms:created xsi:type="dcterms:W3CDTF">2026-02-06T11:15:00Z</dcterms:created>
  <dcterms:modified xsi:type="dcterms:W3CDTF">2026-02-06T11:15:00Z</dcterms:modified>
</cp:coreProperties>
</file>